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73F2" w14:textId="77777777" w:rsidR="000F54CB" w:rsidRPr="00CE7470" w:rsidRDefault="000F54CB" w:rsidP="000F5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470">
        <w:rPr>
          <w:rFonts w:ascii="Times New Roman" w:hAnsi="Times New Roman" w:cs="Times New Roman"/>
          <w:b/>
          <w:sz w:val="24"/>
          <w:szCs w:val="24"/>
        </w:rPr>
        <w:t xml:space="preserve">Klauzula informacyjna o przetwarzaniu danych osobowych </w:t>
      </w:r>
      <w:r w:rsidRPr="00CE7470">
        <w:rPr>
          <w:rFonts w:ascii="Times New Roman" w:hAnsi="Times New Roman" w:cs="Times New Roman"/>
          <w:b/>
          <w:sz w:val="24"/>
          <w:szCs w:val="24"/>
        </w:rPr>
        <w:br/>
        <w:t>dla osoby udzielającej poparcia/biorącej udział w debacie:</w:t>
      </w:r>
    </w:p>
    <w:p w14:paraId="7FDBE1AD" w14:textId="2B20ED49" w:rsidR="000F54CB" w:rsidRPr="00CE7470" w:rsidRDefault="000F54CB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Zgodnie z art. 13 ust. 1 i ust. 2 Rozporządzenia Parlamentu Europejskiego i Rady (UE) 2016/679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316DB717" w14:textId="77777777" w:rsidR="000F54CB" w:rsidRPr="00CE7470" w:rsidRDefault="000F54CB" w:rsidP="000F5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Administratorem Pani/Pana danych osobowych jest Starosta Puławski z siedzibą w Puławach, </w:t>
      </w:r>
      <w:r w:rsidRPr="00CE7470">
        <w:rPr>
          <w:rFonts w:ascii="Times New Roman" w:hAnsi="Times New Roman" w:cs="Times New Roman"/>
        </w:rPr>
        <w:br/>
        <w:t>al. Królewska 19, 24-100 Puławy, tel.81 886 11 00, adres email: starostwo@pulawy.powiat.pl</w:t>
      </w:r>
    </w:p>
    <w:p w14:paraId="5915AFF7" w14:textId="77777777" w:rsidR="000F54CB" w:rsidRPr="00CE7470" w:rsidRDefault="000F54CB" w:rsidP="000F5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CE7470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5" w:history="1">
        <w:r w:rsidRPr="00CE7470">
          <w:rPr>
            <w:rStyle w:val="Hipercze"/>
            <w:rFonts w:ascii="Times New Roman" w:hAnsi="Times New Roman" w:cs="Times New Roman"/>
          </w:rPr>
          <w:t>rodo@pulawy.powiat.pl</w:t>
        </w:r>
      </w:hyperlink>
      <w:r w:rsidRPr="00CE7470">
        <w:rPr>
          <w:rFonts w:ascii="Times New Roman" w:hAnsi="Times New Roman" w:cs="Times New Roman"/>
        </w:rPr>
        <w:t xml:space="preserve"> lub listownie na podany wyżej adres administratora danych z dopiskiem „Do Inspektora ochrony danych”.</w:t>
      </w:r>
    </w:p>
    <w:p w14:paraId="300C82EE" w14:textId="77005000" w:rsidR="000F54CB" w:rsidRPr="00CE7470" w:rsidRDefault="000F54CB" w:rsidP="000F5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>Pani/Pana dane osobowe będą przetwarzane w celu realizacji obowiązku umożliwienia udziału mieszkańców w sesji</w:t>
      </w:r>
      <w:r w:rsidR="00647F0B" w:rsidRPr="00CE7470">
        <w:rPr>
          <w:rFonts w:ascii="Times New Roman" w:hAnsi="Times New Roman" w:cs="Times New Roman"/>
        </w:rPr>
        <w:t xml:space="preserve"> na której odbywa się debata na raportem o stanie Powiatu Puławskiego</w:t>
      </w:r>
      <w:r w:rsidRPr="00CE7470">
        <w:rPr>
          <w:rFonts w:ascii="Times New Roman" w:hAnsi="Times New Roman" w:cs="Times New Roman"/>
        </w:rPr>
        <w:t xml:space="preserve">,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 xml:space="preserve">w szczególności ustalenia kręgu osób uprawnionych do zabrania głosu w dyskusji nad raportem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>o stanie powiatu. Ponadto w celu transmitowania i rejestracji obrad za pomoc</w:t>
      </w:r>
      <w:r w:rsidR="00C54AF4" w:rsidRPr="00CE7470">
        <w:rPr>
          <w:rFonts w:ascii="Times New Roman" w:hAnsi="Times New Roman" w:cs="Times New Roman"/>
        </w:rPr>
        <w:t xml:space="preserve">ą urządzeń rejestrujących obraz </w:t>
      </w:r>
      <w:r w:rsidRPr="00CE7470">
        <w:rPr>
          <w:rFonts w:ascii="Times New Roman" w:hAnsi="Times New Roman" w:cs="Times New Roman"/>
        </w:rPr>
        <w:t xml:space="preserve">i dźwięk. Pani/Pana dane osobowe </w:t>
      </w:r>
      <w:r w:rsidR="00647F0B" w:rsidRPr="00CE7470">
        <w:rPr>
          <w:rFonts w:ascii="Times New Roman" w:hAnsi="Times New Roman" w:cs="Times New Roman"/>
        </w:rPr>
        <w:t>będą przetwarzane na podstawie art. 15</w:t>
      </w:r>
      <w:r w:rsidR="004E5BED" w:rsidRPr="00CE7470">
        <w:rPr>
          <w:rFonts w:ascii="Times New Roman" w:hAnsi="Times New Roman" w:cs="Times New Roman"/>
        </w:rPr>
        <w:t xml:space="preserve"> ust.</w:t>
      </w:r>
      <w:r w:rsidR="00C54AF4" w:rsidRPr="00CE7470">
        <w:rPr>
          <w:rFonts w:ascii="Times New Roman" w:hAnsi="Times New Roman" w:cs="Times New Roman"/>
        </w:rPr>
        <w:t>1</w:t>
      </w:r>
      <w:r w:rsidR="00647F0B" w:rsidRPr="00CE7470">
        <w:rPr>
          <w:rFonts w:ascii="Times New Roman" w:hAnsi="Times New Roman" w:cs="Times New Roman"/>
        </w:rPr>
        <w:t xml:space="preserve">a i </w:t>
      </w:r>
      <w:r w:rsidRPr="00CE7470">
        <w:rPr>
          <w:rFonts w:ascii="Times New Roman" w:hAnsi="Times New Roman" w:cs="Times New Roman"/>
        </w:rPr>
        <w:t>art. 30a  ustawy z dnia 5 czerwca 1998 r. o samorządzie powiatow</w:t>
      </w:r>
      <w:r w:rsidR="00647F0B" w:rsidRPr="00CE7470">
        <w:rPr>
          <w:rFonts w:ascii="Times New Roman" w:hAnsi="Times New Roman" w:cs="Times New Roman"/>
        </w:rPr>
        <w:t>ym (Dz. U. z 2024 r., poz. 107)</w:t>
      </w:r>
      <w:r w:rsidRPr="00CE7470">
        <w:rPr>
          <w:rFonts w:ascii="Times New Roman" w:hAnsi="Times New Roman" w:cs="Times New Roman"/>
        </w:rPr>
        <w:t xml:space="preserve">, w związku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>z art. 6 ust 1 lit c RODO</w:t>
      </w:r>
      <w:r w:rsidR="00647F0B" w:rsidRPr="00CE7470">
        <w:rPr>
          <w:rFonts w:ascii="Times New Roman" w:hAnsi="Times New Roman" w:cs="Times New Roman"/>
        </w:rPr>
        <w:t>.</w:t>
      </w:r>
    </w:p>
    <w:p w14:paraId="6B07A306" w14:textId="6209F6A6" w:rsidR="000F54CB" w:rsidRPr="00CE7470" w:rsidRDefault="000F54CB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4. Przekazane dane będą przetwarzane przez okres nie dłuższy niż jest to niezbędne w celu przeprowadzenia debaty nad raportem o stanie powiatu, a po tym czasie w celach archiwizacyjnych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 xml:space="preserve">w zakresie wymaganym przez przepisy powszechnie obowiązującego prawa </w:t>
      </w:r>
      <w:r w:rsidR="00647F0B" w:rsidRPr="00CE7470">
        <w:rPr>
          <w:rFonts w:ascii="Times New Roman" w:hAnsi="Times New Roman" w:cs="Times New Roman"/>
        </w:rPr>
        <w:t xml:space="preserve">tj. </w:t>
      </w:r>
      <w:r w:rsidRPr="00CE7470">
        <w:rPr>
          <w:rFonts w:ascii="Times New Roman" w:hAnsi="Times New Roman" w:cs="Times New Roman"/>
        </w:rPr>
        <w:t xml:space="preserve">ustawy z dnia 14 lipca 1983 r. o narodowym zasobie archiwalnym </w:t>
      </w:r>
      <w:r w:rsidR="00647F0B" w:rsidRPr="00CE7470">
        <w:rPr>
          <w:rFonts w:ascii="Times New Roman" w:hAnsi="Times New Roman" w:cs="Times New Roman"/>
        </w:rPr>
        <w:t xml:space="preserve">i archiwach oraz </w:t>
      </w:r>
      <w:r w:rsidRPr="00CE7470">
        <w:rPr>
          <w:rFonts w:ascii="Times New Roman" w:hAnsi="Times New Roman" w:cs="Times New Roman"/>
        </w:rPr>
        <w:t xml:space="preserve"> rozporządzenia Rady Ministrów z dnia 18 stycznia 2011 r. w sprawie instrukcji kancelaryjnej, jednolitych rzeczowych wykazów akt oraz instrukcji w sprawie organizacji i zakresu działania archiwów.</w:t>
      </w:r>
    </w:p>
    <w:p w14:paraId="1F0610B9" w14:textId="77777777" w:rsidR="000F54CB" w:rsidRPr="00CE7470" w:rsidRDefault="00C54AF4" w:rsidP="00C54AF4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5. </w:t>
      </w:r>
      <w:r w:rsidR="000F54CB" w:rsidRPr="00CE7470">
        <w:rPr>
          <w:rFonts w:ascii="Times New Roman" w:hAnsi="Times New Roman" w:cs="Times New Roman"/>
        </w:rPr>
        <w:t>Podanie przez Pana/Panią danych osobowych jest dobrowolne, niemniej konsekwencją niepodania danych osobowych będzie brak możliwości uczestniczenia w debacie nad raportem o stanie Powiatu Puławskiego tj. zabrania głosu.</w:t>
      </w:r>
    </w:p>
    <w:p w14:paraId="46BC4047" w14:textId="77777777" w:rsidR="000F54CB" w:rsidRPr="00CE7470" w:rsidRDefault="00C54AF4" w:rsidP="00C54AF4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6. </w:t>
      </w:r>
      <w:r w:rsidR="000F54CB" w:rsidRPr="00CE7470">
        <w:rPr>
          <w:rFonts w:ascii="Times New Roman" w:hAnsi="Times New Roman" w:cs="Times New Roman"/>
        </w:rPr>
        <w:t>Pani/Pana dane mogą zostać przekazane podmiotom lub organom uprawnionym na podstawie przepisów prawa, podmiotom zewnętrznym na podstawie zawartej umowy powierzenia przetwarzania danych osobowych w szczególności z zakresu obsługi IT, a także</w:t>
      </w:r>
      <w:r w:rsidR="00647F0B" w:rsidRPr="00CE7470">
        <w:rPr>
          <w:rFonts w:ascii="Times New Roman" w:hAnsi="Times New Roman" w:cs="Times New Roman"/>
        </w:rPr>
        <w:t xml:space="preserve"> uczestnikom sesji rady p</w:t>
      </w:r>
      <w:r w:rsidR="000F54CB" w:rsidRPr="00CE7470">
        <w:rPr>
          <w:rFonts w:ascii="Times New Roman" w:hAnsi="Times New Roman" w:cs="Times New Roman"/>
        </w:rPr>
        <w:t>owiatu na której odbywa się debata na raportem o stanie Powiatu Puławskiego oraz osobom oglądającym transmisję sesji.</w:t>
      </w:r>
    </w:p>
    <w:p w14:paraId="3EFAD10A" w14:textId="77777777" w:rsidR="000F54CB" w:rsidRPr="00CE7470" w:rsidRDefault="00C54AF4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>7</w:t>
      </w:r>
      <w:r w:rsidR="000F54CB" w:rsidRPr="00CE7470">
        <w:rPr>
          <w:rFonts w:ascii="Times New Roman" w:hAnsi="Times New Roman" w:cs="Times New Roman"/>
        </w:rPr>
        <w:t>. Przysługuje Państwu prawo dostępu do swoich danych osobowych, tj. danych osobowych osoby dokonującej zgłoszenia oraz osób ujętych w zgłoszeniu, ich poprawiania lub sprostowania jeśli są nieprawidłowe lub niekompletne, uzyskania kopii danych,</w:t>
      </w:r>
      <w:r w:rsidRPr="00CE7470">
        <w:rPr>
          <w:rFonts w:ascii="Times New Roman" w:hAnsi="Times New Roman" w:cs="Times New Roman"/>
        </w:rPr>
        <w:t xml:space="preserve"> ograniczenia ich przetwarzania, prawo do wniesienia sprzeciwu, </w:t>
      </w:r>
      <w:bookmarkStart w:id="0" w:name="_Hlk515218261"/>
      <w:r w:rsidR="000F54CB" w:rsidRPr="00CE7470">
        <w:rPr>
          <w:rFonts w:ascii="Times New Roman" w:hAnsi="Times New Roman" w:cs="Times New Roman"/>
        </w:rPr>
        <w:t>wniesienia skargi do organu nadzorczego w przypadku gdy przetwarzanie danych odbywa się z naruszeniem przepisów powyższego rozporządzenia tj. Prezesa Urzędu Ochrony Danych Osobowych, ul. Stawki 2, 00-193 Warszawa</w:t>
      </w:r>
      <w:bookmarkEnd w:id="0"/>
      <w:r w:rsidR="000F54CB" w:rsidRPr="00CE7470">
        <w:rPr>
          <w:rFonts w:ascii="Times New Roman" w:hAnsi="Times New Roman" w:cs="Times New Roman"/>
        </w:rPr>
        <w:t>.</w:t>
      </w:r>
    </w:p>
    <w:p w14:paraId="37324007" w14:textId="77777777" w:rsidR="000F54CB" w:rsidRPr="00CE7470" w:rsidRDefault="00C54AF4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>8</w:t>
      </w:r>
      <w:r w:rsidR="000F54CB" w:rsidRPr="00CE7470">
        <w:rPr>
          <w:rFonts w:ascii="Times New Roman" w:hAnsi="Times New Roman" w:cs="Times New Roman"/>
        </w:rPr>
        <w:t xml:space="preserve">. Ponadto informujemy, iż w związku z przetwarzaniem Pani/Pana danych osobowych nie podlega Pani/Pan decyzjom, które się opierają wyłącznie na zautomatyzowanym przetwarzaniu, w tym profilowaniu, o czym stanowi art. 22 ogólnego rozporządzenia o ochronie danych osobowych. </w:t>
      </w:r>
    </w:p>
    <w:p w14:paraId="1DCF2CC1" w14:textId="766EF60B" w:rsidR="000F54CB" w:rsidRPr="00CE7470" w:rsidRDefault="00CE7470" w:rsidP="000F54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54AF4" w:rsidRPr="00CE7470">
        <w:rPr>
          <w:rFonts w:ascii="Times New Roman" w:hAnsi="Times New Roman" w:cs="Times New Roman"/>
        </w:rPr>
        <w:t>.</w:t>
      </w:r>
      <w:r w:rsidR="000F54CB" w:rsidRPr="00CE7470">
        <w:rPr>
          <w:rFonts w:ascii="Times New Roman" w:hAnsi="Times New Roman" w:cs="Times New Roman"/>
        </w:rPr>
        <w:t>Administrator nie planuje przekazywać danych osobowych do państwa trzeciego lub organizacji międzynarodowych.</w:t>
      </w:r>
    </w:p>
    <w:p w14:paraId="2FF4A448" w14:textId="77777777" w:rsidR="00000000" w:rsidRPr="000F54CB" w:rsidRDefault="00000000" w:rsidP="000F54C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77193" w:rsidRPr="000F54CB" w:rsidSect="000F54C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D7E63"/>
    <w:multiLevelType w:val="hybridMultilevel"/>
    <w:tmpl w:val="94A4C69E"/>
    <w:lvl w:ilvl="0" w:tplc="5592386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AFA62A"/>
    <w:multiLevelType w:val="multilevel"/>
    <w:tmpl w:val="80780B0E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91899">
    <w:abstractNumId w:val="1"/>
  </w:num>
  <w:num w:numId="2" w16cid:durableId="123628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CB"/>
    <w:rsid w:val="000F54CB"/>
    <w:rsid w:val="002A7AF3"/>
    <w:rsid w:val="004E5BED"/>
    <w:rsid w:val="00647F0B"/>
    <w:rsid w:val="00AA7C05"/>
    <w:rsid w:val="00C54AF4"/>
    <w:rsid w:val="00CB41DE"/>
    <w:rsid w:val="00C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9512"/>
  <w15:docId w15:val="{0857CE05-A1E8-4DEA-852E-DB4250D9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pulawy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IODA</dc:creator>
  <cp:lastModifiedBy>Katarzyna</cp:lastModifiedBy>
  <cp:revision>2</cp:revision>
  <cp:lastPrinted>2024-06-05T07:08:00Z</cp:lastPrinted>
  <dcterms:created xsi:type="dcterms:W3CDTF">2024-06-05T08:19:00Z</dcterms:created>
  <dcterms:modified xsi:type="dcterms:W3CDTF">2024-06-05T08:19:00Z</dcterms:modified>
</cp:coreProperties>
</file>