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0C70" w14:textId="77777777" w:rsidR="002D2DF9" w:rsidRDefault="002D2DF9" w:rsidP="001E1C51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D42F7" w14:textId="687E549D"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C0EAFDC" w14:textId="77777777"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14:paraId="4A7D5241" w14:textId="37DECC7F"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br/>
        <w:t>II edycja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 środków Europejskiego Funduszu Społecznego Plus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br/>
        <w:t>w ramach programu Fundusze Europejskie dla Lubelskiego 2021-2027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Działanie 1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.4 Kształcenie zawodowe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Priorytet X Lepsza edukacja</w:t>
      </w:r>
    </w:p>
    <w:p w14:paraId="44C95E75" w14:textId="77777777"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14:paraId="7C3975FB" w14:textId="77777777"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14:paraId="43702953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14:paraId="40EE3AD5" w14:textId="77777777"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14:paraId="0E53C384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14:paraId="3E805307" w14:textId="0C2F6DEA"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</w:p>
    <w:p w14:paraId="5BFE1699" w14:textId="77777777" w:rsidR="004D0A25" w:rsidRDefault="004D0A25" w:rsidP="000D3AEF">
      <w:pPr>
        <w:spacing w:after="0" w:line="360" w:lineRule="auto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14:paraId="6508D039" w14:textId="3AC711F7" w:rsidR="000D3AEF" w:rsidRP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 w:rsidRPr="000D3AEF">
        <w:rPr>
          <w:rFonts w:ascii="Times New Roman" w:hAnsi="Times New Roman"/>
          <w:b/>
          <w:bCs/>
        </w:rPr>
        <w:t xml:space="preserve">  </w:t>
      </w:r>
      <w:r w:rsidRPr="000D3AEF">
        <w:rPr>
          <w:rFonts w:ascii="Times New Roman" w:hAnsi="Times New Roman"/>
        </w:rPr>
        <w:t>Obywatelstwo:</w:t>
      </w:r>
    </w:p>
    <w:p w14:paraId="7F657D44" w14:textId="2C2ED675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Obywatelstwo polskie</w:t>
      </w:r>
    </w:p>
    <w:p w14:paraId="37EFA26F" w14:textId="1BE61C26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Brak polskiego obywatelstwa- obywatel kraju UE</w:t>
      </w:r>
    </w:p>
    <w:p w14:paraId="6339C8CD" w14:textId="5DA5C017" w:rsidR="000D3AEF" w:rsidRPr="000B2F40" w:rsidRDefault="000D3AEF" w:rsidP="000D3AE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</w:rPr>
        <w:t>Brak polskiego obywatelstwa lub UE- obywatel kraju spoza UE/bezpaństwowiec</w:t>
      </w:r>
    </w:p>
    <w:p w14:paraId="3DB5CA5E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02214960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14:paraId="52089774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2EA72419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14:paraId="5D208D3A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14:paraId="44D6C21C" w14:textId="77777777"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14:paraId="7DE1966B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14:paraId="52547670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14:paraId="0D50925D" w14:textId="77777777" w:rsidR="00707439" w:rsidRDefault="00707439" w:rsidP="000B2F40">
      <w:pPr>
        <w:jc w:val="both"/>
        <w:rPr>
          <w:rFonts w:ascii="Times New Roman" w:hAnsi="Times New Roman"/>
          <w:b/>
        </w:rPr>
      </w:pPr>
    </w:p>
    <w:p w14:paraId="411A49B8" w14:textId="1A8139E0"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14:paraId="288AEA31" w14:textId="2A36B6BF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należącą do mniejszości narodowej lub etnicznej</w:t>
      </w:r>
      <w:r w:rsidR="007C0E84" w:rsidRPr="00360F05">
        <w:rPr>
          <w:rFonts w:ascii="Times New Roman" w:hAnsi="Times New Roman"/>
          <w:b/>
        </w:rPr>
        <w:t xml:space="preserve"> (w tym społeczności marginalizowane)</w:t>
      </w:r>
    </w:p>
    <w:p w14:paraId="7447252D" w14:textId="77777777"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□ Nie              □ Odmawiam odpowiedzi</w:t>
      </w:r>
    </w:p>
    <w:p w14:paraId="1A0FECEF" w14:textId="77777777" w:rsidR="00360F05" w:rsidRPr="00360F05" w:rsidRDefault="00360F05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14:paraId="686A2535" w14:textId="77777777" w:rsidR="00525A0A" w:rsidRPr="00360F05" w:rsidRDefault="00525A0A" w:rsidP="00525A0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 xml:space="preserve">Jestem osobą bezdomną lub dotknięta wykluczeniem z dostępu do mieszkań </w:t>
      </w:r>
    </w:p>
    <w:p w14:paraId="7F8FC689" w14:textId="5F11889D" w:rsidR="00525A0A" w:rsidRPr="00360F05" w:rsidRDefault="00470130" w:rsidP="00D841D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ab/>
      </w:r>
      <w:r w:rsidR="00525A0A" w:rsidRPr="00360F05">
        <w:rPr>
          <w:rFonts w:ascii="Times New Roman" w:hAnsi="Times New Roman"/>
          <w:b/>
        </w:rPr>
        <w:t>□ Tak       □</w:t>
      </w:r>
      <w:r w:rsidR="000E42BE" w:rsidRPr="00360F05">
        <w:rPr>
          <w:rFonts w:ascii="Times New Roman" w:hAnsi="Times New Roman"/>
          <w:b/>
        </w:rPr>
        <w:t xml:space="preserve"> Nie             </w:t>
      </w:r>
      <w:r w:rsidR="00360F05" w:rsidRPr="00360F05">
        <w:rPr>
          <w:rFonts w:ascii="Times New Roman" w:hAnsi="Times New Roman"/>
          <w:b/>
        </w:rPr>
        <w:t>□ Odmawiam odpowiedzi</w:t>
      </w:r>
    </w:p>
    <w:p w14:paraId="49C07F43" w14:textId="77777777" w:rsidR="000E42BE" w:rsidRPr="00360F05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14:paraId="78DF132A" w14:textId="30826460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niepełnosprawnościami</w:t>
      </w:r>
      <w:r w:rsidR="000D3AEF" w:rsidRPr="00360F05">
        <w:rPr>
          <w:rFonts w:ascii="Times New Roman" w:hAnsi="Times New Roman"/>
          <w:b/>
        </w:rPr>
        <w:t xml:space="preserve"> </w:t>
      </w:r>
      <w:r w:rsidR="007C0E84" w:rsidRPr="00360F05">
        <w:rPr>
          <w:rFonts w:ascii="Times New Roman" w:hAnsi="Times New Roman"/>
          <w:b/>
        </w:rPr>
        <w:t>(w przypadku odpowiedzi pozytywnej niezbędne jest załączenie kserokopii orzeczenia o niepełnosprawności)</w:t>
      </w:r>
    </w:p>
    <w:p w14:paraId="20EF2CB1" w14:textId="77777777" w:rsidR="004D0A25" w:rsidRPr="00360F0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58201C12" w14:textId="3C44A051" w:rsidR="00525A0A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obcego pochodzenia (cudzoziemcy- każda osoba, która nie posiada polskiego obywatelstwa)</w:t>
      </w:r>
    </w:p>
    <w:p w14:paraId="07EB14EE" w14:textId="77777777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6D86910" w14:textId="1867AC90" w:rsidR="00360F05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państwa trzeciego (osoba, która jest obywatelem krajów spoza UE, np. Ukraina)</w:t>
      </w:r>
    </w:p>
    <w:p w14:paraId="16FD91DD" w14:textId="3B402AC0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C592ED9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0A24D1A5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62E1D406" w14:textId="5466E324"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>Zgłaszam chęć uczestnictwa w kursach dla uczniów dających dodatkowe uprawnienia</w:t>
      </w:r>
      <w:r w:rsidR="00D841DA">
        <w:rPr>
          <w:rFonts w:ascii="Times New Roman" w:hAnsi="Times New Roman"/>
          <w:b/>
        </w:rPr>
        <w:t xml:space="preserve"> i kwalifikacje, w zajęciach z doradztwa zawodowego, stażach uczniowskich</w:t>
      </w:r>
      <w:r w:rsidRPr="000B2F40">
        <w:rPr>
          <w:rFonts w:ascii="Times New Roman" w:hAnsi="Times New Roman"/>
        </w:rPr>
        <w:t>:</w:t>
      </w:r>
    </w:p>
    <w:p w14:paraId="33969EAA" w14:textId="4876D762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bookmarkStart w:id="0" w:name="_Hlk192055106"/>
      <w:r>
        <w:rPr>
          <w:rFonts w:ascii="Times New Roman" w:hAnsi="Times New Roman"/>
          <w:sz w:val="24"/>
          <w:szCs w:val="24"/>
        </w:rPr>
        <w:t>□</w:t>
      </w:r>
      <w:bookmarkEnd w:id="0"/>
      <w:r w:rsidR="00D841DA">
        <w:rPr>
          <w:rFonts w:ascii="Times New Roman" w:hAnsi="Times New Roman"/>
          <w:sz w:val="24"/>
          <w:szCs w:val="24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 xml:space="preserve">Sekretarka </w:t>
      </w:r>
    </w:p>
    <w:p w14:paraId="3451A78A" w14:textId="1231AFE8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bookmarkStart w:id="1" w:name="_Hlk191901576"/>
      <w:r w:rsidR="00D841DA" w:rsidRPr="00360F05">
        <w:rPr>
          <w:rFonts w:ascii="Times New Roman" w:hAnsi="Times New Roman"/>
          <w:b/>
          <w:bCs/>
        </w:rPr>
        <w:t>Prawa jazdy kat. B</w:t>
      </w:r>
      <w:r w:rsidR="00D841DA" w:rsidRPr="00360F05">
        <w:rPr>
          <w:rFonts w:ascii="Times New Roman" w:hAnsi="Times New Roman"/>
        </w:rPr>
        <w:t xml:space="preserve"> </w:t>
      </w:r>
      <w:bookmarkEnd w:id="1"/>
    </w:p>
    <w:p w14:paraId="3B95336C" w14:textId="173620F0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Logistyk- spedytor</w:t>
      </w:r>
      <w:r w:rsidR="00D841DA" w:rsidRPr="00360F05">
        <w:rPr>
          <w:rFonts w:ascii="Times New Roman" w:hAnsi="Times New Roman"/>
        </w:rPr>
        <w:t xml:space="preserve"> </w:t>
      </w:r>
    </w:p>
    <w:p w14:paraId="65E28B5A" w14:textId="129A5FDF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</w:t>
      </w:r>
      <w:bookmarkStart w:id="2" w:name="_Hlk191901678"/>
      <w:r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Prowadzenie spraw kadrowo- płacowych</w:t>
      </w:r>
      <w:r w:rsidR="00D841DA" w:rsidRPr="00360F05">
        <w:rPr>
          <w:rFonts w:ascii="Times New Roman" w:hAnsi="Times New Roman"/>
        </w:rPr>
        <w:t xml:space="preserve"> </w:t>
      </w:r>
      <w:bookmarkEnd w:id="2"/>
    </w:p>
    <w:p w14:paraId="3F08E2B9" w14:textId="475CA8D5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</w:t>
      </w:r>
      <w:r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Obsługa kas fiskalnych</w:t>
      </w:r>
      <w:r w:rsidR="00D841DA" w:rsidRPr="00360F05">
        <w:rPr>
          <w:rFonts w:ascii="Times New Roman" w:hAnsi="Times New Roman"/>
        </w:rPr>
        <w:t xml:space="preserve"> </w:t>
      </w:r>
    </w:p>
    <w:p w14:paraId="52EEA3AE" w14:textId="48C5BD68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</w:t>
      </w:r>
      <w:r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Serwis napojów mieszanych i alkoholi</w:t>
      </w:r>
      <w:r w:rsidR="00D841DA" w:rsidRPr="00360F05">
        <w:rPr>
          <w:rFonts w:ascii="Times New Roman" w:hAnsi="Times New Roman"/>
        </w:rPr>
        <w:t xml:space="preserve"> </w:t>
      </w:r>
    </w:p>
    <w:p w14:paraId="280A2733" w14:textId="237EAD4E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</w:t>
      </w:r>
      <w:bookmarkStart w:id="3" w:name="_Hlk191901914"/>
      <w:r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 xml:space="preserve">kurs Wykonywanie usług kelnerskich </w:t>
      </w:r>
      <w:bookmarkEnd w:id="3"/>
    </w:p>
    <w:p w14:paraId="288E92F7" w14:textId="5263BEE9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Przygotowywanie deserów restauracyjnych</w:t>
      </w:r>
      <w:r w:rsidR="00D841DA" w:rsidRPr="00360F05">
        <w:rPr>
          <w:rFonts w:ascii="Times New Roman" w:hAnsi="Times New Roman"/>
        </w:rPr>
        <w:t xml:space="preserve"> </w:t>
      </w:r>
    </w:p>
    <w:p w14:paraId="00A8D37E" w14:textId="579FE2E9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bookmarkStart w:id="4" w:name="_Hlk191901983"/>
      <w:r w:rsidR="00D841DA" w:rsidRPr="00360F05">
        <w:rPr>
          <w:rFonts w:ascii="Times New Roman" w:hAnsi="Times New Roman"/>
          <w:b/>
          <w:bCs/>
        </w:rPr>
        <w:t>kurs Czesanie fryzur konkursowych</w:t>
      </w:r>
      <w:r w:rsidR="00D841DA" w:rsidRPr="00360F05">
        <w:rPr>
          <w:rFonts w:ascii="Times New Roman" w:hAnsi="Times New Roman"/>
        </w:rPr>
        <w:t xml:space="preserve"> </w:t>
      </w:r>
      <w:bookmarkEnd w:id="4"/>
    </w:p>
    <w:p w14:paraId="67C6405E" w14:textId="2BD0DE8F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>kurs</w:t>
      </w:r>
      <w:r w:rsidR="00D841DA" w:rsidRPr="00360F05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Pielęgnacja skóry głowy i włosów z problemami</w:t>
      </w:r>
      <w:r w:rsidR="00D841DA" w:rsidRPr="00360F05">
        <w:rPr>
          <w:rFonts w:ascii="Times New Roman" w:hAnsi="Times New Roman"/>
        </w:rPr>
        <w:t xml:space="preserve"> </w:t>
      </w:r>
    </w:p>
    <w:p w14:paraId="3BA04DD0" w14:textId="06F6EC98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  <w:b/>
          <w:bCs/>
        </w:rPr>
        <w:t xml:space="preserve">  Warsztaty grupowe w ramach doradztwa zawodowego</w:t>
      </w:r>
      <w:r w:rsidR="00D841DA" w:rsidRPr="00360F05">
        <w:rPr>
          <w:rFonts w:ascii="Times New Roman" w:hAnsi="Times New Roman"/>
        </w:rPr>
        <w:t xml:space="preserve"> </w:t>
      </w:r>
    </w:p>
    <w:p w14:paraId="0FD5E694" w14:textId="49DF3220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 xml:space="preserve">Indywidualne zajęcia z zakresu doradztwa zawodowego </w:t>
      </w:r>
    </w:p>
    <w:p w14:paraId="1BFB7038" w14:textId="1292C43A"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D841DA" w:rsidRPr="00360F05">
        <w:rPr>
          <w:rFonts w:ascii="Times New Roman" w:hAnsi="Times New Roman"/>
        </w:rPr>
        <w:t xml:space="preserve">  </w:t>
      </w:r>
      <w:r w:rsidR="00D841DA" w:rsidRPr="00360F05">
        <w:rPr>
          <w:rFonts w:ascii="Times New Roman" w:hAnsi="Times New Roman"/>
          <w:b/>
          <w:bCs/>
        </w:rPr>
        <w:t xml:space="preserve">Staże uczniowskie </w:t>
      </w:r>
    </w:p>
    <w:p w14:paraId="2C3A9067" w14:textId="77777777" w:rsidR="00360F05" w:rsidRDefault="00360F05" w:rsidP="00D20095">
      <w:pPr>
        <w:adjustRightInd w:val="0"/>
        <w:jc w:val="both"/>
        <w:rPr>
          <w:rFonts w:ascii="Times New Roman" w:hAnsi="Times New Roman"/>
        </w:rPr>
      </w:pPr>
    </w:p>
    <w:p w14:paraId="1772719B" w14:textId="020F9E5A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Oświadczam, że:</w:t>
      </w:r>
    </w:p>
    <w:p w14:paraId="01B58260" w14:textId="6973629F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1. Zostałem/łam poinformowany/na, że projekt jest współfinansowany ze środków Europejskiego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Funduszu Społecznego Plus (EFS +) w ramach programu Fundusze Europejskie dla Lubelskiego na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lata 2021-2027.</w:t>
      </w:r>
    </w:p>
    <w:p w14:paraId="28BECAD9" w14:textId="1FF96189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2. Zapoznałem/łam się z Regulaminem rekrutacji i uczestnictwa </w:t>
      </w:r>
      <w:r>
        <w:rPr>
          <w:rFonts w:ascii="Times New Roman" w:hAnsi="Times New Roman"/>
        </w:rPr>
        <w:t>w projekcie</w:t>
      </w:r>
      <w:r w:rsidRPr="00D2009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Podniesienie jakości kształcenia zawodowego w Powiecie Puławskim- II edycja</w:t>
      </w:r>
      <w:r w:rsidRPr="00D20095">
        <w:rPr>
          <w:rFonts w:ascii="Times New Roman" w:hAnsi="Times New Roman"/>
        </w:rPr>
        <w:t xml:space="preserve">” (regulamin do wglądu w Biurze Projektu, </w:t>
      </w:r>
      <w:r w:rsidR="00E058B1">
        <w:rPr>
          <w:rFonts w:ascii="Times New Roman" w:hAnsi="Times New Roman"/>
        </w:rPr>
        <w:t xml:space="preserve">w szkole oraz </w:t>
      </w:r>
      <w:r w:rsidRPr="00D20095">
        <w:rPr>
          <w:rFonts w:ascii="Times New Roman" w:hAnsi="Times New Roman"/>
        </w:rPr>
        <w:t>na stronie www).</w:t>
      </w:r>
    </w:p>
    <w:p w14:paraId="07CCC37D" w14:textId="77777777" w:rsidR="00F5241C" w:rsidRDefault="00D20095" w:rsidP="00F5241C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3. Przyjmuję do wiadomości, że złożenie Formularza Rekrutacyjnego nie jest jednoznaczne z przyjęciem</w:t>
      </w:r>
      <w:r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mnie do Projektu.</w:t>
      </w:r>
    </w:p>
    <w:p w14:paraId="60E58DAF" w14:textId="7E517828" w:rsidR="00D20095" w:rsidRPr="00F5241C" w:rsidRDefault="00D20095" w:rsidP="00E058B1">
      <w:pPr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14:paraId="1F29B20C" w14:textId="77777777" w:rsidR="00D20095" w:rsidRDefault="00D20095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46C48A0B" w14:textId="77777777" w:rsidR="00F5241C" w:rsidRPr="000B2F40" w:rsidRDefault="00F5241C" w:rsidP="00F5241C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14:paraId="450E0AE3" w14:textId="77777777" w:rsid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54D0AE37" w14:textId="77777777" w:rsidR="00F5241C" w:rsidRP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259F9AD6" w14:textId="77777777" w:rsidR="00D20095" w:rsidRDefault="00D20095" w:rsidP="00D20095">
      <w:pPr>
        <w:adjustRightInd w:val="0"/>
        <w:jc w:val="both"/>
        <w:rPr>
          <w:rFonts w:ascii="Times New Roman" w:hAnsi="Times New Roman"/>
        </w:rPr>
      </w:pPr>
    </w:p>
    <w:p w14:paraId="61796F2E" w14:textId="7B56B69B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0AAB142D" w14:textId="471EB20F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0564FE">
        <w:rPr>
          <w:rFonts w:ascii="Times New Roman" w:hAnsi="Times New Roman"/>
          <w:sz w:val="20"/>
          <w:szCs w:val="20"/>
        </w:rPr>
        <w:t>Miejscowość,</w:t>
      </w:r>
      <w:r w:rsidRPr="00D20095">
        <w:rPr>
          <w:rFonts w:ascii="Times New Roman" w:hAnsi="Times New Roman"/>
        </w:rPr>
        <w:t xml:space="preserve"> </w:t>
      </w:r>
      <w:r w:rsidRPr="000564FE">
        <w:rPr>
          <w:rFonts w:ascii="Times New Roman" w:hAnsi="Times New Roman"/>
          <w:sz w:val="20"/>
          <w:szCs w:val="20"/>
        </w:rPr>
        <w:t xml:space="preserve">data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 </w:t>
      </w:r>
      <w:r w:rsidRPr="000564FE">
        <w:rPr>
          <w:rFonts w:ascii="Times New Roman" w:hAnsi="Times New Roman"/>
          <w:sz w:val="20"/>
          <w:szCs w:val="20"/>
        </w:rPr>
        <w:t xml:space="preserve">Czytelny podpis </w:t>
      </w:r>
      <w:r w:rsidR="000564FE" w:rsidRPr="000564FE">
        <w:rPr>
          <w:rFonts w:ascii="Times New Roman" w:hAnsi="Times New Roman"/>
          <w:sz w:val="20"/>
          <w:szCs w:val="20"/>
        </w:rPr>
        <w:t xml:space="preserve">pełnoletniego/j </w:t>
      </w:r>
      <w:r w:rsidR="004334B7" w:rsidRPr="000564FE">
        <w:rPr>
          <w:rFonts w:ascii="Times New Roman" w:hAnsi="Times New Roman"/>
          <w:sz w:val="20"/>
          <w:szCs w:val="20"/>
        </w:rPr>
        <w:t>ucznia/uczennicy</w:t>
      </w:r>
    </w:p>
    <w:p w14:paraId="5AC2F67B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5724313F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6031BB5E" w14:textId="6FBC4A5A" w:rsidR="00D20095" w:rsidRPr="00D20095" w:rsidRDefault="004334B7" w:rsidP="00D20095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E2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20095" w:rsidRPr="00D20095">
        <w:rPr>
          <w:rFonts w:ascii="Times New Roman" w:hAnsi="Times New Roman"/>
        </w:rPr>
        <w:t>……………………..…………………………………</w:t>
      </w:r>
    </w:p>
    <w:p w14:paraId="6EEDE7C0" w14:textId="140D8859" w:rsidR="00D20095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D20095"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41E0E0DF" w14:textId="6FE18AF1" w:rsidR="00325FCF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</w:t>
      </w:r>
      <w:r w:rsidRPr="000564FE">
        <w:rPr>
          <w:rFonts w:ascii="Times New Roman" w:hAnsi="Times New Roman"/>
          <w:sz w:val="20"/>
          <w:szCs w:val="20"/>
        </w:rPr>
        <w:t xml:space="preserve">  </w:t>
      </w:r>
      <w:r w:rsidR="00D20095"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53A87160" w14:textId="77777777" w:rsidR="00D20095" w:rsidRDefault="00D20095" w:rsidP="000B2F40">
      <w:pPr>
        <w:adjustRightInd w:val="0"/>
        <w:jc w:val="both"/>
        <w:rPr>
          <w:rFonts w:ascii="Times New Roman" w:hAnsi="Times New Roman"/>
        </w:rPr>
      </w:pPr>
    </w:p>
    <w:p w14:paraId="16F550E6" w14:textId="77777777"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5C2D53FB" w14:textId="77777777" w:rsidR="001E1C51" w:rsidRDefault="001E1C51" w:rsidP="001E1C51">
      <w:pPr>
        <w:rPr>
          <w:rFonts w:ascii="Times New Roman" w:hAnsi="Times New Roman"/>
          <w:b/>
        </w:rPr>
      </w:pPr>
    </w:p>
    <w:p w14:paraId="51FBA883" w14:textId="3FC237F6"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</w:t>
      </w:r>
      <w:r w:rsidR="00D80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E7C8BBF" w14:textId="77777777"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09F647" w14:textId="77777777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14:paraId="5839DE1A" w14:textId="6BC69480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F0A8342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A3F77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16C74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ucznia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14:paraId="3EEA8F22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4781E1E5" w14:textId="77777777"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CC3E029" w14:textId="236A12DF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</w:t>
      </w:r>
      <w:r w:rsidR="00D20095" w:rsidRPr="00D200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D20095" w:rsidRPr="00D20095">
        <w:rPr>
          <w:rFonts w:ascii="Times New Roman" w:hAnsi="Times New Roman"/>
          <w:sz w:val="24"/>
          <w:szCs w:val="24"/>
          <w:lang w:eastAsia="ar-SA"/>
        </w:rPr>
        <w:t>ze środków Europejskiego Funduszu Społecznego Plus w ramach programu Fundusze Europejskie dla Lubelskiego 2021-2027 Działanie 10.4 Kształcenie zawodowe Priorytet X Lepsza edukacja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14:paraId="617B7A28" w14:textId="77777777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14:paraId="590A34A2" w14:textId="77777777"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77921E76" w14:textId="60814579" w:rsidR="001E1C5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Oświadczam, że spełniam kryteria kwalifikowalności określone w Regulaminie Rekrutacji i Uczestnictwa w projekcie.</w:t>
      </w:r>
    </w:p>
    <w:p w14:paraId="40A88E10" w14:textId="6B421A56" w:rsidR="00E058B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Jestem </w:t>
      </w:r>
      <w:r w:rsidR="000564FE">
        <w:rPr>
          <w:rFonts w:ascii="Times New Roman" w:eastAsia="SymbolMT" w:hAnsi="Times New Roman"/>
          <w:sz w:val="24"/>
          <w:szCs w:val="24"/>
        </w:rPr>
        <w:t>świadomy</w:t>
      </w:r>
      <w:r>
        <w:rPr>
          <w:rFonts w:ascii="Times New Roman" w:eastAsia="SymbolMT" w:hAnsi="Times New Roman"/>
          <w:sz w:val="24"/>
          <w:szCs w:val="24"/>
        </w:rPr>
        <w:t xml:space="preserve">/a odpowiedzialności za </w:t>
      </w:r>
      <w:r w:rsidR="000564FE">
        <w:rPr>
          <w:rFonts w:ascii="Times New Roman" w:eastAsia="SymbolMT" w:hAnsi="Times New Roman"/>
          <w:sz w:val="24"/>
          <w:szCs w:val="24"/>
        </w:rPr>
        <w:t>składanie</w:t>
      </w:r>
      <w:r>
        <w:rPr>
          <w:rFonts w:ascii="Times New Roman" w:eastAsia="SymbolMT" w:hAnsi="Times New Roman"/>
          <w:sz w:val="24"/>
          <w:szCs w:val="24"/>
        </w:rPr>
        <w:t xml:space="preserve"> oświadczeń </w:t>
      </w:r>
      <w:r w:rsidR="000564FE">
        <w:rPr>
          <w:rFonts w:ascii="Times New Roman" w:eastAsia="SymbolMT" w:hAnsi="Times New Roman"/>
          <w:sz w:val="24"/>
          <w:szCs w:val="24"/>
        </w:rPr>
        <w:t>niezgodnych z prawdą.</w:t>
      </w:r>
    </w:p>
    <w:p w14:paraId="10D1068F" w14:textId="77777777" w:rsidR="000564FE" w:rsidRDefault="000564FE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4A1BCC77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277FC647" w14:textId="505706C9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Miejscowość, data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0564FE">
        <w:rPr>
          <w:rFonts w:ascii="Times New Roman" w:hAnsi="Times New Roman"/>
          <w:sz w:val="20"/>
          <w:szCs w:val="20"/>
        </w:rPr>
        <w:t>Czytelny podpis pełnoletniego/j ucznia/uczennicy</w:t>
      </w:r>
    </w:p>
    <w:p w14:paraId="7CEACF00" w14:textId="77777777" w:rsidR="000564FE" w:rsidRDefault="000564FE" w:rsidP="000564FE">
      <w:pPr>
        <w:adjustRightInd w:val="0"/>
        <w:jc w:val="both"/>
        <w:rPr>
          <w:rFonts w:ascii="Times New Roman" w:hAnsi="Times New Roman"/>
        </w:rPr>
      </w:pPr>
    </w:p>
    <w:p w14:paraId="5714360C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D20095">
        <w:rPr>
          <w:rFonts w:ascii="Times New Roman" w:hAnsi="Times New Roman"/>
        </w:rPr>
        <w:t>……………………..…………………………………</w:t>
      </w:r>
    </w:p>
    <w:p w14:paraId="3D6A5EB9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2A08D47E" w14:textId="487D67F8" w:rsidR="001E1C51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62C36B22" w14:textId="4323B442" w:rsidR="00CB6300" w:rsidRPr="00165372" w:rsidRDefault="00CB6300" w:rsidP="00CB6300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3374283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8287206" w14:textId="001A1179" w:rsidR="00470130" w:rsidRPr="00470130" w:rsidRDefault="00470130" w:rsidP="00D77743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14:paraId="22AB2E11" w14:textId="48870D67"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Obowiązek informacyjny realizowany w związku z art. 13 i art. 14 Rozporządzenia Parlamentu Europejskiego i Rady (UE) 2016/679 </w:t>
      </w:r>
      <w:r w:rsidR="00F5241C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</w:t>
      </w:r>
      <w:r w:rsidR="00D77743">
        <w:rPr>
          <w:rFonts w:ascii="Times New Roman" w:hAnsi="Times New Roman"/>
        </w:rPr>
        <w:t>uchylenia</w:t>
      </w:r>
      <w:r w:rsidR="00F5241C">
        <w:rPr>
          <w:rFonts w:ascii="Times New Roman" w:hAnsi="Times New Roman"/>
        </w:rPr>
        <w:t xml:space="preserve"> dyrektywy 95/46/WE (ogólne rozporządzenie o ochronie danych) (Dz. Urz. UE L 119 z 04.05.2016, str. 1, z </w:t>
      </w:r>
      <w:proofErr w:type="spellStart"/>
      <w:r w:rsidR="00F5241C">
        <w:rPr>
          <w:rFonts w:ascii="Times New Roman" w:hAnsi="Times New Roman"/>
        </w:rPr>
        <w:t>późn</w:t>
      </w:r>
      <w:proofErr w:type="spellEnd"/>
      <w:r w:rsidR="00F5241C">
        <w:rPr>
          <w:rFonts w:ascii="Times New Roman" w:hAnsi="Times New Roman"/>
        </w:rPr>
        <w:t>. zm.), zwane dalej RODO</w:t>
      </w:r>
    </w:p>
    <w:p w14:paraId="043A3DB0" w14:textId="19EA4D52" w:rsid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związku z przystąpieniem do projektu pn. „</w:t>
      </w:r>
      <w:r>
        <w:rPr>
          <w:rFonts w:ascii="Times New Roman" w:hAnsi="Times New Roman"/>
        </w:rPr>
        <w:t>Podniesienie jakości kształcenia zawodowego w Powiecie Puławskim- II edycja</w:t>
      </w:r>
      <w:r w:rsidRPr="007C0E84">
        <w:rPr>
          <w:rFonts w:ascii="Times New Roman" w:hAnsi="Times New Roman"/>
        </w:rPr>
        <w:t xml:space="preserve">”, realizowanego przez Powiat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w ramach programu Fundusze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 dla Lubelskiego 2021-2027, Priorytet X Lepsza edukacja, Działania 10.4 Kształcenie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zawodowe, współfinansowanego ze środków Unii Europejskiej w ramach Europejskiego Funduszu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Społecznego Plus, oświadczam, że przyjmuję do wiadomości, iż</w:t>
      </w:r>
    </w:p>
    <w:p w14:paraId="08823E43" w14:textId="7F287CEC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1) Administratorem moich danych osobowych jest: Starosta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z siedzibą przy al.</w:t>
      </w:r>
      <w:r>
        <w:rPr>
          <w:rFonts w:ascii="Times New Roman" w:hAnsi="Times New Roman"/>
        </w:rPr>
        <w:t xml:space="preserve"> Królewskiej 19</w:t>
      </w:r>
      <w:r w:rsidRPr="007C0E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24</w:t>
      </w:r>
      <w:r w:rsidRPr="007C0E84">
        <w:rPr>
          <w:rFonts w:ascii="Times New Roman" w:hAnsi="Times New Roman"/>
        </w:rPr>
        <w:t>-</w:t>
      </w:r>
      <w:r>
        <w:rPr>
          <w:rFonts w:ascii="Times New Roman" w:hAnsi="Times New Roman"/>
        </w:rPr>
        <w:t>10</w:t>
      </w:r>
      <w:r w:rsidRPr="007C0E8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Puławy</w:t>
      </w:r>
      <w:r w:rsidRPr="007C0E84">
        <w:rPr>
          <w:rFonts w:ascii="Times New Roman" w:hAnsi="Times New Roman"/>
        </w:rPr>
        <w:t>.</w:t>
      </w:r>
    </w:p>
    <w:p w14:paraId="69CD82DF" w14:textId="16B660BE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W sprawach z zakresu ochrony danych osobowych mogą Państwo kontaktować się z wyznaczonym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przez Administratora Inspektorem Ochrony Danych pod adresem e-mail: rodo@pulawy.powiat.pl</w:t>
      </w:r>
      <w:r w:rsidR="000564FE">
        <w:rPr>
          <w:rFonts w:ascii="Arial" w:hAnsi="Arial"/>
          <w:sz w:val="18"/>
          <w:szCs w:val="18"/>
        </w:rPr>
        <w:t>.</w:t>
      </w:r>
    </w:p>
    <w:p w14:paraId="137B6DC6" w14:textId="0A6DB1FB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3) Przetwarzanie moich danych osobowych jest zgodne z prawem i spełnia warunki, o których mowa 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6 ust. 1 lit. c oraz art. 9 ust. 2 lit. g RODO. Oznacza to, że moje dane osobowe są niezbędne do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wypełnienia przez Beneficjenta obowiązków prawnych ciążących na nim w związku z realizacją Projektu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określonych Umową o dofinansowanie projektu nr </w:t>
      </w:r>
      <w:r w:rsidRPr="0065207D">
        <w:rPr>
          <w:rFonts w:ascii="Times New Roman" w:hAnsi="Times New Roman"/>
        </w:rPr>
        <w:t>26</w:t>
      </w:r>
      <w:r w:rsidR="0065207D" w:rsidRPr="0065207D">
        <w:rPr>
          <w:rFonts w:ascii="Times New Roman" w:hAnsi="Times New Roman"/>
        </w:rPr>
        <w:t>7</w:t>
      </w:r>
      <w:r w:rsidRPr="0065207D">
        <w:rPr>
          <w:rFonts w:ascii="Times New Roman" w:hAnsi="Times New Roman"/>
        </w:rPr>
        <w:t>/FELU.10.04-IZ.00-00</w:t>
      </w:r>
      <w:r w:rsidR="0065207D" w:rsidRPr="0065207D">
        <w:rPr>
          <w:rFonts w:ascii="Times New Roman" w:hAnsi="Times New Roman"/>
        </w:rPr>
        <w:t>05</w:t>
      </w:r>
      <w:r w:rsidRPr="0065207D">
        <w:rPr>
          <w:rFonts w:ascii="Times New Roman" w:hAnsi="Times New Roman"/>
        </w:rPr>
        <w:t>/24-00</w:t>
      </w:r>
      <w:r w:rsidRPr="007C0E84">
        <w:rPr>
          <w:rFonts w:ascii="Times New Roman" w:hAnsi="Times New Roman"/>
        </w:rPr>
        <w:t xml:space="preserve"> oraz przepisami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m.in. w niżej wymienionych aktach prawnych:</w:t>
      </w:r>
    </w:p>
    <w:p w14:paraId="7BA68F16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4F9FD4C" w14:textId="204EE4A1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a) rozporządzenie Parlamentu Europejskiego i Rady (UE) 2021/1060 z dnia 24 czerwca 2021r.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ustanawiające wspólne przepisy dotyczące Europejskiego Funduszu Rozwoju Regionalnego,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Europejskiego Funduszu Społecznego Plus, Funduszu Spójności, Funduszu na rzecz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Sprawiedliwej Transformacji i Europejskiego Funduszu Morskiego, Rybackiego i Akwakultury, 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także przepisy finansowe na potrzeby tych funduszy oraz na potrzeby Funduszu Azylu, Migracji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 Integracji, Funduszu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Bezpieczeństwa Wewnętrznego i Instrumentu Wsparcia Finansowego na rzecz Zarządzania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Granicami i Polityki Wizowej,</w:t>
      </w:r>
    </w:p>
    <w:p w14:paraId="088DE65D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5773E6C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b) rozporządzenie Parlamentu Europejskiego i Rady (UE) 2021/1057 z dnia 24 czerwca 2021 r.</w:t>
      </w:r>
    </w:p>
    <w:p w14:paraId="2AA2B211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ustanawiające Europejski Fundusz Społeczny Plus (EFS+) oraz uchylające rozporządzenie</w:t>
      </w:r>
    </w:p>
    <w:p w14:paraId="3E96012E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(UE) nr 1296/2013,</w:t>
      </w:r>
    </w:p>
    <w:p w14:paraId="7D1CD06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1E4A388" w14:textId="5DF53CFD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c) ustawa z dnia 28 kwietnia 2022 r. o zasadach realizacji zadań finansowanych ze środków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europejskich w perspektywie finansowej 2021-2027 (Dz. U. poz. 1079) – zw. dalej ustawą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wdrożeniową,</w:t>
      </w:r>
    </w:p>
    <w:p w14:paraId="14CD4DBB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9AC0704" w14:textId="1E08378B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d) art. 5 ust. 1 w zw. z art. 6 ust. 1 ustawy z dnia 14 lipca 1983 r. o narodowym zasobie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archiwalnym.</w:t>
      </w:r>
    </w:p>
    <w:p w14:paraId="07962243" w14:textId="36385604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4) Moje dane osobowe będą przetwarzane wyłącznie w celu realizacji zadań związanych </w:t>
      </w:r>
      <w:r w:rsidR="000564FE">
        <w:rPr>
          <w:rFonts w:ascii="Times New Roman" w:hAnsi="Times New Roman"/>
        </w:rPr>
        <w:t>z</w:t>
      </w:r>
      <w:r w:rsidRPr="007C0E84">
        <w:rPr>
          <w:rFonts w:ascii="Times New Roman" w:hAnsi="Times New Roman"/>
        </w:rPr>
        <w:t xml:space="preserve"> projektem,</w:t>
      </w:r>
    </w:p>
    <w:p w14:paraId="7C522047" w14:textId="419E1DBB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tj. realizacji projektu i udzielenia wsparcia uczestnikom z uwzględnieniem rekrutacji i działań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informacyjno-promocyjnych, w szczególności do celów monitorowania, sprawozdawczości, komunikacji,</w:t>
      </w:r>
    </w:p>
    <w:p w14:paraId="75AD2C64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publikacji, ewaluacji, zarządzania finansowego, weryfikacji i audytów, kontroli, oraz potwierdzania</w:t>
      </w:r>
    </w:p>
    <w:p w14:paraId="0F8CE80D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kwalifikowalności uczestników.</w:t>
      </w:r>
    </w:p>
    <w:p w14:paraId="6ABFE739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A055858" w14:textId="746C7CD0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5) Odbiorcą moich danych osobowych mogą być organy władzy publicznej oraz podmioty wykonujące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zadania publiczne lub działające na zlecenie organów władzy publicznej, w zakresie i w celach, które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wynikają z przepisów powszechnie obowiązującego prawa oraz osoby posiadające dostęp do informacji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publicznej w trybie ustawy o dostępnie do informacji publicznej, w przypadku, w którym nie zachodzi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podstawa do ograniczenia dostępu zgodnie z art. 5 Ustawy o dostępie do informacji publicznej z dnia 6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września 2001 r.</w:t>
      </w:r>
    </w:p>
    <w:p w14:paraId="78A3BFA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44EE61E6" w14:textId="643A16AB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6) Moje dane osobowe będą powierzone do przetwarzania realizatoro</w:t>
      </w:r>
      <w:r w:rsidR="007C599D">
        <w:rPr>
          <w:rFonts w:ascii="Times New Roman" w:hAnsi="Times New Roman"/>
        </w:rPr>
        <w:t>wi projektu</w:t>
      </w:r>
      <w:r w:rsidRPr="007C0E84">
        <w:rPr>
          <w:rFonts w:ascii="Times New Roman" w:hAnsi="Times New Roman"/>
        </w:rPr>
        <w:t xml:space="preserve">: Zespołowi Szkół </w:t>
      </w:r>
      <w:r w:rsidR="007C599D">
        <w:rPr>
          <w:rFonts w:ascii="Times New Roman" w:hAnsi="Times New Roman"/>
        </w:rPr>
        <w:t>Nr 1 w Puławach</w:t>
      </w:r>
      <w:r w:rsidRPr="007C0E84">
        <w:rPr>
          <w:rFonts w:ascii="Times New Roman" w:hAnsi="Times New Roman"/>
        </w:rPr>
        <w:t>, oraz innym podmiotom, które na zlecenie Beneficjenta będą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uczestniczyły w realizacji projektu.</w:t>
      </w:r>
    </w:p>
    <w:p w14:paraId="27F76777" w14:textId="2357FBFD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7) Moje dane osobowe mogą być przetwarzane przez podmioty prowadzące badanie ewaluacyjne oraz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pozostałych administratorów uczestniczących we wdrażaniu Programu tj. Zarządowi Województwa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Lubelskiego oraz Ministrowi właściwemu do spraw rozwoju regionalnego w zakresie niezbędnym do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realizacji ich zadań wynikających z przepisów art. 89 ustawy wdrożeniowej.</w:t>
      </w:r>
    </w:p>
    <w:p w14:paraId="4424028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6004C98D" w14:textId="15F5D117" w:rsid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8) Podanie danych jest warunkiem koniecznym otrzymania wsparcia, a odmowa ich podania jest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równoznaczna z brakiem możliwości udzielenia wsparcia w ramach projektu.</w:t>
      </w:r>
    </w:p>
    <w:p w14:paraId="26A34AB0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8766D74" w14:textId="76E04CF9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9) Moje dane osobowe będą przechowywane przez okres niezbędny do realizacji celów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87 ust. 1 ustawy wdrożeniowej.</w:t>
      </w:r>
    </w:p>
    <w:p w14:paraId="4D5136AF" w14:textId="67D22275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10) W terminie do 4 tygodni po zakończeniu udziału w projekcie przekażę Beneficjentowi informacje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dotyczące mojej sytuacji po zakończeniu udziału w projekcie zgodnie z zakresem danych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Wytycznych dotyczących monitorowania (tzw. wspólne wskaźniki rezultatu bezpośredniego).</w:t>
      </w:r>
    </w:p>
    <w:p w14:paraId="04F72CC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3934FC02" w14:textId="30F1D512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11) Moje dane osobowe będą przetwarzane w systemach teleinformatycznych: CST2021, SMEFS,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SL2021 zgodnie z Wytycznymi w zakresie warunków gromadzenia i przekazywania danych w postaci</w:t>
      </w:r>
    </w:p>
    <w:p w14:paraId="40B4A6BA" w14:textId="77777777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elektronicznej na lata 2021-2027.</w:t>
      </w:r>
    </w:p>
    <w:p w14:paraId="7CB55089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0B437300" w14:textId="25B17879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12) Moje dane osobowe będą przechowywane do czasu rozliczenia Programu Fundusze Europejskie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dla Lubelskiego 2021-2027 oraz zakończenia archiwizowania dokumentacji.</w:t>
      </w:r>
    </w:p>
    <w:p w14:paraId="7E055F4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359F8079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13) Mam prawo dostępu do treści swoich danych.</w:t>
      </w:r>
    </w:p>
    <w:p w14:paraId="431061A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14) Mam prawo żądania sprostowania swoich danych lub żądania ograniczenia ich przetwarzania.</w:t>
      </w:r>
    </w:p>
    <w:p w14:paraId="2C610035" w14:textId="45746FD3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15) Mam obowiązek zaktualizować moje dane teleadresowe w przypadku, gdy ulegną one zmianie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przed zakończeniem udziału w projekcie.</w:t>
      </w:r>
    </w:p>
    <w:p w14:paraId="1EA7FAAF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78D2D876" w14:textId="5B4C021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16) Moje dane osobowe nie będą przekazywane do państwa trzeciego lub organizacji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międzynarodowej.</w:t>
      </w:r>
    </w:p>
    <w:p w14:paraId="4BC72A84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17) Moje dane osobowe nie będą poddawane zautomatyzowanemu podejmowaniu decyzji.</w:t>
      </w:r>
    </w:p>
    <w:p w14:paraId="32B6E957" w14:textId="77777777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18) Przysługuje mi prawo wniesienia skargi do Prezesa Urzędu Ochrony Danych Osobowych, ul. Stawki</w:t>
      </w:r>
    </w:p>
    <w:p w14:paraId="7969E22B" w14:textId="418A4A22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2, 00-193 Warszawa, jeśli uznam, że przetwarzanie moich danych osobowych narusza przepisy 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ochronie danych osobowych.</w:t>
      </w:r>
    </w:p>
    <w:p w14:paraId="5D4B8D0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EA935E2" w14:textId="40AF371F" w:rsidR="007C0E84" w:rsidRPr="007C599D" w:rsidRDefault="007C599D" w:rsidP="007C5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="002E2545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Uwagi dotyczące formularza zgłoszeniowego uczestnika projektu i przetwarzania szczególnych</w:t>
      </w:r>
      <w:r w:rsidRPr="007C599D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kategorii danych osobowych:</w:t>
      </w:r>
    </w:p>
    <w:p w14:paraId="3EBD2658" w14:textId="29A7476B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celu rozpoczęcia udziału osoby w projekcie niezbędne jest podanie przez nią lub jej opiekuna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prawnego danych osobowych w zakresie określonym w załączniku nr 1 Zakres danych nt. uczestników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projektów współfinansowanych z EFS+ oraz podmiotów obejmowanych wsparciem gromadzonych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CST 2021 do Wytycznych dotyczących monitorowania postępu rzeczowego realizacji programów 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lata 2021-2027. Beneficjent, za pośrednictwem CST2021, udostępnia dane osobowe IZ oraz IK UP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zakresie niezbędnym do realizacji ich zadań.</w:t>
      </w:r>
    </w:p>
    <w:p w14:paraId="612D65EF" w14:textId="14266441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zgłaszająca się do projektu może odmówić podania danych osobowych szczególnej kategorii, o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której mowa w art. 9 rozporządzenia Parlamentu Europejskiego i Rady (UE) 2016/679 z dnia 27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kwietnia 2016 r. w sprawie ochrony osób fizycznych w związku z przetwarzaniem danych osobowych 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 sprawie swobodnego przepływu takich danych oraz uchylenia dyrektywy 95/46/WE (ogólne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rozporządzenie o ochronie danych) (Dz. Urz. UE L 119 z 04.05.2016, str. 1, z </w:t>
      </w:r>
      <w:proofErr w:type="spellStart"/>
      <w:r w:rsidRPr="007C0E84">
        <w:rPr>
          <w:rFonts w:ascii="Times New Roman" w:hAnsi="Times New Roman"/>
        </w:rPr>
        <w:t>późn</w:t>
      </w:r>
      <w:proofErr w:type="spellEnd"/>
      <w:r w:rsidRPr="007C0E84">
        <w:rPr>
          <w:rFonts w:ascii="Times New Roman" w:hAnsi="Times New Roman"/>
        </w:rPr>
        <w:t>. zm.) w zakresie:</w:t>
      </w:r>
    </w:p>
    <w:p w14:paraId="25AC742B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należąca do mniejszości narodowej lub etnicznej (w tym społeczności marginalizowane)</w:t>
      </w:r>
    </w:p>
    <w:p w14:paraId="63F16724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 niepełnosprawnościami</w:t>
      </w:r>
    </w:p>
    <w:p w14:paraId="364B6613" w14:textId="317D128E" w:rsid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Niekompletność danych w ww. zakresie nie oznacza </w:t>
      </w:r>
      <w:proofErr w:type="spellStart"/>
      <w:r w:rsidRPr="007C0E84">
        <w:rPr>
          <w:rFonts w:ascii="Times New Roman" w:hAnsi="Times New Roman"/>
        </w:rPr>
        <w:t>niekwalifikowalności</w:t>
      </w:r>
      <w:proofErr w:type="spellEnd"/>
      <w:r w:rsidRPr="007C0E84">
        <w:rPr>
          <w:rFonts w:ascii="Times New Roman" w:hAnsi="Times New Roman"/>
        </w:rPr>
        <w:t xml:space="preserve"> danego uczestnika z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wyjątkiem sytuacji, kiedy projekt skierowany jest do grup charakteryzujących się przedmiotowymi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cechami, wówczas odmowa ta skutkuje brakiem możliwości weryfikacji kwalifikowalności uczestnika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oraz prowadzi do niezakwalifikowania się do udziału w projekcie.</w:t>
      </w:r>
    </w:p>
    <w:p w14:paraId="25ACF45E" w14:textId="77777777" w:rsidR="002E2545" w:rsidRPr="007C0E84" w:rsidRDefault="002E2545" w:rsidP="002E2545">
      <w:pPr>
        <w:spacing w:after="0"/>
        <w:jc w:val="both"/>
        <w:rPr>
          <w:rFonts w:ascii="Times New Roman" w:hAnsi="Times New Roman"/>
        </w:rPr>
      </w:pPr>
    </w:p>
    <w:p w14:paraId="2B4579A0" w14:textId="08C70295" w:rsidR="007C0E84" w:rsidRDefault="007C0E84" w:rsidP="00CB6300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II. Oświadczenie dotyczące podania szczególnych kategorii danych osobowych w formularzu</w:t>
      </w:r>
      <w:r w:rsidR="00CB6300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zgłoszeniowym uczestnika: (należy zaznaczyć właściwe pole w ramach każdego punktu)</w:t>
      </w:r>
    </w:p>
    <w:p w14:paraId="7A45D618" w14:textId="77777777" w:rsidR="00CB6300" w:rsidRPr="007C0E84" w:rsidRDefault="00CB6300" w:rsidP="00CB6300">
      <w:pPr>
        <w:spacing w:after="0"/>
        <w:jc w:val="both"/>
        <w:rPr>
          <w:rFonts w:ascii="Times New Roman" w:hAnsi="Times New Roman"/>
        </w:rPr>
      </w:pPr>
    </w:p>
    <w:p w14:paraId="2357C1A0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1) Osoba należąca do mniejszości narodowej lub etnicznej (w tym społeczności marginalizowane)</w:t>
      </w:r>
    </w:p>
    <w:p w14:paraId="78ABCA13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 odmawiam podania informacji</w:t>
      </w:r>
    </w:p>
    <w:p w14:paraId="7174288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Osoba z niepełnosprawnościami</w:t>
      </w:r>
    </w:p>
    <w:p w14:paraId="10436CA2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□odmawiam podania informacji</w:t>
      </w:r>
    </w:p>
    <w:p w14:paraId="7532EEF1" w14:textId="77777777" w:rsidR="002E2545" w:rsidRDefault="002E2545" w:rsidP="007C0E84">
      <w:pPr>
        <w:jc w:val="both"/>
        <w:rPr>
          <w:rFonts w:ascii="Times New Roman" w:hAnsi="Times New Roman"/>
        </w:rPr>
      </w:pPr>
    </w:p>
    <w:p w14:paraId="05AB2F23" w14:textId="5093C0D5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…..……………………………………… </w:t>
      </w:r>
      <w:r w:rsidR="002E2545">
        <w:rPr>
          <w:rFonts w:ascii="Times New Roman" w:hAnsi="Times New Roman"/>
        </w:rPr>
        <w:t xml:space="preserve">    </w:t>
      </w:r>
      <w:r w:rsidRPr="007C0E84">
        <w:rPr>
          <w:rFonts w:ascii="Times New Roman" w:hAnsi="Times New Roman"/>
        </w:rPr>
        <w:t>……………..……………………………………………</w:t>
      </w:r>
    </w:p>
    <w:p w14:paraId="3AEDA945" w14:textId="53E956E1" w:rsidR="002E2545" w:rsidRPr="00CB6300" w:rsidRDefault="007C0E84" w:rsidP="007C0E84">
      <w:pPr>
        <w:jc w:val="both"/>
        <w:rPr>
          <w:rFonts w:ascii="Times New Roman" w:hAnsi="Times New Roman"/>
          <w:sz w:val="20"/>
          <w:szCs w:val="20"/>
        </w:rPr>
      </w:pPr>
      <w:r w:rsidRPr="007C0E84">
        <w:rPr>
          <w:rFonts w:ascii="Times New Roman" w:hAnsi="Times New Roman"/>
        </w:rPr>
        <w:t xml:space="preserve">miejscowość i data </w:t>
      </w:r>
      <w:r w:rsidR="002E2545">
        <w:rPr>
          <w:rFonts w:ascii="Times New Roman" w:hAnsi="Times New Roman"/>
        </w:rPr>
        <w:t xml:space="preserve">                           </w:t>
      </w:r>
      <w:r w:rsidRPr="00CB6300">
        <w:rPr>
          <w:rFonts w:ascii="Times New Roman" w:hAnsi="Times New Roman"/>
          <w:sz w:val="20"/>
          <w:szCs w:val="20"/>
        </w:rPr>
        <w:t xml:space="preserve">czytelny podpis </w:t>
      </w:r>
      <w:r w:rsidR="002E2545" w:rsidRPr="00CB6300">
        <w:rPr>
          <w:rFonts w:ascii="Times New Roman" w:hAnsi="Times New Roman"/>
          <w:sz w:val="20"/>
          <w:szCs w:val="20"/>
        </w:rPr>
        <w:t>pełnoletniego</w:t>
      </w:r>
      <w:r w:rsidR="00CB6300" w:rsidRPr="00CB6300">
        <w:rPr>
          <w:rFonts w:ascii="Times New Roman" w:hAnsi="Times New Roman"/>
          <w:sz w:val="20"/>
          <w:szCs w:val="20"/>
        </w:rPr>
        <w:t>/j</w:t>
      </w:r>
      <w:r w:rsidR="002E2545" w:rsidRPr="00CB6300">
        <w:rPr>
          <w:rFonts w:ascii="Times New Roman" w:hAnsi="Times New Roman"/>
          <w:sz w:val="20"/>
          <w:szCs w:val="20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>ucznia</w:t>
      </w:r>
      <w:r w:rsidR="00CB6300" w:rsidRPr="00CB6300">
        <w:rPr>
          <w:rFonts w:ascii="Times New Roman" w:hAnsi="Times New Roman"/>
          <w:sz w:val="20"/>
          <w:szCs w:val="20"/>
        </w:rPr>
        <w:t>/uczennicy</w:t>
      </w:r>
      <w:r w:rsidRPr="00CB6300">
        <w:rPr>
          <w:rFonts w:ascii="Times New Roman" w:hAnsi="Times New Roman"/>
          <w:sz w:val="20"/>
          <w:szCs w:val="20"/>
        </w:rPr>
        <w:t xml:space="preserve"> projektu</w:t>
      </w:r>
    </w:p>
    <w:p w14:paraId="1EE85081" w14:textId="6433629C" w:rsidR="00B001BC" w:rsidRPr="00CB6300" w:rsidRDefault="002E2545" w:rsidP="00CB63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</w:t>
      </w:r>
      <w:r w:rsidR="00CB630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 xml:space="preserve">lub </w:t>
      </w:r>
      <w:r w:rsidR="007C0E84" w:rsidRPr="00CB6300">
        <w:rPr>
          <w:rFonts w:ascii="Times New Roman" w:hAnsi="Times New Roman"/>
          <w:sz w:val="20"/>
          <w:szCs w:val="20"/>
        </w:rPr>
        <w:t>rodzica/opiekuna prawnego</w:t>
      </w:r>
      <w:r w:rsidRPr="00CB6300">
        <w:rPr>
          <w:rFonts w:ascii="Times New Roman" w:hAnsi="Times New Roman"/>
          <w:sz w:val="20"/>
          <w:szCs w:val="20"/>
        </w:rPr>
        <w:t xml:space="preserve"> </w:t>
      </w:r>
      <w:r w:rsidR="00CB6300">
        <w:rPr>
          <w:rFonts w:ascii="Times New Roman" w:hAnsi="Times New Roman"/>
          <w:sz w:val="20"/>
          <w:szCs w:val="20"/>
        </w:rPr>
        <w:br/>
        <w:t xml:space="preserve">                                                         (</w:t>
      </w:r>
      <w:r w:rsidRPr="00CB6300">
        <w:rPr>
          <w:rFonts w:ascii="Times New Roman" w:hAnsi="Times New Roman"/>
          <w:sz w:val="20"/>
          <w:szCs w:val="20"/>
        </w:rPr>
        <w:t>w przypadku niepełnoletniego ucznia/uczennicy</w:t>
      </w:r>
      <w:r w:rsidR="00CB6300">
        <w:rPr>
          <w:rFonts w:ascii="Times New Roman" w:hAnsi="Times New Roman"/>
          <w:sz w:val="20"/>
          <w:szCs w:val="20"/>
        </w:rPr>
        <w:t>)</w:t>
      </w:r>
    </w:p>
    <w:sectPr w:rsidR="00B001BC" w:rsidRPr="00CB630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658F" w14:textId="77777777" w:rsidR="00C75E1C" w:rsidRDefault="00C75E1C" w:rsidP="00E17968">
      <w:pPr>
        <w:spacing w:after="0" w:line="240" w:lineRule="auto"/>
      </w:pPr>
      <w:r>
        <w:separator/>
      </w:r>
    </w:p>
  </w:endnote>
  <w:endnote w:type="continuationSeparator" w:id="0">
    <w:p w14:paraId="504BFE5F" w14:textId="77777777" w:rsidR="00C75E1C" w:rsidRDefault="00C75E1C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04E7" w14:textId="77777777" w:rsidR="00C75E1C" w:rsidRDefault="00C75E1C" w:rsidP="00E17968">
      <w:pPr>
        <w:spacing w:after="0" w:line="240" w:lineRule="auto"/>
      </w:pPr>
      <w:r>
        <w:separator/>
      </w:r>
    </w:p>
  </w:footnote>
  <w:footnote w:type="continuationSeparator" w:id="0">
    <w:p w14:paraId="1681ADE3" w14:textId="77777777" w:rsidR="00C75E1C" w:rsidRDefault="00C75E1C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772" w14:textId="6B561BB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32E60E4A" wp14:editId="3DBBDE90">
          <wp:extent cx="5753100" cy="809625"/>
          <wp:effectExtent l="0" t="0" r="0" b="9525"/>
          <wp:docPr id="52349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EB07F" w14:textId="759774DC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64C5CCE1" w14:textId="77777777"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754" w14:textId="3AE1BAC2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899C271" wp14:editId="01DDF3E1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41FDDB99" w14:textId="31F161B8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42DE57B2" w14:textId="77777777"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B33" w14:textId="0F3A4A8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78722D7" wp14:editId="7BF55E94">
          <wp:extent cx="5753100" cy="809625"/>
          <wp:effectExtent l="0" t="0" r="0" b="952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130" w:rsidRPr="0093310A">
      <w:t xml:space="preserve"> </w:t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65752BCF" w14:textId="02EB25F3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5B1E9F28" w14:textId="77777777"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186092"/>
    <w:multiLevelType w:val="hybridMultilevel"/>
    <w:tmpl w:val="134A3FCE"/>
    <w:lvl w:ilvl="0" w:tplc="9CEC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E4621E"/>
    <w:multiLevelType w:val="hybridMultilevel"/>
    <w:tmpl w:val="B5087370"/>
    <w:lvl w:ilvl="0" w:tplc="3FE4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93994">
    <w:abstractNumId w:val="40"/>
  </w:num>
  <w:num w:numId="2" w16cid:durableId="1045445177">
    <w:abstractNumId w:val="15"/>
  </w:num>
  <w:num w:numId="3" w16cid:durableId="1786148956">
    <w:abstractNumId w:val="0"/>
  </w:num>
  <w:num w:numId="4" w16cid:durableId="263535074">
    <w:abstractNumId w:val="21"/>
  </w:num>
  <w:num w:numId="5" w16cid:durableId="2080250264">
    <w:abstractNumId w:val="41"/>
  </w:num>
  <w:num w:numId="6" w16cid:durableId="1563567183">
    <w:abstractNumId w:val="14"/>
  </w:num>
  <w:num w:numId="7" w16cid:durableId="561328879">
    <w:abstractNumId w:val="37"/>
  </w:num>
  <w:num w:numId="8" w16cid:durableId="609701395">
    <w:abstractNumId w:val="22"/>
  </w:num>
  <w:num w:numId="9" w16cid:durableId="396589023">
    <w:abstractNumId w:val="7"/>
  </w:num>
  <w:num w:numId="10" w16cid:durableId="690836708">
    <w:abstractNumId w:val="12"/>
  </w:num>
  <w:num w:numId="11" w16cid:durableId="694623004">
    <w:abstractNumId w:val="25"/>
  </w:num>
  <w:num w:numId="12" w16cid:durableId="2066486409">
    <w:abstractNumId w:val="8"/>
  </w:num>
  <w:num w:numId="13" w16cid:durableId="54663650">
    <w:abstractNumId w:val="32"/>
  </w:num>
  <w:num w:numId="14" w16cid:durableId="1919441638">
    <w:abstractNumId w:val="4"/>
  </w:num>
  <w:num w:numId="15" w16cid:durableId="1179468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125311">
    <w:abstractNumId w:val="18"/>
  </w:num>
  <w:num w:numId="17" w16cid:durableId="75908889">
    <w:abstractNumId w:val="43"/>
  </w:num>
  <w:num w:numId="18" w16cid:durableId="782698921">
    <w:abstractNumId w:val="35"/>
  </w:num>
  <w:num w:numId="19" w16cid:durableId="92285615">
    <w:abstractNumId w:val="19"/>
  </w:num>
  <w:num w:numId="20" w16cid:durableId="387384195">
    <w:abstractNumId w:val="9"/>
  </w:num>
  <w:num w:numId="21" w16cid:durableId="917403141">
    <w:abstractNumId w:val="30"/>
  </w:num>
  <w:num w:numId="22" w16cid:durableId="171383691">
    <w:abstractNumId w:val="42"/>
  </w:num>
  <w:num w:numId="23" w16cid:durableId="643967427">
    <w:abstractNumId w:val="13"/>
  </w:num>
  <w:num w:numId="24" w16cid:durableId="1397850065">
    <w:abstractNumId w:val="3"/>
  </w:num>
  <w:num w:numId="25" w16cid:durableId="1137644405">
    <w:abstractNumId w:val="16"/>
  </w:num>
  <w:num w:numId="26" w16cid:durableId="2087413657">
    <w:abstractNumId w:val="6"/>
  </w:num>
  <w:num w:numId="27" w16cid:durableId="1707561825">
    <w:abstractNumId w:val="24"/>
  </w:num>
  <w:num w:numId="28" w16cid:durableId="1340500814">
    <w:abstractNumId w:val="23"/>
  </w:num>
  <w:num w:numId="29" w16cid:durableId="826364126">
    <w:abstractNumId w:val="2"/>
  </w:num>
  <w:num w:numId="30" w16cid:durableId="742067753">
    <w:abstractNumId w:val="11"/>
  </w:num>
  <w:num w:numId="31" w16cid:durableId="545797160">
    <w:abstractNumId w:val="27"/>
  </w:num>
  <w:num w:numId="32" w16cid:durableId="1734696513">
    <w:abstractNumId w:val="34"/>
  </w:num>
  <w:num w:numId="33" w16cid:durableId="160464485">
    <w:abstractNumId w:val="1"/>
  </w:num>
  <w:num w:numId="34" w16cid:durableId="163858738">
    <w:abstractNumId w:val="28"/>
  </w:num>
  <w:num w:numId="35" w16cid:durableId="1738819816">
    <w:abstractNumId w:val="29"/>
  </w:num>
  <w:num w:numId="36" w16cid:durableId="174367469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967146">
    <w:abstractNumId w:val="26"/>
  </w:num>
  <w:num w:numId="38" w16cid:durableId="435637413">
    <w:abstractNumId w:val="20"/>
  </w:num>
  <w:num w:numId="39" w16cid:durableId="875043365">
    <w:abstractNumId w:val="10"/>
  </w:num>
  <w:num w:numId="40" w16cid:durableId="1082146701">
    <w:abstractNumId w:val="33"/>
  </w:num>
  <w:num w:numId="41" w16cid:durableId="1284003258">
    <w:abstractNumId w:val="39"/>
  </w:num>
  <w:num w:numId="42" w16cid:durableId="1465543925">
    <w:abstractNumId w:val="5"/>
  </w:num>
  <w:num w:numId="43" w16cid:durableId="330181943">
    <w:abstractNumId w:val="36"/>
  </w:num>
  <w:num w:numId="44" w16cid:durableId="1755738580">
    <w:abstractNumId w:val="38"/>
  </w:num>
  <w:num w:numId="45" w16cid:durableId="107745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64FE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3AEF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A41CF"/>
    <w:rsid w:val="001C1CE9"/>
    <w:rsid w:val="001E1C51"/>
    <w:rsid w:val="001E3D0F"/>
    <w:rsid w:val="001E42D2"/>
    <w:rsid w:val="001F4D94"/>
    <w:rsid w:val="00202081"/>
    <w:rsid w:val="002023C5"/>
    <w:rsid w:val="002354F1"/>
    <w:rsid w:val="002457E3"/>
    <w:rsid w:val="002476B8"/>
    <w:rsid w:val="00273997"/>
    <w:rsid w:val="00283EEC"/>
    <w:rsid w:val="002915E4"/>
    <w:rsid w:val="002A2AE1"/>
    <w:rsid w:val="002A3771"/>
    <w:rsid w:val="002A697F"/>
    <w:rsid w:val="002C34AA"/>
    <w:rsid w:val="002D2DF9"/>
    <w:rsid w:val="002E2545"/>
    <w:rsid w:val="002F1E89"/>
    <w:rsid w:val="0031378E"/>
    <w:rsid w:val="00325FCF"/>
    <w:rsid w:val="0032643A"/>
    <w:rsid w:val="00327D19"/>
    <w:rsid w:val="00331571"/>
    <w:rsid w:val="00336882"/>
    <w:rsid w:val="003426AA"/>
    <w:rsid w:val="00345DFB"/>
    <w:rsid w:val="00352A03"/>
    <w:rsid w:val="00360F05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12504"/>
    <w:rsid w:val="00427FC7"/>
    <w:rsid w:val="004334B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A10B4"/>
    <w:rsid w:val="005E33DB"/>
    <w:rsid w:val="005F6931"/>
    <w:rsid w:val="006117A0"/>
    <w:rsid w:val="0065207D"/>
    <w:rsid w:val="00671A9A"/>
    <w:rsid w:val="00680E9A"/>
    <w:rsid w:val="006832AB"/>
    <w:rsid w:val="00685082"/>
    <w:rsid w:val="006A07A4"/>
    <w:rsid w:val="006A31AD"/>
    <w:rsid w:val="006B3005"/>
    <w:rsid w:val="006B3009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0F6F"/>
    <w:rsid w:val="007A170D"/>
    <w:rsid w:val="007B33D1"/>
    <w:rsid w:val="007C0E84"/>
    <w:rsid w:val="007C599D"/>
    <w:rsid w:val="007D1FD4"/>
    <w:rsid w:val="007E6EAB"/>
    <w:rsid w:val="007F6635"/>
    <w:rsid w:val="0081674B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70C"/>
    <w:rsid w:val="00AA37EB"/>
    <w:rsid w:val="00AA44FA"/>
    <w:rsid w:val="00AB7748"/>
    <w:rsid w:val="00AC14BE"/>
    <w:rsid w:val="00AD51DB"/>
    <w:rsid w:val="00B001BC"/>
    <w:rsid w:val="00B03EA7"/>
    <w:rsid w:val="00B21502"/>
    <w:rsid w:val="00B55A57"/>
    <w:rsid w:val="00B700F9"/>
    <w:rsid w:val="00B84A9D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37DC"/>
    <w:rsid w:val="00C7459C"/>
    <w:rsid w:val="00C75559"/>
    <w:rsid w:val="00C75E1C"/>
    <w:rsid w:val="00C76F87"/>
    <w:rsid w:val="00C82B80"/>
    <w:rsid w:val="00C91CC3"/>
    <w:rsid w:val="00C92C02"/>
    <w:rsid w:val="00C96C6B"/>
    <w:rsid w:val="00CB2CB6"/>
    <w:rsid w:val="00CB6300"/>
    <w:rsid w:val="00CE12A1"/>
    <w:rsid w:val="00CF2346"/>
    <w:rsid w:val="00CF6E8E"/>
    <w:rsid w:val="00D01174"/>
    <w:rsid w:val="00D074F6"/>
    <w:rsid w:val="00D20095"/>
    <w:rsid w:val="00D30D08"/>
    <w:rsid w:val="00D462C7"/>
    <w:rsid w:val="00D54BB4"/>
    <w:rsid w:val="00D635D2"/>
    <w:rsid w:val="00D66ACF"/>
    <w:rsid w:val="00D71D52"/>
    <w:rsid w:val="00D77743"/>
    <w:rsid w:val="00D801DF"/>
    <w:rsid w:val="00D841DA"/>
    <w:rsid w:val="00D94EAE"/>
    <w:rsid w:val="00DA1CC2"/>
    <w:rsid w:val="00DA62C8"/>
    <w:rsid w:val="00DA6E35"/>
    <w:rsid w:val="00DC5FFA"/>
    <w:rsid w:val="00DE0D13"/>
    <w:rsid w:val="00DE4282"/>
    <w:rsid w:val="00DF4B2E"/>
    <w:rsid w:val="00E058B1"/>
    <w:rsid w:val="00E109FE"/>
    <w:rsid w:val="00E15D0A"/>
    <w:rsid w:val="00E17968"/>
    <w:rsid w:val="00E27561"/>
    <w:rsid w:val="00E3789F"/>
    <w:rsid w:val="00E42A1F"/>
    <w:rsid w:val="00E441EB"/>
    <w:rsid w:val="00E516CA"/>
    <w:rsid w:val="00E6237F"/>
    <w:rsid w:val="00E64269"/>
    <w:rsid w:val="00E65178"/>
    <w:rsid w:val="00E65607"/>
    <w:rsid w:val="00E668EC"/>
    <w:rsid w:val="00E74AEA"/>
    <w:rsid w:val="00E81E2D"/>
    <w:rsid w:val="00E916FB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241C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741EE"/>
  <w15:docId w15:val="{3FA1BC4C-1850-4D11-9129-F080459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9090-BCF7-43B7-A884-F38BEB6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PK</cp:lastModifiedBy>
  <cp:revision>2</cp:revision>
  <cp:lastPrinted>2018-02-08T08:36:00Z</cp:lastPrinted>
  <dcterms:created xsi:type="dcterms:W3CDTF">2025-03-24T12:03:00Z</dcterms:created>
  <dcterms:modified xsi:type="dcterms:W3CDTF">2025-03-24T12:03:00Z</dcterms:modified>
</cp:coreProperties>
</file>