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584C" w14:textId="77777777" w:rsidR="006F1239" w:rsidRPr="006F1239" w:rsidRDefault="006F1239" w:rsidP="006F12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b/>
          <w:bCs/>
          <w:kern w:val="0"/>
          <w14:ligatures w14:val="none"/>
        </w:rPr>
        <w:t>Klauzula informacyjna dotycząca ochrony danych osobowych</w:t>
      </w:r>
    </w:p>
    <w:p w14:paraId="3B941455" w14:textId="45DA0C8C" w:rsidR="006F1239" w:rsidRPr="006F1239" w:rsidRDefault="006F1239" w:rsidP="006F123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Na podstawie art. 13 ust. 1 i ust. 2 Rozporządzenia Parlamentu Europejskiego i Rady (UE) 2016/679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6F1239">
        <w:rPr>
          <w:rFonts w:ascii="Times New Roman" w:eastAsia="Calibri" w:hAnsi="Times New Roman" w:cs="Times New Roman"/>
          <w:kern w:val="0"/>
          <w14:ligatures w14:val="none"/>
        </w:rPr>
        <w:t>Dz.Urz.UE.L</w:t>
      </w:r>
      <w:proofErr w:type="spellEnd"/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. z 2016r. Nr 119, strona 1)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(dalej jako: "RODO"), informujemy Panią/Pana o sposobie i celu, w jakim przetwarzamy Pani/Pana dane osobowe, a także o przysługujących Pani/Panu prawach, wynikających z regulacji o ochronie danych osobowych:</w:t>
      </w:r>
    </w:p>
    <w:p w14:paraId="3ADCC79D" w14:textId="15A704AF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Administrator</w:t>
      </w:r>
      <w:r>
        <w:rPr>
          <w:rFonts w:ascii="Times New Roman" w:eastAsia="Calibri" w:hAnsi="Times New Roman" w:cs="Times New Roman"/>
          <w:kern w:val="0"/>
          <w14:ligatures w14:val="none"/>
        </w:rPr>
        <w:t>em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 Pani/Pana danych osobowych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jest Powiatowy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Zespół ds. Orzekania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o Niepełnosprawności w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Puławach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14:ligatures w14:val="none"/>
        </w:rPr>
        <w:t>al. Królewska 3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, 2</w:t>
      </w: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-1</w:t>
      </w:r>
      <w:r>
        <w:rPr>
          <w:rFonts w:ascii="Times New Roman" w:eastAsia="Calibri" w:hAnsi="Times New Roman" w:cs="Times New Roman"/>
          <w:kern w:val="0"/>
          <w14:ligatures w14:val="none"/>
        </w:rPr>
        <w:t>00 Puławy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, reprezentowany przez Przewodniczącego Zespołu, w zakresie prowadzenia postępowania o wydanie  </w:t>
      </w:r>
      <w:r w:rsidR="00DE7CE5" w:rsidRPr="00DE7CE5">
        <w:rPr>
          <w:rFonts w:ascii="Times New Roman" w:eastAsia="Calibri" w:hAnsi="Times New Roman" w:cs="Times New Roman"/>
          <w:kern w:val="0"/>
          <w14:ligatures w14:val="none"/>
        </w:rPr>
        <w:t>legitymacji osoby niepełnosprawnej, karty parkingowej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DE7CE5" w:rsidRPr="00DE7C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orzeczenia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o niepełnosprawności lub stopniu niepełnosprawności oraz o wskazaniach do ulg i uprawnień.</w:t>
      </w:r>
    </w:p>
    <w:p w14:paraId="42E2977E" w14:textId="77777777" w:rsidR="006F1239" w:rsidRPr="006F1239" w:rsidRDefault="006F1239" w:rsidP="0015797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dministrator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powołał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Inspektora Ochrony Danych, z którym może się Pani/Pan kontaktować we wszystkich sprawach dotyczących przetwarzania Pani/Pana danych osobowych oraz korzystania z przysługujących Pani/Panu praw związanych z przetwarzaniem danych. </w:t>
      </w:r>
      <w:r w:rsidR="0015797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Z Inspektorem Ochrony Danych można się kontaktować poprzez:</w:t>
      </w:r>
      <w:r w:rsidR="0015797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e-mail: </w:t>
      </w:r>
      <w:hyperlink r:id="rId5" w:history="1">
        <w:r w:rsidR="00157974" w:rsidRPr="00157974">
          <w:rPr>
            <w:rStyle w:val="Hipercze"/>
            <w:rFonts w:ascii="Calibri" w:eastAsia="Calibri" w:hAnsi="Calibri" w:cs="Times New Roman"/>
            <w:kern w:val="0"/>
            <w14:ligatures w14:val="none"/>
          </w:rPr>
          <w:t>rodo@pulawy.powiat.pl</w:t>
        </w:r>
      </w:hyperlink>
      <w:r w:rsidR="00157974" w:rsidRPr="001579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lub pisemnie na adres Administratora danych: </w:t>
      </w:r>
      <w:r w:rsidRPr="00157974">
        <w:rPr>
          <w:rFonts w:ascii="Times New Roman" w:eastAsia="Calibri" w:hAnsi="Times New Roman" w:cs="Times New Roman"/>
          <w:kern w:val="0"/>
          <w14:ligatures w14:val="none"/>
        </w:rPr>
        <w:t>al. Królewska 3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, 2</w:t>
      </w:r>
      <w:r w:rsidRPr="00157974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-1</w:t>
      </w:r>
      <w:r w:rsidRPr="00157974">
        <w:rPr>
          <w:rFonts w:ascii="Times New Roman" w:eastAsia="Calibri" w:hAnsi="Times New Roman" w:cs="Times New Roman"/>
          <w:kern w:val="0"/>
          <w14:ligatures w14:val="none"/>
        </w:rPr>
        <w:t>00 Puławy</w:t>
      </w:r>
    </w:p>
    <w:p w14:paraId="09DAA53A" w14:textId="1FBE195C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przetwarzane są w celu prowadzenia postępowania o </w:t>
      </w:r>
      <w:r w:rsidRPr="00D55DF2">
        <w:rPr>
          <w:rFonts w:ascii="Times New Roman" w:eastAsia="Calibri" w:hAnsi="Times New Roman" w:cs="Times New Roman"/>
          <w:kern w:val="0"/>
          <w14:ligatures w14:val="none"/>
        </w:rPr>
        <w:t>wydanie</w:t>
      </w:r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bookmarkStart w:id="0" w:name="_Hlk178161778"/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>legitymacji osoby niepełnosprawnej, karty parkingowej</w:t>
      </w:r>
      <w:bookmarkEnd w:id="0"/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orzeczenia o niepełnosprawności </w:t>
      </w:r>
      <w:r w:rsidR="00A935C3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lub stopniu niepełnosprawności oraz o wskazaniach do ulg</w:t>
      </w:r>
      <w:r w:rsidR="00A935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i uprawnień oraz w</w:t>
      </w:r>
      <w:r w:rsidR="00A935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celach</w:t>
      </w:r>
      <w:r w:rsidR="00A935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archiwizacyjnych.</w:t>
      </w:r>
    </w:p>
    <w:p w14:paraId="24015D7E" w14:textId="543A9785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Podstawą prawną przetwarzania Pani/Pana danych osobowych jest art. 6 ust. 1 lit. c RODO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w związku z </w:t>
      </w:r>
      <w:r w:rsidR="004B1CA5">
        <w:rPr>
          <w:rFonts w:ascii="Times New Roman" w:eastAsia="Calibri" w:hAnsi="Times New Roman" w:cs="Times New Roman"/>
          <w:kern w:val="0"/>
          <w14:ligatures w14:val="none"/>
        </w:rPr>
        <w:t>u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stawą z dnia 27 sierpnia 1997 r. o rehabilitacji zawodowej i społecznej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oraz zatrudnianiu osób niepełnosprawnych, </w:t>
      </w:r>
      <w:r w:rsidR="00D55DF2">
        <w:rPr>
          <w:rFonts w:ascii="Times New Roman" w:eastAsia="Calibri" w:hAnsi="Times New Roman" w:cs="Times New Roman"/>
          <w:kern w:val="0"/>
          <w14:ligatures w14:val="none"/>
        </w:rPr>
        <w:t>r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ozporządzenie Ministra Gospodarki Pracy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i Polityki Społecznej z dnia 15 lipca 2003 r. w sprawie orzekania  o niepełnosprawności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i stopniu niepełnosprawności,  </w:t>
      </w:r>
      <w:r w:rsidR="00D55DF2">
        <w:rPr>
          <w:rFonts w:ascii="Times New Roman" w:eastAsia="Calibri" w:hAnsi="Times New Roman" w:cs="Times New Roman"/>
          <w:kern w:val="0"/>
          <w14:ligatures w14:val="none"/>
        </w:rPr>
        <w:t>r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ozporządzenie Ministra Pracy i Polityki Społecznej z dnia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1 lutego 2002 r. w sprawie kryteriów oceny niepełnosprawności u osób w wieku do 16 roku życia,</w:t>
      </w:r>
      <w:r w:rsidR="00A935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55DF2" w:rsidRPr="00D55DF2">
        <w:rPr>
          <w:rFonts w:ascii="Times New Roman" w:eastAsia="Calibri" w:hAnsi="Times New Roman" w:cs="Times New Roman"/>
          <w:kern w:val="0"/>
          <w14:ligatures w14:val="none"/>
        </w:rPr>
        <w:t>r</w:t>
      </w:r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ozporządzenie Ministra Pracy i Polityki Społecznej z dnia 25 czerwca 2014 r. w sprawie wzoru oraz trybu wydawania i zwrotu kart parkingowych, </w:t>
      </w:r>
      <w:r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B1CA5">
        <w:rPr>
          <w:rFonts w:ascii="Times New Roman" w:eastAsia="Calibri" w:hAnsi="Times New Roman" w:cs="Times New Roman"/>
          <w:kern w:val="0"/>
          <w14:ligatures w14:val="none"/>
        </w:rPr>
        <w:t>u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stawa z dnia 14 lipca 1983 r.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 narodowym zasobie archiwalnym i archiwach i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t>r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ozporządzenie Prezesa Rady Ministrów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z dnia 18 stycznia 2011 r. w sprawie instrukcji kancelaryjnej, jednolitych rzeczowych wykazów akt oraz instrukcji w sprawie organizacji i zakresu działania archiwów zakładowych.</w:t>
      </w:r>
    </w:p>
    <w:p w14:paraId="636C5FD2" w14:textId="77777777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Z danych osobowych będziemy korzystać do momentu zakończenia prowadzenia postępowania, a następnie przez okres oraz w zakresie wymaganym przez przepisy powszechnie obowiązującego prawa, w szczególności ze względu na cele archiwalne w interesie publicznym, cele badań naukowych lub historycznych lub cele statystyczne - przez 50 lat.  Po tym okresie dane (po uzyskaniu zgody od Archiwum Państwowego) podlegają usunięciu. W przypadku przetwarzania danych na podstawie wyrażonej zgody, przez okres niezbędny do realizacji celu  tj. zakończenia prowadzenia postępowania o wydanie  orzeczenia o niepełnosprawności lub stopniu niepełnosprawności oraz o wskazaniach do ulg i uprawnień lub do momentu cofnięcia zgody.</w:t>
      </w:r>
    </w:p>
    <w:p w14:paraId="4FA4EC35" w14:textId="59202D53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Pani/Pana dane osobowe mogą być przekazane wyłącznie podmiotom, które uprawnione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są do ich otrzymania przepisami prawa w szczególności:</w:t>
      </w:r>
    </w:p>
    <w:p w14:paraId="05067CD5" w14:textId="6064772F" w:rsidR="006F1239" w:rsidRPr="006F1239" w:rsidRDefault="006F1239" w:rsidP="00A935C3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5DF2">
        <w:rPr>
          <w:rFonts w:ascii="Times New Roman" w:eastAsia="Calibri" w:hAnsi="Times New Roman" w:cs="Times New Roman"/>
          <w:kern w:val="0"/>
          <w14:ligatures w14:val="none"/>
        </w:rPr>
        <w:t>Miejski</w:t>
      </w:r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>m</w:t>
      </w:r>
      <w:r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 Ośrodko</w:t>
      </w:r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>m</w:t>
      </w:r>
      <w:r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 Pomocy</w:t>
      </w:r>
      <w:r w:rsidR="000134EE"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 Społecznej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64EFA71B" w14:textId="6C05D309" w:rsidR="006F1239" w:rsidRPr="00D55DF2" w:rsidRDefault="006F1239" w:rsidP="00A935C3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5DF2">
        <w:rPr>
          <w:rFonts w:ascii="Times New Roman" w:eastAsia="Calibri" w:hAnsi="Times New Roman" w:cs="Times New Roman"/>
          <w:kern w:val="0"/>
          <w14:ligatures w14:val="none"/>
        </w:rPr>
        <w:t>Wojewódzki</w:t>
      </w:r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>m i Powiatowym</w:t>
      </w:r>
      <w:r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 Zespoło</w:t>
      </w:r>
      <w:r w:rsidR="00A935C3" w:rsidRPr="00D55DF2">
        <w:rPr>
          <w:rFonts w:ascii="Times New Roman" w:eastAsia="Calibri" w:hAnsi="Times New Roman" w:cs="Times New Roman"/>
          <w:kern w:val="0"/>
          <w14:ligatures w14:val="none"/>
        </w:rPr>
        <w:t>m</w:t>
      </w:r>
      <w:r w:rsidRPr="00D55DF2">
        <w:rPr>
          <w:rFonts w:ascii="Times New Roman" w:eastAsia="Calibri" w:hAnsi="Times New Roman" w:cs="Times New Roman"/>
          <w:kern w:val="0"/>
          <w14:ligatures w14:val="none"/>
        </w:rPr>
        <w:t xml:space="preserve"> do Spraw Orzekania o Niepełnosprawności </w:t>
      </w:r>
    </w:p>
    <w:p w14:paraId="58EAABB2" w14:textId="167C6CA8" w:rsidR="006F1239" w:rsidRPr="006F1239" w:rsidRDefault="006F1239" w:rsidP="00A935C3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organom wymiaru sprawiedliwości oraz organ</w:t>
      </w:r>
      <w:r w:rsidR="00BC69AE" w:rsidRPr="00DE7CE5">
        <w:rPr>
          <w:rFonts w:ascii="Times New Roman" w:eastAsia="Calibri" w:hAnsi="Times New Roman" w:cs="Times New Roman"/>
          <w:kern w:val="0"/>
          <w14:ligatures w14:val="none"/>
        </w:rPr>
        <w:t>om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 kontroli,</w:t>
      </w:r>
      <w:r w:rsidR="00157974">
        <w:rPr>
          <w:rFonts w:ascii="Times New Roman" w:eastAsia="Calibri" w:hAnsi="Times New Roman" w:cs="Times New Roman"/>
          <w:kern w:val="0"/>
          <w14:ligatures w14:val="none"/>
        </w:rPr>
        <w:t xml:space="preserve"> p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onadto mogą być one ujawnione podmiotom, z którymi Administrator zawarł umowę na świadczenie usług związanych z przetwarzaniem danych osobowych tj. Ministerstwu Rodziny,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Pracy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i Polityki Społecznej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DC9B34A" w14:textId="77777777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Pani/Pana dane nie będą podlegać automatycznym sposobom przetwarzania danych opierających się na zautomatyzowanym podejmowaniu decyzji, oraz nie będą podlegać profilowaniu.</w:t>
      </w:r>
    </w:p>
    <w:p w14:paraId="7DEFFFBC" w14:textId="77777777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Administrator nie planuje przekazywania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Pani/Pana dan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ych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poza Europejski Obszar Gospodarczy (obejmujący Unię Europejską, Norwegię, Liechtenstein i Islandię).</w:t>
      </w:r>
    </w:p>
    <w:p w14:paraId="7B32D80A" w14:textId="77777777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W związku z przetwarzaniem Pani/Pana danych osobowych, przysługują Pani/Panu następujące prawa:</w:t>
      </w:r>
    </w:p>
    <w:p w14:paraId="6896E480" w14:textId="77777777" w:rsidR="006F1239" w:rsidRPr="006F1239" w:rsidRDefault="006F1239" w:rsidP="00A935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prawo do żądania od Administratora dostępu do danych osobowych oraz otrzymania ich kopii w przypadkach o których mowa w art. 15 RODO,</w:t>
      </w:r>
    </w:p>
    <w:p w14:paraId="7FC8FFDA" w14:textId="77777777" w:rsidR="006F1239" w:rsidRPr="006F1239" w:rsidRDefault="006F1239" w:rsidP="00A935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prawo żądania sprostowania (poprawiania) danych osobowych w przypadkach,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o których mowa w art. 16 RODO,</w:t>
      </w:r>
    </w:p>
    <w:p w14:paraId="5D0C49FA" w14:textId="4B0BE56E" w:rsidR="006F1239" w:rsidRPr="006F1239" w:rsidRDefault="006F1239" w:rsidP="00A935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prawo żądania usunięcia danych osobowych w przypadkach określonych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w art. 17 RODO,</w:t>
      </w:r>
    </w:p>
    <w:p w14:paraId="3B7ED85B" w14:textId="77777777" w:rsidR="006F1239" w:rsidRPr="006F1239" w:rsidRDefault="006F1239" w:rsidP="00A935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prawo żądania ograniczenia przetwarzania danych osobowych w przypadkach określonych w art. 18 RODO,</w:t>
      </w:r>
    </w:p>
    <w:p w14:paraId="0C3F016A" w14:textId="77777777" w:rsidR="006F1239" w:rsidRPr="006F1239" w:rsidRDefault="006F1239" w:rsidP="00A935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prawo wniesienia skargi do Prezesa Urzędu Ochrony Danych Osobowych, w sytuacji, gdy uznają Państwo, że przetwarzanie danych osobowych narusza przepisy ogólnego rozporządzenia o ochronie danych osobowych (RODO),</w:t>
      </w:r>
    </w:p>
    <w:p w14:paraId="6825F7A1" w14:textId="77777777" w:rsidR="006F1239" w:rsidRPr="006F1239" w:rsidRDefault="006F1239" w:rsidP="00A935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w przypadku, gdy przetwarzanie danych osobowych odbywa się na podstawie zgody osoby na przetwarzanie danych osobowych, przysługuje Pani/Panu prawo do cofnięcia tej zgody w dowolnym momencie w formie w jakiej została ona wyrażona poprzez wysłanie wiadomości e-mail o treści wycofania zgody osoby na przetwarzanie danych osobowych z adresu, którego zgoda dotyczy. Cofnięcie to nie ma wpływu na zgodność z prawem przetwarzania, którego dokonano na podstawie zgody przed jej cofnięciem.</w:t>
      </w:r>
    </w:p>
    <w:p w14:paraId="1399B734" w14:textId="21421BE0" w:rsidR="006F1239" w:rsidRPr="006F1239" w:rsidRDefault="006F1239" w:rsidP="006F123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239">
        <w:rPr>
          <w:rFonts w:ascii="Times New Roman" w:eastAsia="Calibri" w:hAnsi="Times New Roman" w:cs="Times New Roman"/>
          <w:kern w:val="0"/>
          <w14:ligatures w14:val="none"/>
        </w:rPr>
        <w:t>Podanie przez Panią/Pana danych osobowych jest wymogiem ustawowym.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br/>
        <w:t xml:space="preserve">W przypadku niepodania przez Panią/Pana danych nie będzie możliwe rozpatrzenie Pani/Pana wniosku o wydanie orzeczenia o niepełnosprawności lub stopniu niepełnosprawności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ora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t xml:space="preserve">z </w:t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 xml:space="preserve">o wskazaniach do ulg i uprawnień. Podanie przez Panią/Pana numeru telefonu </w:t>
      </w:r>
      <w:r w:rsidR="00DE7CE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F1239">
        <w:rPr>
          <w:rFonts w:ascii="Times New Roman" w:eastAsia="Calibri" w:hAnsi="Times New Roman" w:cs="Times New Roman"/>
          <w:kern w:val="0"/>
          <w14:ligatures w14:val="none"/>
        </w:rPr>
        <w:t>jest dobrowolne i nie ma wpływu na rozpatrzenie ww. wniosku.</w:t>
      </w:r>
    </w:p>
    <w:p w14:paraId="0B1605F5" w14:textId="77777777" w:rsidR="006F1239" w:rsidRDefault="006F1239" w:rsidP="006F123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6EF4717" w14:textId="233D17B8" w:rsidR="001F2676" w:rsidRPr="006F1239" w:rsidRDefault="00A93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(data i podpis osoby poinformowanej)</w:t>
      </w:r>
    </w:p>
    <w:sectPr w:rsidR="001F2676" w:rsidRPr="006F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C529D"/>
    <w:multiLevelType w:val="multilevel"/>
    <w:tmpl w:val="3716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1644C"/>
    <w:multiLevelType w:val="multilevel"/>
    <w:tmpl w:val="15D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07806">
    <w:abstractNumId w:val="0"/>
  </w:num>
  <w:num w:numId="2" w16cid:durableId="128885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39"/>
    <w:rsid w:val="000134EE"/>
    <w:rsid w:val="00032623"/>
    <w:rsid w:val="00157974"/>
    <w:rsid w:val="001F2676"/>
    <w:rsid w:val="004B1CA5"/>
    <w:rsid w:val="004D5968"/>
    <w:rsid w:val="006F1239"/>
    <w:rsid w:val="007E471B"/>
    <w:rsid w:val="00A124C9"/>
    <w:rsid w:val="00A935C3"/>
    <w:rsid w:val="00B37FCC"/>
    <w:rsid w:val="00BC69AE"/>
    <w:rsid w:val="00D55DF2"/>
    <w:rsid w:val="00DE7CE5"/>
    <w:rsid w:val="00E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0C6F"/>
  <w15:chartTrackingRefBased/>
  <w15:docId w15:val="{62F5F20A-0D3E-4539-BA23-806AE182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9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pulawy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PK</cp:lastModifiedBy>
  <cp:revision>2</cp:revision>
  <cp:lastPrinted>2024-09-25T05:59:00Z</cp:lastPrinted>
  <dcterms:created xsi:type="dcterms:W3CDTF">2024-09-25T11:18:00Z</dcterms:created>
  <dcterms:modified xsi:type="dcterms:W3CDTF">2024-09-25T11:18:00Z</dcterms:modified>
</cp:coreProperties>
</file>