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CEFF" w14:textId="612BC31A" w:rsidR="004431D3" w:rsidRDefault="004431D3" w:rsidP="004431D3">
      <w:pPr>
        <w:tabs>
          <w:tab w:val="left" w:pos="18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25C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303A8E" w:rsidRPr="0017425C">
        <w:rPr>
          <w:rFonts w:ascii="Times New Roman" w:hAnsi="Times New Roman" w:cs="Times New Roman"/>
          <w:b/>
          <w:bCs/>
          <w:sz w:val="24"/>
          <w:szCs w:val="24"/>
        </w:rPr>
        <w:t xml:space="preserve">RECYTATORSKIEGO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425C" w14:paraId="50BB7795" w14:textId="77777777" w:rsidTr="0017425C">
        <w:tc>
          <w:tcPr>
            <w:tcW w:w="4606" w:type="dxa"/>
          </w:tcPr>
          <w:p w14:paraId="2FDDD604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§ 1. Organizator Konkursu </w:t>
            </w:r>
          </w:p>
          <w:p w14:paraId="6C6831AA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Organizatorem konkursu są Stowarzyszenie Wołyński Rajd Motocyklowy z siedzibą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Kazimierzu Dolnym oraz Publiczna Szkoła Podstawowa im. Batalionów Chłopskich 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Ursynowie gm. Głowaczów. </w:t>
            </w:r>
          </w:p>
          <w:p w14:paraId="74463B45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§ 2. Założenia Konkursu </w:t>
            </w:r>
          </w:p>
          <w:p w14:paraId="455CB14A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1. W konkursie mogą wziąć udział uczniowie szkół podstawowych i średnich.</w:t>
            </w:r>
          </w:p>
          <w:p w14:paraId="100A3B07" w14:textId="77777777" w:rsidR="0017425C" w:rsidRPr="0017425C" w:rsidRDefault="0017425C" w:rsidP="0017425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2. Przedmiotem konkursu jest recytacja (nagranie) 1 utworu Zygmunta Jana </w:t>
            </w:r>
            <w:proofErr w:type="spellStart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Rumla</w:t>
            </w:r>
            <w:proofErr w:type="spellEnd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7425C">
              <w:rPr>
                <w:rFonts w:ascii="Times New Roman" w:hAnsi="Times New Roman" w:cs="Times New Roman"/>
                <w:bCs/>
                <w:sz w:val="18"/>
                <w:szCs w:val="18"/>
              </w:rPr>
              <w:t>Recytujący  może zaprezentować wybrany utwór w całości lub we fragmentach. Czas wykonania nie może przekroczyć 3 minut (szkoła podstawowa) lub 5 minut (szkoła średnia).</w:t>
            </w:r>
          </w:p>
          <w:p w14:paraId="73873888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3. Temat konkursu recytatorskiego: „Twórczość Zygmunta </w:t>
            </w:r>
            <w:proofErr w:type="spellStart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Rumla</w:t>
            </w:r>
            <w:proofErr w:type="spellEnd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w interpretacji ucznia”.</w:t>
            </w:r>
          </w:p>
          <w:p w14:paraId="2590B411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4. Cele konkursu: </w:t>
            </w:r>
          </w:p>
          <w:p w14:paraId="3B58B0FD" w14:textId="77777777" w:rsidR="0017425C" w:rsidRPr="0017425C" w:rsidRDefault="0017425C" w:rsidP="0017425C">
            <w:pPr>
              <w:pStyle w:val="Akapitzlist"/>
              <w:numPr>
                <w:ilvl w:val="0"/>
                <w:numId w:val="4"/>
              </w:num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upamiętnienie Zygmunta </w:t>
            </w:r>
            <w:proofErr w:type="spellStart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Rumla</w:t>
            </w:r>
            <w:proofErr w:type="spellEnd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w 110. rocznicę urodzin Poety,</w:t>
            </w:r>
          </w:p>
          <w:p w14:paraId="548AB852" w14:textId="77777777" w:rsidR="0017425C" w:rsidRPr="0017425C" w:rsidRDefault="0017425C" w:rsidP="0017425C">
            <w:pPr>
              <w:pStyle w:val="Akapitzlist"/>
              <w:numPr>
                <w:ilvl w:val="0"/>
                <w:numId w:val="4"/>
              </w:num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upowszechnienie twórczości Zygmunta </w:t>
            </w:r>
            <w:proofErr w:type="spellStart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Rumla</w:t>
            </w:r>
            <w:proofErr w:type="spellEnd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8CDF688" w14:textId="77777777" w:rsidR="0017425C" w:rsidRPr="0017425C" w:rsidRDefault="0017425C" w:rsidP="0017425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rozwijanie zdolności recytatorskich, </w:t>
            </w:r>
          </w:p>
          <w:p w14:paraId="4077A9F4" w14:textId="77777777" w:rsidR="0017425C" w:rsidRPr="0017425C" w:rsidRDefault="0017425C" w:rsidP="0017425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zainteresowanie uczniów poezją, </w:t>
            </w:r>
          </w:p>
          <w:p w14:paraId="49BFDAB8" w14:textId="77777777" w:rsidR="0017425C" w:rsidRPr="0017425C" w:rsidRDefault="0017425C" w:rsidP="0017425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prezentacja umiejętności uczniów, </w:t>
            </w:r>
          </w:p>
          <w:p w14:paraId="60369FF4" w14:textId="77777777" w:rsidR="0017425C" w:rsidRPr="0017425C" w:rsidRDefault="0017425C" w:rsidP="0017425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uczenie rywalizacji w przyjaznej atmosferze.</w:t>
            </w:r>
          </w:p>
          <w:p w14:paraId="2AA34F0D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5. Zgłoszone nagrania recytacji będą rozpatrywane w następujących kategoriach: </w:t>
            </w:r>
          </w:p>
          <w:p w14:paraId="561C5F6B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uczniowie szkół podstawowych,</w:t>
            </w:r>
          </w:p>
          <w:p w14:paraId="19856078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uczniowie szkół średnich. </w:t>
            </w:r>
          </w:p>
          <w:p w14:paraId="2CD291D8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6. Za procedurę oceny recytacji odpowiedzialny jest organizator konkursu. </w:t>
            </w:r>
          </w:p>
          <w:p w14:paraId="2531D26E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7. Harmonogram konkursu: </w:t>
            </w:r>
          </w:p>
          <w:p w14:paraId="036279F7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termin wysłania zgłoszeń szkół do 4 marca 2025r.,</w:t>
            </w:r>
          </w:p>
          <w:p w14:paraId="73EDAE74" w14:textId="77777777" w:rsidR="0017425C" w:rsidRPr="0017425C" w:rsidRDefault="0017425C" w:rsidP="0017425C">
            <w:pPr>
              <w:pStyle w:val="Akapitzlist"/>
              <w:numPr>
                <w:ilvl w:val="0"/>
                <w:numId w:val="6"/>
              </w:num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ostateczny termin dostarczenia nagrań do 23 marca 2025 r. ,</w:t>
            </w:r>
          </w:p>
          <w:p w14:paraId="004A7B0D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finał konkursu 4 kwietnia 2025r.</w:t>
            </w:r>
          </w:p>
          <w:p w14:paraId="1C501B76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bookmarkStart w:id="0" w:name="_Hlk184036223"/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Zgłoszenia należy wysłać do 4 marca 2025r. na adres e-mail </w:t>
            </w:r>
            <w:hyperlink r:id="rId7" w:history="1">
              <w:r w:rsidRPr="0017425C">
                <w:rPr>
                  <w:rStyle w:val="Hipercze"/>
                  <w:rFonts w:ascii="Times New Roman" w:hAnsi="Times New Roman" w:cs="Times New Roman"/>
                  <w:b/>
                  <w:sz w:val="18"/>
                  <w:szCs w:val="18"/>
                  <w:shd w:val="clear" w:color="auto" w:fill="FFFFFF"/>
                </w:rPr>
                <w:t>wolynski.rajd.motocyklowy@gmail.com</w:t>
              </w:r>
            </w:hyperlink>
            <w:r w:rsidRPr="0017425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17425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podając pełną nazwę szkoły. W odpowiedzi otrzymają Państwo link dostępowy do e-dysku, na który prześlą Państwo filmiki z wystąpieniami uczniów. Link będzie aktywny do 23 marca 25r. włącznie. Karta zgłoszenia ucznia w załączeniu (ZAŁACZNIK NR 1)</w:t>
            </w:r>
            <w:bookmarkEnd w:id="0"/>
          </w:p>
          <w:p w14:paraId="53562080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9. Do filmu z recytacją  powinien  być dołączony skan podpisanego oświadczenia rodzica lub prawnego opiekuna uczestnika, którego wzór stanowi załącznik nr 2 i nr 3 do niniejszego regulaminu. </w:t>
            </w:r>
          </w:p>
          <w:p w14:paraId="2A29BEBF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10. Zgłoszenie nagrań do konkursu jest równoznaczne z nieodpłatnym przeniesieniem na organizatora prawa własności materiałów, na których prace zostały złożone. </w:t>
            </w:r>
          </w:p>
          <w:p w14:paraId="1E875C9C" w14:textId="77777777" w:rsid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11. Dostarczenie nagrania recytacji jest jednoznaczne z akceptacją niniejszego regulaminu. </w:t>
            </w:r>
          </w:p>
          <w:p w14:paraId="2409C685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12. Udział w konkursie jest bezpłatny. </w:t>
            </w:r>
          </w:p>
          <w:p w14:paraId="2611A3E0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13. Jeden Uczestnik może zgłosić tylko jedno nagranie recytacji. Z jednej szkoły w konkursie może wziąć udział wielu uczniów.</w:t>
            </w:r>
          </w:p>
          <w:p w14:paraId="099DB36E" w14:textId="77777777" w:rsid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54651104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14. Przykładowa bibliografia: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8" w:history="1">
              <w:r w:rsidRPr="0017425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http://rumel.bppragapd.pl/</w:t>
              </w:r>
            </w:hyperlink>
          </w:p>
          <w:p w14:paraId="444AADB4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17425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https://www.nawolyniu.pl/wiersze/index.htm</w:t>
              </w:r>
            </w:hyperlink>
          </w:p>
          <w:p w14:paraId="7FF6B7C4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Zygmunt Jan Rumel, Wiersze zebrane, PIW, 2018</w:t>
            </w:r>
          </w:p>
          <w:p w14:paraId="36F4D131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Zygmunt Jan Rumel, Wiersze, Wydawnictwo Miles, 2021.</w:t>
            </w:r>
          </w:p>
          <w:p w14:paraId="690A095C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§ 4. Ocena prac konkursowych. </w:t>
            </w:r>
          </w:p>
          <w:p w14:paraId="4115EFFB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1. Nagrania  nadesłane na konkurs muszą być własne</w:t>
            </w:r>
          </w:p>
          <w:p w14:paraId="01A436B2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2. Nagrania powinny być zgodne z tematem konkursu. </w:t>
            </w:r>
          </w:p>
          <w:p w14:paraId="13D2FB38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3. Komisja Konkursowa powołana przez Organizatora Konkursu będzie oceniała recytację zgodnie z poniższymi kryteriami: </w:t>
            </w:r>
          </w:p>
          <w:p w14:paraId="1FFC61CC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- zgodność z tematem konkursu, </w:t>
            </w:r>
          </w:p>
          <w:p w14:paraId="304094E8" w14:textId="77777777" w:rsidR="0017425C" w:rsidRPr="0017425C" w:rsidRDefault="0017425C" w:rsidP="00174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- dobór tekstu i jego pamięciowe opanowanie, </w:t>
            </w:r>
          </w:p>
          <w:p w14:paraId="389D568B" w14:textId="77777777" w:rsidR="0017425C" w:rsidRPr="0017425C" w:rsidRDefault="0017425C" w:rsidP="00174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- interpretacja tekstu, </w:t>
            </w:r>
          </w:p>
          <w:p w14:paraId="070DF4EB" w14:textId="77777777" w:rsidR="0017425C" w:rsidRPr="0017425C" w:rsidRDefault="0017425C" w:rsidP="00174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- ogólny wyraz artystyczny.</w:t>
            </w:r>
          </w:p>
          <w:p w14:paraId="3D799212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4. Organizator zastrzega sobie prawo do odrzucenia nagrań wykonanych niezgodnie z tematyką konkursu. </w:t>
            </w:r>
          </w:p>
          <w:p w14:paraId="7BE586F1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5. Zwycięzcę konkursu wyłoni Komisja Konkursowa, która zostanie powołana przez Organizatora. </w:t>
            </w:r>
          </w:p>
          <w:p w14:paraId="2F76B38D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6. Komisja Konkursowa po rozstrzygnięciu konkursu sporządzi protokół, który zostanie podpisany przez członków Komisji Konkursowej. </w:t>
            </w:r>
          </w:p>
          <w:p w14:paraId="77D3068E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§ 5. Nagrody. </w:t>
            </w:r>
          </w:p>
          <w:p w14:paraId="75AF69B9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1. Nagrodami w Konkursie są nagrody rzeczowe oraz dyplomy dla pierwszych 3 miejsc z każdej kategorii. </w:t>
            </w:r>
          </w:p>
          <w:p w14:paraId="6577CD06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2. Nagrody i ich ilość ustali Komisja Konkursowa powołana przez Organizatora Konkursu. </w:t>
            </w:r>
          </w:p>
          <w:p w14:paraId="400151E5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3. Nie jest możliwe odstąpienie prawa do nagrody osobom trzecim. Nie jest możliwa zmiana nagrody lub jej części na jej równowartość w formie pieniężnej. </w:t>
            </w:r>
          </w:p>
          <w:p w14:paraId="3392CF44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§ 6. Postanowienia końcowe. </w:t>
            </w:r>
          </w:p>
          <w:p w14:paraId="22264124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1. We wszystkich sprawach spornych decydujący głos należy do Komisji Konkursowej. </w:t>
            </w:r>
          </w:p>
          <w:p w14:paraId="309DC8F6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2. Informacje o rozstrzygnięciu konkursu zostaną przesłane do szkół na adres poczty e-mail. </w:t>
            </w:r>
          </w:p>
          <w:p w14:paraId="303358C3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3. Informacja o rozstrzygnięciu konkursu zostanie umieszczona na profilach organizatorów a także podane do wiadomości publicznej. </w:t>
            </w:r>
          </w:p>
          <w:p w14:paraId="3CE1110C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4. Organizator Konkursu zastrzega sobie prawo do prezentacji nadesłanych nagrań na stronach: </w:t>
            </w:r>
            <w:hyperlink r:id="rId10" w:history="1">
              <w:r w:rsidRPr="0017425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https://www.facebook.com/wolynskirajdmotocyklowy</w:t>
              </w:r>
            </w:hyperlink>
          </w:p>
          <w:p w14:paraId="2157DBE4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hyperlink r:id="rId11" w:history="1">
              <w:r w:rsidRPr="0017425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https://www.facebook.com/ZSOwUrsynowie</w:t>
              </w:r>
            </w:hyperlink>
          </w:p>
          <w:p w14:paraId="429B8E33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5. Organizator Konkursu zastrzega sobie prawo przerwania, zmiany lub przedłużenia Konkursu, w razie wystąpienia przyczyn od niego niezależnych. </w:t>
            </w:r>
          </w:p>
          <w:p w14:paraId="64AB023B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6. Organizatorowi Konkursu przysługuje prawo do niewyłaniania zwycięzcy, unieważnienia konkursu, bez podania przyczyny. </w:t>
            </w:r>
          </w:p>
          <w:p w14:paraId="0F818B1F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7. Decyzje Komisji Konkursowej są ostateczne. </w:t>
            </w:r>
          </w:p>
          <w:p w14:paraId="77C2D723" w14:textId="77777777" w:rsidR="0017425C" w:rsidRPr="0017425C" w:rsidRDefault="0017425C" w:rsidP="0017425C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8. Dodatkowych informacji udzieli sekretariat Stowarzyszenia Wołyński Rajd Motocyklowy Anna Ewa Soria </w:t>
            </w:r>
            <w:hyperlink r:id="rId12" w:history="1">
              <w:r w:rsidRPr="0017425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sekretariatwrm@gmail.com</w:t>
              </w:r>
            </w:hyperlink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F936E4" w14:textId="77777777" w:rsidR="0017425C" w:rsidRDefault="0017425C" w:rsidP="004431D3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E85DF8" w14:textId="77F15868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b/>
          <w:bCs/>
        </w:rPr>
      </w:pPr>
      <w:r w:rsidRPr="0017425C">
        <w:rPr>
          <w:rFonts w:ascii="Times New Roman" w:hAnsi="Times New Roman" w:cs="Times New Roman"/>
          <w:b/>
          <w:bCs/>
        </w:rPr>
        <w:lastRenderedPageBreak/>
        <w:t xml:space="preserve">( Załącznik nr 1) KARTA ZGŁOSZENIA UCZESTNIKA </w:t>
      </w:r>
    </w:p>
    <w:p w14:paraId="3F69F1A6" w14:textId="2C4527CC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Imię i nazwisko uczestnika, klasa…………………………………………………………..</w:t>
      </w:r>
    </w:p>
    <w:p w14:paraId="7F32156B" w14:textId="695EE2DB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……………………………………………………………………………………………….</w:t>
      </w:r>
    </w:p>
    <w:p w14:paraId="5E683F33" w14:textId="5FEB4E5C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Tytuł utworu Zygmunta </w:t>
      </w:r>
      <w:proofErr w:type="spellStart"/>
      <w:r w:rsidRPr="0017425C">
        <w:rPr>
          <w:rFonts w:ascii="Times New Roman" w:hAnsi="Times New Roman" w:cs="Times New Roman"/>
          <w:sz w:val="18"/>
          <w:szCs w:val="18"/>
        </w:rPr>
        <w:t>Rumla</w:t>
      </w:r>
      <w:proofErr w:type="spellEnd"/>
      <w:r w:rsidRPr="0017425C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14:paraId="604D75D2" w14:textId="77777777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………………………………………………………………………………………………..</w:t>
      </w:r>
    </w:p>
    <w:p w14:paraId="16ADE184" w14:textId="77777777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Placówka zgłaszająca (nazwa, adres, telefon) ………………..……………………………..</w:t>
      </w:r>
    </w:p>
    <w:p w14:paraId="27B151D5" w14:textId="77777777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589D19CA" w14:textId="77777777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1DF34A2E" w14:textId="77777777" w:rsidR="000738C4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Nazwisko i imię opiekuna, nr telefonu, adres email…………………………………………</w:t>
      </w:r>
    </w:p>
    <w:p w14:paraId="3017D3DC" w14:textId="19717A7D" w:rsidR="00596BED" w:rsidRPr="0017425C" w:rsidRDefault="000738C4" w:rsidP="000738C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……………………………………………………………………………………………….</w:t>
      </w:r>
    </w:p>
    <w:p w14:paraId="1850520D" w14:textId="00D993FB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b/>
          <w:bCs/>
        </w:rPr>
      </w:pPr>
      <w:r w:rsidRPr="0017425C">
        <w:rPr>
          <w:rFonts w:ascii="Times New Roman" w:hAnsi="Times New Roman" w:cs="Times New Roman"/>
          <w:b/>
          <w:bCs/>
        </w:rPr>
        <w:t xml:space="preserve">( Załącznik nr </w:t>
      </w:r>
      <w:r w:rsidR="000738C4" w:rsidRPr="0017425C">
        <w:rPr>
          <w:rFonts w:ascii="Times New Roman" w:hAnsi="Times New Roman" w:cs="Times New Roman"/>
          <w:b/>
          <w:bCs/>
        </w:rPr>
        <w:t>2</w:t>
      </w:r>
      <w:r w:rsidRPr="0017425C">
        <w:rPr>
          <w:rFonts w:ascii="Times New Roman" w:hAnsi="Times New Roman" w:cs="Times New Roman"/>
          <w:b/>
          <w:bCs/>
        </w:rPr>
        <w:t xml:space="preserve">) ZGODA RODZICÓW /OPIEKUNÓW PRAWNYCH </w:t>
      </w:r>
    </w:p>
    <w:p w14:paraId="5C687418" w14:textId="6AB2B50C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Wyrażam zgodę na udział mojej córki/syna: ________________________________________________________________ </w:t>
      </w:r>
      <w:r w:rsidR="0017425C"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t xml:space="preserve">( imię i nazwisko dziecka/nr klasy/nazwa szkoły) </w:t>
      </w:r>
    </w:p>
    <w:p w14:paraId="2E3A9F7A" w14:textId="0C950ACD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W konkursie </w:t>
      </w:r>
      <w:r w:rsidR="00303A8E" w:rsidRPr="0017425C">
        <w:rPr>
          <w:rFonts w:ascii="Times New Roman" w:hAnsi="Times New Roman" w:cs="Times New Roman"/>
          <w:sz w:val="18"/>
          <w:szCs w:val="18"/>
        </w:rPr>
        <w:t xml:space="preserve"> </w:t>
      </w:r>
      <w:r w:rsidR="000738C4" w:rsidRPr="0017425C">
        <w:rPr>
          <w:rFonts w:ascii="Times New Roman" w:hAnsi="Times New Roman" w:cs="Times New Roman"/>
          <w:sz w:val="18"/>
          <w:szCs w:val="18"/>
        </w:rPr>
        <w:t>r</w:t>
      </w:r>
      <w:r w:rsidR="00303A8E" w:rsidRPr="0017425C">
        <w:rPr>
          <w:rFonts w:ascii="Times New Roman" w:hAnsi="Times New Roman" w:cs="Times New Roman"/>
          <w:sz w:val="18"/>
          <w:szCs w:val="18"/>
        </w:rPr>
        <w:t xml:space="preserve">ecytatorskim </w:t>
      </w:r>
      <w:r w:rsidR="00F932C9" w:rsidRPr="0017425C">
        <w:rPr>
          <w:rFonts w:ascii="Times New Roman" w:hAnsi="Times New Roman" w:cs="Times New Roman"/>
          <w:sz w:val="18"/>
          <w:szCs w:val="18"/>
        </w:rPr>
        <w:t xml:space="preserve">„Twórczość Zygmunta </w:t>
      </w:r>
      <w:proofErr w:type="spellStart"/>
      <w:r w:rsidR="00F932C9" w:rsidRPr="0017425C">
        <w:rPr>
          <w:rFonts w:ascii="Times New Roman" w:hAnsi="Times New Roman" w:cs="Times New Roman"/>
          <w:sz w:val="18"/>
          <w:szCs w:val="18"/>
        </w:rPr>
        <w:t>Rumla</w:t>
      </w:r>
      <w:proofErr w:type="spellEnd"/>
      <w:r w:rsidR="00F932C9" w:rsidRPr="0017425C">
        <w:rPr>
          <w:rFonts w:ascii="Times New Roman" w:hAnsi="Times New Roman" w:cs="Times New Roman"/>
          <w:sz w:val="18"/>
          <w:szCs w:val="18"/>
        </w:rPr>
        <w:t xml:space="preserve"> w interpretacji ucznia”</w:t>
      </w:r>
      <w:r w:rsidRPr="0017425C">
        <w:rPr>
          <w:rFonts w:ascii="Times New Roman" w:hAnsi="Times New Roman" w:cs="Times New Roman"/>
          <w:sz w:val="18"/>
          <w:szCs w:val="18"/>
        </w:rPr>
        <w:t>- organizowanym przez Stowarzyszenie Wołyński Rajd Motocyklowy z siedzibą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w Kazimierzu Dolnym oraz Publiczną Szkołę Podstawową im. Batalionów Chłopskich </w:t>
      </w:r>
      <w:r w:rsidRPr="0017425C">
        <w:rPr>
          <w:rFonts w:ascii="Times New Roman" w:hAnsi="Times New Roman" w:cs="Times New Roman"/>
          <w:sz w:val="18"/>
          <w:szCs w:val="18"/>
        </w:rPr>
        <w:br/>
        <w:t>w Ursynowie gm. Głowaczów. Oświadczam, że zapoznałem/</w:t>
      </w:r>
      <w:proofErr w:type="spellStart"/>
      <w:r w:rsidRPr="0017425C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7425C">
        <w:rPr>
          <w:rFonts w:ascii="Times New Roman" w:hAnsi="Times New Roman" w:cs="Times New Roman"/>
          <w:sz w:val="18"/>
          <w:szCs w:val="18"/>
        </w:rPr>
        <w:t xml:space="preserve"> się z regulaminem i akceptuję jego warunki, a w szczególności: </w:t>
      </w:r>
    </w:p>
    <w:p w14:paraId="1A04CE3C" w14:textId="7E22D61E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1. </w:t>
      </w:r>
      <w:r w:rsidR="00303A8E" w:rsidRPr="0017425C">
        <w:rPr>
          <w:rFonts w:ascii="Times New Roman" w:hAnsi="Times New Roman" w:cs="Times New Roman"/>
          <w:sz w:val="18"/>
          <w:szCs w:val="18"/>
        </w:rPr>
        <w:t>W</w:t>
      </w:r>
      <w:r w:rsidRPr="0017425C">
        <w:rPr>
          <w:rFonts w:ascii="Times New Roman" w:hAnsi="Times New Roman" w:cs="Times New Roman"/>
          <w:sz w:val="18"/>
          <w:szCs w:val="18"/>
        </w:rPr>
        <w:t xml:space="preserve">yrażam zgodę na przetwarzanie danych osobowych mojego dziecka w zakresie prowadzenia i realizacji konkursu oraz zapoznałem się z treścią klauzuli informacyjnej stanowiącej załącznik nr 2 do Regulaminu Konkursu, </w:t>
      </w:r>
    </w:p>
    <w:p w14:paraId="45688F24" w14:textId="5B6BB593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2. </w:t>
      </w:r>
      <w:r w:rsidR="00303A8E" w:rsidRPr="0017425C">
        <w:rPr>
          <w:rFonts w:ascii="Times New Roman" w:hAnsi="Times New Roman" w:cs="Times New Roman"/>
          <w:sz w:val="18"/>
          <w:szCs w:val="18"/>
        </w:rPr>
        <w:t>W</w:t>
      </w:r>
      <w:r w:rsidRPr="0017425C">
        <w:rPr>
          <w:rFonts w:ascii="Times New Roman" w:hAnsi="Times New Roman" w:cs="Times New Roman"/>
          <w:sz w:val="18"/>
          <w:szCs w:val="18"/>
        </w:rPr>
        <w:t xml:space="preserve">yrażam zgodę na nieodpłatne wykorzystanie wizerunku mojego dziecka oraz zaprezentowanie pracy konkursowej zgodnie z zapisami regulaminu konkursowego. </w:t>
      </w:r>
    </w:p>
    <w:p w14:paraId="57482C85" w14:textId="2456B51B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3. Jako opiekun prawny autora przenoszę nieodpłatnie na Organizatora konkursu – Stowarzyszenie Wołyński Rajd Motocyklowy z siedzibą w Kazimierzu Dolnym oraz Publiczną Szkołę Podstawową im. Batalionów Chłopskich w Ursynowie gm. Głowaczów autorskie prawa majątkowe oraz prawa zależne (z zastrzeżeniem obowiązku ujawnienia nazwiska autora). Autorskie prawa majątkowe do </w:t>
      </w:r>
      <w:r w:rsidR="00303A8E" w:rsidRPr="0017425C">
        <w:rPr>
          <w:rFonts w:ascii="Times New Roman" w:hAnsi="Times New Roman" w:cs="Times New Roman"/>
          <w:sz w:val="18"/>
          <w:szCs w:val="18"/>
        </w:rPr>
        <w:t>nagrania recytacji</w:t>
      </w:r>
      <w:r w:rsidRPr="0017425C">
        <w:rPr>
          <w:rFonts w:ascii="Times New Roman" w:hAnsi="Times New Roman" w:cs="Times New Roman"/>
          <w:sz w:val="18"/>
          <w:szCs w:val="18"/>
        </w:rPr>
        <w:t xml:space="preserve"> wraz z prawami zależnymi, przechodzą na Organizatora w momencie złożenia pracy konkursowej i prawo do nieograniczonego terytorialnie i czasowo wykorzystania utworu i rozporządzania nim. Organizator nabywa autorskie prawa majątkowe i zależne na wszelkich polach eksploatacji w tym: </w:t>
      </w:r>
    </w:p>
    <w:p w14:paraId="06E0DF5C" w14:textId="3BEF47A7" w:rsidR="004431D3" w:rsidRPr="0017425C" w:rsidRDefault="00AB6206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1) utrwalanie i zwielokrotnianie w wersji zapisu magnetycznego; 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2) wprowadzanie do pamięci komputera, w tym zamieszczanie na serwerze Organizatora oraz wyświetlanie utworu pod adresami domenowymi Organizatora; </w:t>
      </w:r>
      <w:r w:rsidRPr="0017425C">
        <w:rPr>
          <w:rFonts w:ascii="Times New Roman" w:hAnsi="Times New Roman" w:cs="Times New Roman"/>
          <w:sz w:val="18"/>
          <w:szCs w:val="18"/>
        </w:rPr>
        <w:br/>
        <w:t>3) publiczne wystawianie, rozpowszechnianie, publikowanie, wyświetlanie, odtwarzanie a także publiczne udostępnianie utworu w taki sposób, aby każdy mógł mieć do nich dostęp w miejscu i czasie przez siebie wybranym.</w:t>
      </w:r>
    </w:p>
    <w:p w14:paraId="7BE57541" w14:textId="77777777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_________________ _____________________________________________________ (data) ( czytelny podpis rodziców/opiekunów prawnych) ___________________________________________________________________________ Nazwa szkoły, numer klasy, numer kontaktowy </w:t>
      </w:r>
    </w:p>
    <w:p w14:paraId="4BFE09FC" w14:textId="64D875E2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b/>
          <w:bCs/>
        </w:rPr>
      </w:pPr>
      <w:r w:rsidRPr="0017425C">
        <w:rPr>
          <w:rFonts w:ascii="Times New Roman" w:hAnsi="Times New Roman" w:cs="Times New Roman"/>
          <w:b/>
          <w:bCs/>
        </w:rPr>
        <w:t xml:space="preserve">(Załącznik nr </w:t>
      </w:r>
      <w:r w:rsidR="001519F7" w:rsidRPr="0017425C">
        <w:rPr>
          <w:rFonts w:ascii="Times New Roman" w:hAnsi="Times New Roman" w:cs="Times New Roman"/>
          <w:b/>
          <w:bCs/>
        </w:rPr>
        <w:t>3</w:t>
      </w:r>
      <w:r w:rsidR="005108FD" w:rsidRPr="0017425C">
        <w:rPr>
          <w:rFonts w:ascii="Times New Roman" w:hAnsi="Times New Roman" w:cs="Times New Roman"/>
          <w:b/>
          <w:bCs/>
        </w:rPr>
        <w:t>)</w:t>
      </w:r>
      <w:r w:rsidRPr="0017425C">
        <w:rPr>
          <w:rFonts w:ascii="Times New Roman" w:hAnsi="Times New Roman" w:cs="Times New Roman"/>
          <w:b/>
          <w:bCs/>
        </w:rPr>
        <w:t xml:space="preserve"> KLAUZULA OBOWIĄZKU INFORMACYJNEGO RODO </w:t>
      </w:r>
    </w:p>
    <w:p w14:paraId="6BD1EE4C" w14:textId="77777777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Wyrażam zgodę na przetwarzanie przez Administratora - Stowarzyszenie Wołyński Rajd Motocyklowy z siedzibą w Kazimierzu Dolnym oraz Publiczną Szkołę Podstawową im. Batalionów Chłopskich w Ursynowie gm. Głowaczów. - moich danych osobowych, </w:t>
      </w:r>
      <w:proofErr w:type="spellStart"/>
      <w:r w:rsidRPr="0017425C">
        <w:rPr>
          <w:rFonts w:ascii="Times New Roman" w:hAnsi="Times New Roman" w:cs="Times New Roman"/>
          <w:sz w:val="18"/>
          <w:szCs w:val="18"/>
        </w:rPr>
        <w:t>tj</w:t>
      </w:r>
      <w:proofErr w:type="spellEnd"/>
      <w:r w:rsidRPr="0017425C">
        <w:rPr>
          <w:rFonts w:ascii="Times New Roman" w:hAnsi="Times New Roman" w:cs="Times New Roman"/>
          <w:sz w:val="18"/>
          <w:szCs w:val="18"/>
        </w:rPr>
        <w:t xml:space="preserve">: danych osobowych mojego dziecka/osoby, dla której pełnię rolę przedstawiciela ustawowego (imię i </w:t>
      </w:r>
      <w:r w:rsidRPr="0017425C">
        <w:rPr>
          <w:rFonts w:ascii="Times New Roman" w:hAnsi="Times New Roman" w:cs="Times New Roman"/>
          <w:sz w:val="18"/>
          <w:szCs w:val="18"/>
        </w:rPr>
        <w:lastRenderedPageBreak/>
        <w:t>nazwisko, wizerunek, miejsce odbywania nauki, wiek, numer klasy) oraz mojego imienia i nazwiska w celu dokonania przeze mnie czynności prawnej wyrażenia w imieniu mojego dziecka/osoby, dla której pełnię rolę przedstawiciela ustawowego zgody na wzięcie udziału w konkursie plastycznym oraz przetwarzanie jej/jego danych osobowych oraz wykorzystanie jej/jego wizerunku w rozumieniu art. 81 ustawy z dnia 4 lutego 1994 r. o prawie autorskim i prawach pokrewnych (tj. Dz.U. 2019 r., poz. 1231 ze zm.), który będzie następnie rozpowszechniany w celu promocji Organizatora Konkursu bez ograniczeń czasowych i terytorialnych, w szczególności poprzez: rozpowszechnianie w sieci Internet prac konkursowych (w tym na kanale Zamawiającego w serwisie Facebook, różnego rodzaju mediach społecznościowych, na stronach internetowych Zamawiającego, poprzez udostępnienie materiału na stronach internetowych podmiotów współpracujących z Organizatorem</w:t>
      </w:r>
    </w:p>
    <w:p w14:paraId="6FAFCD12" w14:textId="77777777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Przyjmuję do wiadomości, iż: </w:t>
      </w:r>
    </w:p>
    <w:p w14:paraId="465B284B" w14:textId="43666A8B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1. Wyznaczono inspektora ochrony danych, z którym można się kontaktować poprzez e-mail: </w:t>
      </w:r>
      <w:hyperlink r:id="rId13" w:history="1">
        <w:r w:rsidR="00396913" w:rsidRPr="0017425C">
          <w:rPr>
            <w:rStyle w:val="Hipercze"/>
            <w:rFonts w:ascii="Times New Roman" w:hAnsi="Times New Roman" w:cs="Times New Roman"/>
            <w:sz w:val="18"/>
            <w:szCs w:val="18"/>
          </w:rPr>
          <w:t>stow.naszedzieci@onet.eu</w:t>
        </w:r>
      </w:hyperlink>
      <w:r w:rsidR="00396913" w:rsidRPr="0017425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7425C">
        <w:rPr>
          <w:rFonts w:ascii="Times New Roman" w:hAnsi="Times New Roman" w:cs="Times New Roman"/>
          <w:sz w:val="18"/>
          <w:szCs w:val="18"/>
        </w:rPr>
        <w:t xml:space="preserve">lub pisemnie na adres: </w:t>
      </w:r>
      <w:r w:rsidR="00396913" w:rsidRPr="0017425C">
        <w:rPr>
          <w:rFonts w:ascii="Times New Roman" w:hAnsi="Times New Roman" w:cs="Times New Roman"/>
          <w:sz w:val="18"/>
          <w:szCs w:val="18"/>
        </w:rPr>
        <w:t>Publiczna Szkoła Podstawowa im. Batalionów Chłopskich w Ursynowie</w:t>
      </w:r>
      <w:r w:rsidR="00396913" w:rsidRPr="0017425C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396913" w:rsidRPr="0017425C">
        <w:rPr>
          <w:rFonts w:ascii="Times New Roman" w:hAnsi="Times New Roman" w:cs="Times New Roman"/>
          <w:sz w:val="18"/>
          <w:szCs w:val="18"/>
        </w:rPr>
        <w:t>Ursynów 38a, 26-903 Głowaczów.</w:t>
      </w:r>
    </w:p>
    <w:p w14:paraId="3225AFB8" w14:textId="77777777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2. 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14:paraId="6AD303F4" w14:textId="77777777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3. Zgoda na przetwarzanie danych osobowych może zostać cofnięta w dowolnym momencie bez wpływu na zgodność z prawem przetwarzania, którego dokonano na podstawie zgody przed jej cofnięciem </w:t>
      </w:r>
    </w:p>
    <w:p w14:paraId="3C4B86E0" w14:textId="77777777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 xml:space="preserve">4. Osoby, których dane dotyczą, mają prawo do: 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a) dostępu do swoich danych osobowych 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b) żądania sprostowania danych, które są nieprawidłowe 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c) żądania usunięcia danych, gdy: </w:t>
      </w:r>
      <w:r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sym w:font="Symbol" w:char="F0B7"/>
      </w:r>
      <w:r w:rsidRPr="0017425C">
        <w:rPr>
          <w:rFonts w:ascii="Times New Roman" w:hAnsi="Times New Roman" w:cs="Times New Roman"/>
          <w:sz w:val="18"/>
          <w:szCs w:val="18"/>
        </w:rPr>
        <w:t xml:space="preserve"> dane nie są niezbędne do celów, dla których zostały zebrane </w:t>
      </w:r>
      <w:r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sym w:font="Symbol" w:char="F0B7"/>
      </w:r>
      <w:r w:rsidRPr="0017425C">
        <w:rPr>
          <w:rFonts w:ascii="Times New Roman" w:hAnsi="Times New Roman" w:cs="Times New Roman"/>
          <w:sz w:val="18"/>
          <w:szCs w:val="18"/>
        </w:rPr>
        <w:t xml:space="preserve"> po cofnięciu zgody na przetwarzanie danych </w:t>
      </w:r>
      <w:r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sym w:font="Symbol" w:char="F0B7"/>
      </w:r>
      <w:r w:rsidRPr="0017425C">
        <w:rPr>
          <w:rFonts w:ascii="Times New Roman" w:hAnsi="Times New Roman" w:cs="Times New Roman"/>
          <w:sz w:val="18"/>
          <w:szCs w:val="18"/>
        </w:rPr>
        <w:t xml:space="preserve"> dane przetwarzane są niezgodnie z prawem 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d) żądania ograniczenia przetwarzania, gdy: </w:t>
      </w:r>
      <w:r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sym w:font="Symbol" w:char="F0B7"/>
      </w:r>
      <w:r w:rsidRPr="0017425C">
        <w:rPr>
          <w:rFonts w:ascii="Times New Roman" w:hAnsi="Times New Roman" w:cs="Times New Roman"/>
          <w:sz w:val="18"/>
          <w:szCs w:val="18"/>
        </w:rPr>
        <w:t xml:space="preserve"> osoby te kwestionują prawidłowość danych </w:t>
      </w:r>
      <w:r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sym w:font="Symbol" w:char="F0B7"/>
      </w:r>
      <w:r w:rsidRPr="0017425C">
        <w:rPr>
          <w:rFonts w:ascii="Times New Roman" w:hAnsi="Times New Roman" w:cs="Times New Roman"/>
          <w:sz w:val="18"/>
          <w:szCs w:val="18"/>
        </w:rPr>
        <w:t xml:space="preserve"> przetwarzanie jest niezgodne z prawem, a osoby te sprzeciwiają się usunięciu danych </w:t>
      </w:r>
      <w:r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sym w:font="Symbol" w:char="F0B7"/>
      </w:r>
      <w:r w:rsidRPr="0017425C">
        <w:rPr>
          <w:rFonts w:ascii="Times New Roman" w:hAnsi="Times New Roman" w:cs="Times New Roman"/>
          <w:sz w:val="18"/>
          <w:szCs w:val="18"/>
        </w:rPr>
        <w:t xml:space="preserve"> Administrator nie potrzebuje już danych osobowych do celów przetwarzania, ale są one potrzebne osobom, których dane dotyczą, do ustalenia, dochodzenia lub obrony roszczeń 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5. Mam prawo do wniesienia skargi do organu nadzorczego, którym jest Prezes Urzędu Ochrony Danych Osobowych </w:t>
      </w:r>
      <w:r w:rsidRPr="0017425C">
        <w:rPr>
          <w:rFonts w:ascii="Times New Roman" w:hAnsi="Times New Roman" w:cs="Times New Roman"/>
          <w:sz w:val="18"/>
          <w:szCs w:val="18"/>
        </w:rPr>
        <w:br/>
        <w:t xml:space="preserve">6. Podanie danych osobowych jest dobrowolne, ale niezbędne do wyrażenia przez Pana/Panią zgody na udział Pana/Pani dziecka/osoby dla której pełni Pan/Pani rolę przedstawiciela ustawowego w konkursie, o którym mowa w ust. 1 oraz zgody na przetwarzanie danych osobowych i wykorzystanie wizerunku Pana/Pani dziecka/osoby dla której pełni Pan/Pani rolę przedstawiciela ustawowego w konkursie, o którym mowa w ust. 1 powyżej Pana. </w:t>
      </w:r>
    </w:p>
    <w:p w14:paraId="3882141F" w14:textId="77777777" w:rsidR="004431D3" w:rsidRPr="0017425C" w:rsidRDefault="004431D3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7. Dane osobowe nie będą przetwarzane w sposób opierający się wyłącznie na zautomatyzowanym przetwarzaniu, w tym profilowaniu.</w:t>
      </w:r>
    </w:p>
    <w:p w14:paraId="732FEA63" w14:textId="5D557F06" w:rsidR="001519F7" w:rsidRPr="0017425C" w:rsidRDefault="001519F7" w:rsidP="004431D3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17425C">
        <w:rPr>
          <w:rFonts w:ascii="Times New Roman" w:hAnsi="Times New Roman" w:cs="Times New Roman"/>
          <w:sz w:val="18"/>
          <w:szCs w:val="18"/>
        </w:rPr>
        <w:t>_________________ _____________________________________________________</w:t>
      </w:r>
      <w:r w:rsidR="005108FD" w:rsidRPr="0017425C">
        <w:rPr>
          <w:rFonts w:ascii="Times New Roman" w:hAnsi="Times New Roman" w:cs="Times New Roman"/>
          <w:sz w:val="18"/>
          <w:szCs w:val="18"/>
        </w:rPr>
        <w:br/>
      </w:r>
      <w:r w:rsidRPr="0017425C">
        <w:rPr>
          <w:rFonts w:ascii="Times New Roman" w:hAnsi="Times New Roman" w:cs="Times New Roman"/>
          <w:sz w:val="18"/>
          <w:szCs w:val="18"/>
        </w:rPr>
        <w:t xml:space="preserve"> (data) ( czytelny podpis rodziców/opiekunów prawnych)</w:t>
      </w:r>
    </w:p>
    <w:p w14:paraId="1DC61058" w14:textId="77777777" w:rsidR="00A134E7" w:rsidRPr="0017425C" w:rsidRDefault="00A134E7">
      <w:pPr>
        <w:rPr>
          <w:sz w:val="18"/>
          <w:szCs w:val="18"/>
        </w:rPr>
      </w:pPr>
    </w:p>
    <w:sectPr w:rsidR="00A134E7" w:rsidRPr="0017425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493D" w14:textId="77777777" w:rsidR="00D113F7" w:rsidRDefault="00D113F7">
      <w:pPr>
        <w:spacing w:after="0" w:line="240" w:lineRule="auto"/>
      </w:pPr>
      <w:r>
        <w:separator/>
      </w:r>
    </w:p>
  </w:endnote>
  <w:endnote w:type="continuationSeparator" w:id="0">
    <w:p w14:paraId="333A211E" w14:textId="77777777" w:rsidR="00D113F7" w:rsidRDefault="00D1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53426941"/>
      <w:docPartObj>
        <w:docPartGallery w:val="Page Numbers (Bottom of Page)"/>
        <w:docPartUnique/>
      </w:docPartObj>
    </w:sdtPr>
    <w:sdtContent>
      <w:p w14:paraId="5C89FD40" w14:textId="42FEDA2A" w:rsidR="00AB6206" w:rsidRDefault="00AB62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D715C10" w14:textId="77777777" w:rsidR="00AB6206" w:rsidRDefault="00AB6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97C8" w14:textId="77777777" w:rsidR="00D113F7" w:rsidRDefault="00D113F7">
      <w:pPr>
        <w:spacing w:after="0" w:line="240" w:lineRule="auto"/>
      </w:pPr>
      <w:r>
        <w:separator/>
      </w:r>
    </w:p>
  </w:footnote>
  <w:footnote w:type="continuationSeparator" w:id="0">
    <w:p w14:paraId="4677FA41" w14:textId="77777777" w:rsidR="00D113F7" w:rsidRDefault="00D1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AD72" w14:textId="6F5F207B" w:rsidR="00DA7122" w:rsidRDefault="00596BED" w:rsidP="00090AD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59B061" wp14:editId="05D0552E">
          <wp:extent cx="808943" cy="755015"/>
          <wp:effectExtent l="0" t="0" r="0" b="6985"/>
          <wp:docPr id="1952348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93" cy="77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ADC">
      <w:rPr>
        <w:rFonts w:ascii="Times New Roman" w:hAnsi="Times New Roman" w:cs="Times New Roman"/>
        <w:b/>
        <w:bCs/>
        <w:sz w:val="32"/>
        <w:szCs w:val="32"/>
      </w:rPr>
      <w:t>ROK ZYGMUNTA RUMLA</w:t>
    </w:r>
    <w:r w:rsidR="005108FD">
      <w:rPr>
        <w:noProof/>
        <w:lang w:eastAsia="pl-PL"/>
      </w:rPr>
      <w:drawing>
        <wp:inline distT="0" distB="0" distL="0" distR="0" wp14:anchorId="7642881B" wp14:editId="716C7B0D">
          <wp:extent cx="891540" cy="799084"/>
          <wp:effectExtent l="0" t="0" r="3810" b="1270"/>
          <wp:docPr id="1548668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97" cy="80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8FD">
      <w:rPr>
        <w:rFonts w:ascii="Times New Roman" w:hAnsi="Times New Roman" w:cs="Times New Roman"/>
        <w:b/>
        <w:bCs/>
        <w:sz w:val="32"/>
        <w:szCs w:val="32"/>
      </w:rPr>
      <w:br/>
      <w:t xml:space="preserve">Konkurs Recytatorski </w:t>
    </w:r>
    <w:r w:rsidR="005108FD">
      <w:rPr>
        <w:rFonts w:ascii="Times New Roman" w:hAnsi="Times New Roman" w:cs="Times New Roman"/>
        <w:b/>
        <w:bCs/>
        <w:sz w:val="32"/>
        <w:szCs w:val="32"/>
      </w:rPr>
      <w:br/>
      <w:t xml:space="preserve">„Twórczość Zygmunta </w:t>
    </w:r>
    <w:proofErr w:type="spellStart"/>
    <w:r w:rsidR="005108FD">
      <w:rPr>
        <w:rFonts w:ascii="Times New Roman" w:hAnsi="Times New Roman" w:cs="Times New Roman"/>
        <w:b/>
        <w:bCs/>
        <w:sz w:val="32"/>
        <w:szCs w:val="32"/>
      </w:rPr>
      <w:t>Rumla</w:t>
    </w:r>
    <w:proofErr w:type="spellEnd"/>
    <w:r w:rsidR="005108FD">
      <w:rPr>
        <w:rFonts w:ascii="Times New Roman" w:hAnsi="Times New Roman" w:cs="Times New Roman"/>
        <w:b/>
        <w:bCs/>
        <w:sz w:val="32"/>
        <w:szCs w:val="32"/>
      </w:rPr>
      <w:t xml:space="preserve"> w interpretacji ucznia” </w:t>
    </w:r>
    <w:r>
      <w:rPr>
        <w:rFonts w:ascii="Times New Roman" w:hAnsi="Times New Roman" w:cs="Times New Roman"/>
        <w:b/>
        <w:bCs/>
        <w:sz w:val="32"/>
        <w:szCs w:val="32"/>
      </w:rPr>
      <w:t xml:space="preserve">               </w:t>
    </w:r>
  </w:p>
  <w:p w14:paraId="58ECD37E" w14:textId="77777777" w:rsidR="00DA7122" w:rsidRDefault="00DA7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CFC"/>
    <w:multiLevelType w:val="hybridMultilevel"/>
    <w:tmpl w:val="EDC8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4B8A"/>
    <w:multiLevelType w:val="hybridMultilevel"/>
    <w:tmpl w:val="7A80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3EC0"/>
    <w:multiLevelType w:val="hybridMultilevel"/>
    <w:tmpl w:val="1A582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B8D"/>
    <w:multiLevelType w:val="hybridMultilevel"/>
    <w:tmpl w:val="1D14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6048E"/>
    <w:multiLevelType w:val="hybridMultilevel"/>
    <w:tmpl w:val="D130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454FD"/>
    <w:multiLevelType w:val="hybridMultilevel"/>
    <w:tmpl w:val="90663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6724">
    <w:abstractNumId w:val="3"/>
  </w:num>
  <w:num w:numId="2" w16cid:durableId="764961099">
    <w:abstractNumId w:val="1"/>
  </w:num>
  <w:num w:numId="3" w16cid:durableId="1600721607">
    <w:abstractNumId w:val="4"/>
  </w:num>
  <w:num w:numId="4" w16cid:durableId="1181578547">
    <w:abstractNumId w:val="0"/>
  </w:num>
  <w:num w:numId="5" w16cid:durableId="1835535832">
    <w:abstractNumId w:val="2"/>
  </w:num>
  <w:num w:numId="6" w16cid:durableId="1192108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1D3"/>
    <w:rsid w:val="00037E5C"/>
    <w:rsid w:val="000738C4"/>
    <w:rsid w:val="001519F7"/>
    <w:rsid w:val="0017425C"/>
    <w:rsid w:val="002B294E"/>
    <w:rsid w:val="002B4EAE"/>
    <w:rsid w:val="002F01EA"/>
    <w:rsid w:val="00303A8E"/>
    <w:rsid w:val="003426D9"/>
    <w:rsid w:val="00396913"/>
    <w:rsid w:val="004371D2"/>
    <w:rsid w:val="004431D3"/>
    <w:rsid w:val="00490EAA"/>
    <w:rsid w:val="005108FD"/>
    <w:rsid w:val="00596BED"/>
    <w:rsid w:val="007111DC"/>
    <w:rsid w:val="00864207"/>
    <w:rsid w:val="008700D6"/>
    <w:rsid w:val="008F0D01"/>
    <w:rsid w:val="00931D60"/>
    <w:rsid w:val="009529E9"/>
    <w:rsid w:val="00A134E7"/>
    <w:rsid w:val="00A241C2"/>
    <w:rsid w:val="00AB6206"/>
    <w:rsid w:val="00B7583C"/>
    <w:rsid w:val="00BB020F"/>
    <w:rsid w:val="00CE2E9A"/>
    <w:rsid w:val="00D113F7"/>
    <w:rsid w:val="00DA7122"/>
    <w:rsid w:val="00DA76FA"/>
    <w:rsid w:val="00ED14EC"/>
    <w:rsid w:val="00F37EAA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940FF"/>
  <w15:docId w15:val="{723CB3A9-6BC7-4610-BE34-0324676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1D3"/>
  </w:style>
  <w:style w:type="paragraph" w:styleId="Nagwek1">
    <w:name w:val="heading 1"/>
    <w:basedOn w:val="Normalny"/>
    <w:next w:val="Normalny"/>
    <w:link w:val="Nagwek1Znak"/>
    <w:uiPriority w:val="9"/>
    <w:qFormat/>
    <w:rsid w:val="00396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1D3"/>
  </w:style>
  <w:style w:type="character" w:styleId="Hipercze">
    <w:name w:val="Hyperlink"/>
    <w:basedOn w:val="Domylnaczcionkaakapitu"/>
    <w:uiPriority w:val="99"/>
    <w:unhideWhenUsed/>
    <w:rsid w:val="004431D3"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3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D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2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6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AB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206"/>
  </w:style>
  <w:style w:type="table" w:styleId="Tabela-Siatka">
    <w:name w:val="Table Grid"/>
    <w:basedOn w:val="Standardowy"/>
    <w:uiPriority w:val="39"/>
    <w:rsid w:val="0017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mel.bppragapd.pl/" TargetMode="External"/><Relationship Id="rId13" Type="http://schemas.openxmlformats.org/officeDocument/2006/relationships/hyperlink" Target="mailto:stow.naszedzieci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ynski.rajd.motocyklowy@gmail.com" TargetMode="External"/><Relationship Id="rId12" Type="http://schemas.openxmlformats.org/officeDocument/2006/relationships/hyperlink" Target="mailto:sekretariatwrm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ZSOwUrsynow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wolynskirajdmotocykl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wolyniu.pl/wiersze/index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Mąkosa</dc:creator>
  <cp:keywords/>
  <dc:description/>
  <cp:lastModifiedBy>Anna Soria</cp:lastModifiedBy>
  <cp:revision>15</cp:revision>
  <dcterms:created xsi:type="dcterms:W3CDTF">2024-11-24T14:44:00Z</dcterms:created>
  <dcterms:modified xsi:type="dcterms:W3CDTF">2024-12-06T08:22:00Z</dcterms:modified>
</cp:coreProperties>
</file>