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71"/>
        <w:tblW w:w="113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302"/>
        <w:gridCol w:w="302"/>
        <w:gridCol w:w="2019"/>
        <w:gridCol w:w="330"/>
        <w:gridCol w:w="330"/>
        <w:gridCol w:w="1962"/>
        <w:gridCol w:w="219"/>
        <w:gridCol w:w="302"/>
        <w:gridCol w:w="1484"/>
        <w:gridCol w:w="302"/>
        <w:gridCol w:w="1072"/>
        <w:gridCol w:w="1069"/>
        <w:gridCol w:w="141"/>
        <w:gridCol w:w="1326"/>
      </w:tblGrid>
      <w:tr w:rsidR="00650B30" w:rsidRPr="00353FD8" w:rsidTr="00384FAB">
        <w:trPr>
          <w:trHeight w:val="561"/>
        </w:trPr>
        <w:tc>
          <w:tcPr>
            <w:tcW w:w="113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353F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Wniosek o udostępnienie materiałów powiatowego zasobu geodezyjnego i kartograficznego</w:t>
            </w:r>
          </w:p>
        </w:tc>
      </w:tr>
      <w:tr w:rsidR="00650B30" w:rsidRPr="00353FD8" w:rsidTr="00384FAB">
        <w:trPr>
          <w:trHeight w:val="374"/>
        </w:trPr>
        <w:tc>
          <w:tcPr>
            <w:tcW w:w="54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1. Imię i nazwisko / Nazwa oraz adres wnioskodawcy 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2. Data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Formularz</w:t>
            </w:r>
          </w:p>
        </w:tc>
      </w:tr>
      <w:tr w:rsidR="00650B30" w:rsidRPr="00353FD8" w:rsidTr="00384FAB">
        <w:trPr>
          <w:trHeight w:val="421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53F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</w:t>
            </w:r>
          </w:p>
        </w:tc>
      </w:tr>
      <w:tr w:rsidR="00650B30" w:rsidRPr="00353FD8" w:rsidTr="00384FAB">
        <w:trPr>
          <w:trHeight w:val="35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4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6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3. Adresat wniosku – nazwa i adres organu lub jednostki organizacyjnej, która w imieniu organu 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 xml:space="preserve">     prowadzi państwowy zasób geodezyjny i kartograficzny</w:t>
            </w:r>
          </w:p>
        </w:tc>
      </w:tr>
      <w:tr w:rsidR="00650B30" w:rsidRPr="00353FD8" w:rsidTr="00384FAB">
        <w:trPr>
          <w:trHeight w:val="171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4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6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650B30" w:rsidRPr="00353FD8" w:rsidTr="00384FAB">
        <w:trPr>
          <w:trHeight w:val="24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4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3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93B" w:rsidRPr="007C2EC2" w:rsidRDefault="004A493B" w:rsidP="004A493B">
            <w:pPr>
              <w:spacing w:after="0" w:line="240" w:lineRule="auto"/>
              <w:ind w:left="283" w:hanging="283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2EC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Starosta Puławski</w:t>
            </w:r>
          </w:p>
          <w:p w:rsidR="004A493B" w:rsidRDefault="004A493B" w:rsidP="004A493B">
            <w:pPr>
              <w:spacing w:after="0" w:line="240" w:lineRule="auto"/>
              <w:ind w:left="283" w:hanging="283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5751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Powiatowy Ośrodek Dokumentacji Geodezyjnej </w:t>
            </w:r>
          </w:p>
          <w:p w:rsidR="004A493B" w:rsidRDefault="004A493B" w:rsidP="004A493B">
            <w:pPr>
              <w:spacing w:after="0" w:line="240" w:lineRule="auto"/>
              <w:ind w:left="283" w:hanging="283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5751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i Kartograficznej w Puławach</w:t>
            </w:r>
          </w:p>
          <w:p w:rsidR="00650B30" w:rsidRPr="00353FD8" w:rsidRDefault="004A493B" w:rsidP="004A493B">
            <w:pPr>
              <w:spacing w:after="0" w:line="240" w:lineRule="auto"/>
              <w:ind w:left="283" w:hanging="283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Al. Królewska 19, 24-100 Puławy</w:t>
            </w:r>
          </w:p>
        </w:tc>
      </w:tr>
      <w:tr w:rsidR="00650B30" w:rsidRPr="00353FD8" w:rsidTr="00384FAB">
        <w:trPr>
          <w:trHeight w:val="343"/>
        </w:trPr>
        <w:tc>
          <w:tcPr>
            <w:tcW w:w="54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4. Dane kontaktowe wnioskodawcy (nr telefonu / adres poczty elektronicznej)*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3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0B30" w:rsidRPr="00353FD8" w:rsidTr="00384FAB">
        <w:trPr>
          <w:trHeight w:val="43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3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0B30" w:rsidRPr="00353FD8" w:rsidTr="00384FAB">
        <w:trPr>
          <w:trHeight w:val="327"/>
        </w:trPr>
        <w:tc>
          <w:tcPr>
            <w:tcW w:w="54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5. Oznaczenie wniosku nadane przez wnioskodawcę*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69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6. Oznaczenie kancelaryjne wniosku nadane przez adresata wniosku</w:t>
            </w:r>
          </w:p>
        </w:tc>
      </w:tr>
      <w:tr w:rsidR="00650B30" w:rsidRPr="00353FD8" w:rsidTr="00384FAB">
        <w:trPr>
          <w:trHeight w:val="374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</w:t>
            </w:r>
            <w:r w:rsidR="00027B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N-OD.6642.1.               </w:t>
            </w:r>
            <w:r w:rsidR="005951B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.2024</w:t>
            </w:r>
          </w:p>
        </w:tc>
      </w:tr>
      <w:tr w:rsidR="00650B30" w:rsidRPr="00353FD8" w:rsidTr="00384FAB">
        <w:trPr>
          <w:trHeight w:val="327"/>
        </w:trPr>
        <w:tc>
          <w:tcPr>
            <w:tcW w:w="1137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7. Określenie materiałów będących przedmiotem wniosku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</w:t>
            </w:r>
          </w:p>
        </w:tc>
      </w:tr>
      <w:tr w:rsidR="00650B30" w:rsidRPr="00353FD8" w:rsidTr="00384FAB">
        <w:trPr>
          <w:trHeight w:val="35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49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Mapa zasadnicza lub mapa ewidencji gruntów i budynków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2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Rejestr cen nieruchomości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650B30" w:rsidRPr="00353FD8" w:rsidTr="00384FAB">
        <w:trPr>
          <w:trHeight w:val="35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4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Baza danych ewidencji gruntów i budynków (</w:t>
            </w:r>
            <w:proofErr w:type="spellStart"/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EGiB</w:t>
            </w:r>
            <w:proofErr w:type="spellEnd"/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)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3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3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right="-1052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Raporty tworzone na podstawie bazy danych EGiB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7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650B30" w:rsidRPr="00353FD8" w:rsidTr="00384FAB">
        <w:trPr>
          <w:trHeight w:val="35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5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Baza danych geodezyjnej ewidencji sieci uzbrojenia terenu (GESUT)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Inne materiały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8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650B30" w:rsidRPr="00353FD8" w:rsidTr="00384FAB">
        <w:trPr>
          <w:trHeight w:val="35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5464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Baza danych obiektów topograficznych o szczegółowości zapewniającej 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 xml:space="preserve">tworzenie standardowych opracowań kartograficznych 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w skalach 1:500 - 1:5000 (BDOT500)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650B30" w:rsidRPr="00353FD8" w:rsidTr="00384FAB">
        <w:trPr>
          <w:trHeight w:val="35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64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Wingdings" w:eastAsia="Times New Roman" w:hAnsi="Wingdings" w:cs="Times New Roman"/>
                <w:lang w:eastAsia="pl-PL"/>
              </w:rPr>
            </w:pPr>
            <w:r w:rsidRPr="00353FD8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650B30" w:rsidRPr="00353FD8" w:rsidTr="00384FAB">
        <w:trPr>
          <w:trHeight w:val="327"/>
        </w:trPr>
        <w:tc>
          <w:tcPr>
            <w:tcW w:w="1137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8. Cel pobrania materiałów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9</w:t>
            </w:r>
          </w:p>
        </w:tc>
      </w:tr>
      <w:tr w:rsidR="00650B30" w:rsidRPr="00353FD8" w:rsidTr="00384FAB">
        <w:trPr>
          <w:trHeight w:val="327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3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8a. Udostępnienie odpłatne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Współczynnik CL</w:t>
            </w:r>
          </w:p>
        </w:tc>
      </w:tr>
      <w:tr w:rsidR="00650B30" w:rsidRPr="00353FD8" w:rsidTr="00384FAB">
        <w:trPr>
          <w:trHeight w:val="39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80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dla potrzeb własnych niezwiązanych z działalnością gospodarczą, bez prawa publikacji w sieci Internet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1.0</w:t>
            </w:r>
          </w:p>
        </w:tc>
      </w:tr>
      <w:tr w:rsidR="00650B30" w:rsidRPr="00353FD8" w:rsidTr="00384FAB">
        <w:trPr>
          <w:trHeight w:val="39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923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wykonania wyceny nieruchomości – rzeczoznawcom majątkowym (dotyczy tylko rejestru cen nieruchomości)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1.0</w:t>
            </w:r>
          </w:p>
        </w:tc>
      </w:tr>
      <w:tr w:rsidR="00650B30" w:rsidRPr="00353FD8" w:rsidTr="00384FAB">
        <w:trPr>
          <w:trHeight w:val="39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dla dowolnych potrzeb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2.0</w:t>
            </w:r>
          </w:p>
        </w:tc>
      </w:tr>
      <w:tr w:rsidR="00650B30" w:rsidRPr="00353FD8" w:rsidTr="00384FAB">
        <w:trPr>
          <w:trHeight w:val="39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92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kolejnego udostępnienia zbiorów danych dotyczących sieci uzbrojenia terenu podmiotowi władającemu siecią uzbrojenia terenu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0.1</w:t>
            </w:r>
          </w:p>
        </w:tc>
      </w:tr>
      <w:tr w:rsidR="00650B30" w:rsidRPr="00353FD8" w:rsidTr="00384FAB">
        <w:trPr>
          <w:trHeight w:val="327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16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8b. Udostępnienie nieodpłatne w postaci elektronicznej</w:t>
            </w:r>
          </w:p>
        </w:tc>
      </w:tr>
      <w:tr w:rsidR="00650B30" w:rsidRPr="00353FD8" w:rsidTr="00384FAB">
        <w:trPr>
          <w:trHeight w:val="343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10556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na cele edukacyjne jednostkom organizacyjnym wchodzącym w skład systemu oświaty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11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, uczelniom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12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, podmiotom pożytku publicznego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13</w:t>
            </w:r>
            <w:r w:rsidRPr="00353FD8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 xml:space="preserve"> </w:t>
            </w:r>
          </w:p>
        </w:tc>
      </w:tr>
      <w:tr w:rsidR="00650B30" w:rsidRPr="00353FD8" w:rsidTr="00384FAB">
        <w:trPr>
          <w:trHeight w:val="343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105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prowadzenia badań naukowych/prac rozwojowych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14</w:t>
            </w:r>
          </w:p>
        </w:tc>
      </w:tr>
      <w:tr w:rsidR="00650B30" w:rsidRPr="00353FD8" w:rsidTr="00384FAB">
        <w:trPr>
          <w:trHeight w:val="343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105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realizacji ustawowych zadań w zakresie ochrony bezpieczeństwa wewnętrznego państwa i jego porządku konstytucyjnego – służbom specjalnym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15</w:t>
            </w:r>
          </w:p>
        </w:tc>
      </w:tr>
      <w:tr w:rsidR="00650B30" w:rsidRPr="00353FD8" w:rsidTr="00384FAB">
        <w:trPr>
          <w:trHeight w:val="343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1055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realizacji zadań w zakresie obronności państwa – Ministrowi Obrony Narodowej</w:t>
            </w:r>
          </w:p>
        </w:tc>
      </w:tr>
      <w:tr w:rsidR="00650B30" w:rsidRPr="00353FD8" w:rsidTr="00384FAB">
        <w:trPr>
          <w:trHeight w:val="343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105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pierwszego udostępnienia zbiorów danych dotyczących sieci uzbrojenia terenu podmiotowi władającemu siecią uzbrojenia terenu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10</w:t>
            </w:r>
          </w:p>
        </w:tc>
      </w:tr>
      <w:tr w:rsidR="00650B30" w:rsidRPr="00353FD8" w:rsidTr="00384FAB">
        <w:trPr>
          <w:trHeight w:val="327"/>
        </w:trPr>
        <w:tc>
          <w:tcPr>
            <w:tcW w:w="1137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9. Osoba wyznaczona do kontaktu ze strony wnioskodawcy*</w:t>
            </w:r>
          </w:p>
        </w:tc>
      </w:tr>
      <w:tr w:rsidR="00650B30" w:rsidRPr="00353FD8" w:rsidTr="00384FAB">
        <w:trPr>
          <w:trHeight w:val="43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1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Imię i nazwisko:……………………………………….                  E-mail:……………………………………….                  Telefon:……………………………………….  </w:t>
            </w:r>
          </w:p>
        </w:tc>
      </w:tr>
      <w:tr w:rsidR="00650B30" w:rsidRPr="00353FD8" w:rsidTr="00384FAB">
        <w:trPr>
          <w:trHeight w:val="327"/>
        </w:trPr>
        <w:tc>
          <w:tcPr>
            <w:tcW w:w="1137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10. Sposób udostępnienia materiałów**</w:t>
            </w:r>
          </w:p>
        </w:tc>
      </w:tr>
      <w:tr w:rsidR="00650B30" w:rsidRPr="00353FD8" w:rsidTr="00384FAB">
        <w:trPr>
          <w:trHeight w:val="29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odbiór osobisty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usługa sieciowa udostępniania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650B30" w:rsidRPr="00353FD8" w:rsidTr="00384FAB">
        <w:trPr>
          <w:trHeight w:val="29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wysyłka pod wskazany adres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39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udostępnienie na serwerze FTP organu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16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3608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udostępnienie materiałów na nośniku 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dostarczonym przez wnioskodawcę</w:t>
            </w:r>
            <w:r w:rsidRPr="00353FD8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17</w:t>
            </w:r>
          </w:p>
        </w:tc>
      </w:tr>
      <w:tr w:rsidR="00650B30" w:rsidRPr="00353FD8" w:rsidTr="00384FAB">
        <w:trPr>
          <w:trHeight w:val="29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jak w nagłówku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39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wysyłka na wskazany adres e-mail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0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650B30" w:rsidRPr="00353FD8" w:rsidTr="00384FAB">
        <w:trPr>
          <w:trHeight w:val="29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</w:pPr>
            <w:r w:rsidRPr="00353FD8">
              <w:rPr>
                <w:rFonts w:ascii="Wingdings" w:eastAsia="Times New Roman" w:hAnsi="Wingdings" w:cs="Times New Roman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inny: …………………..………….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Wingdings" w:eastAsia="Times New Roman" w:hAnsi="Wingdings" w:cs="Times New Roman"/>
                <w:lang w:eastAsia="pl-PL"/>
              </w:rPr>
            </w:pPr>
            <w:r w:rsidRPr="00353FD8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Wingdings" w:eastAsia="Times New Roman" w:hAnsi="Wingdings" w:cs="Times New Roman"/>
                <w:lang w:eastAsia="pl-PL"/>
              </w:rPr>
            </w:pPr>
            <w:r w:rsidRPr="00353FD8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F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Wingdings" w:eastAsia="Times New Roman" w:hAnsi="Wingdings" w:cs="Times New Roman"/>
                <w:lang w:eastAsia="pl-PL"/>
              </w:rPr>
            </w:pPr>
            <w:r w:rsidRPr="00353FD8">
              <w:rPr>
                <w:rFonts w:ascii="Wingdings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650B30" w:rsidRPr="00353FD8" w:rsidTr="00384FAB">
        <w:trPr>
          <w:trHeight w:val="327"/>
        </w:trPr>
        <w:tc>
          <w:tcPr>
            <w:tcW w:w="1137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11. Dodatkowe wyjaśnienia i uwagi wnioskodawcy*</w:t>
            </w:r>
          </w:p>
        </w:tc>
      </w:tr>
      <w:tr w:rsidR="00650B30" w:rsidRPr="00353FD8" w:rsidTr="00384FAB">
        <w:trPr>
          <w:trHeight w:val="312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160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</w:tr>
      <w:tr w:rsidR="00650B30" w:rsidRPr="00353FD8" w:rsidTr="00C5751A">
        <w:trPr>
          <w:trHeight w:val="265"/>
        </w:trPr>
        <w:tc>
          <w:tcPr>
            <w:tcW w:w="56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569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12. Imię i nazwisko oraz podpis wnioskodawcy</w:t>
            </w:r>
            <w:r w:rsidRPr="00353FD8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18</w:t>
            </w:r>
          </w:p>
        </w:tc>
      </w:tr>
      <w:tr w:rsidR="00650B30" w:rsidRPr="00353FD8" w:rsidTr="00C5751A">
        <w:trPr>
          <w:trHeight w:val="561"/>
        </w:trPr>
        <w:tc>
          <w:tcPr>
            <w:tcW w:w="5676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30" w:rsidRPr="00353FD8" w:rsidRDefault="00650B30" w:rsidP="00384FAB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53FD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</w:tr>
    </w:tbl>
    <w:p w:rsidR="00650B30" w:rsidRDefault="00650B30" w:rsidP="00650B30"/>
    <w:p w:rsidR="009D7CC5" w:rsidRDefault="009D7CC5" w:rsidP="00650B30"/>
    <w:p w:rsidR="009D7CC5" w:rsidRDefault="009D7CC5" w:rsidP="00650B30"/>
    <w:p w:rsidR="006406B0" w:rsidRPr="00D81B6B" w:rsidRDefault="00650B30" w:rsidP="00FB1A97">
      <w:r>
        <w:t>Otrzymałem/</w:t>
      </w:r>
      <w:proofErr w:type="spellStart"/>
      <w:r>
        <w:t>am</w:t>
      </w:r>
      <w:proofErr w:type="spellEnd"/>
      <w:r>
        <w:t xml:space="preserve"> wraz </w:t>
      </w:r>
      <w:r w:rsidR="00B644AD">
        <w:t>z licencją w dniu ………………………… Podpis………………………………………………………………………………….</w:t>
      </w:r>
      <w:bookmarkStart w:id="0" w:name="_GoBack"/>
      <w:bookmarkEnd w:id="0"/>
    </w:p>
    <w:sectPr w:rsidR="006406B0" w:rsidRPr="00D81B6B" w:rsidSect="00650B30">
      <w:pgSz w:w="11906" w:h="16838"/>
      <w:pgMar w:top="284" w:right="282" w:bottom="709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C94" w:rsidRDefault="00501C94" w:rsidP="00353FD8">
      <w:pPr>
        <w:spacing w:after="0" w:line="240" w:lineRule="auto"/>
      </w:pPr>
      <w:r>
        <w:separator/>
      </w:r>
    </w:p>
  </w:endnote>
  <w:endnote w:type="continuationSeparator" w:id="0">
    <w:p w:rsidR="00501C94" w:rsidRDefault="00501C94" w:rsidP="0035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Liberation Sans Narrow"/>
    <w:charset w:val="EE"/>
    <w:family w:val="swiss"/>
    <w:pitch w:val="variable"/>
    <w:sig w:usb0="00000001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C94" w:rsidRDefault="00501C94" w:rsidP="00353FD8">
      <w:pPr>
        <w:spacing w:after="0" w:line="240" w:lineRule="auto"/>
      </w:pPr>
      <w:r>
        <w:separator/>
      </w:r>
    </w:p>
  </w:footnote>
  <w:footnote w:type="continuationSeparator" w:id="0">
    <w:p w:rsidR="00501C94" w:rsidRDefault="00501C94" w:rsidP="00353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D8"/>
    <w:rsid w:val="00027BD9"/>
    <w:rsid w:val="000F3F8A"/>
    <w:rsid w:val="00296229"/>
    <w:rsid w:val="00353FD8"/>
    <w:rsid w:val="003B1B99"/>
    <w:rsid w:val="00475F30"/>
    <w:rsid w:val="004A493B"/>
    <w:rsid w:val="004B7894"/>
    <w:rsid w:val="004C2DA4"/>
    <w:rsid w:val="004F369C"/>
    <w:rsid w:val="00501C94"/>
    <w:rsid w:val="005951BD"/>
    <w:rsid w:val="00605B21"/>
    <w:rsid w:val="006406B0"/>
    <w:rsid w:val="00650B30"/>
    <w:rsid w:val="007E13C1"/>
    <w:rsid w:val="0088763F"/>
    <w:rsid w:val="00976056"/>
    <w:rsid w:val="009D7CC5"/>
    <w:rsid w:val="00A50B48"/>
    <w:rsid w:val="00A91268"/>
    <w:rsid w:val="00B644AD"/>
    <w:rsid w:val="00C5751A"/>
    <w:rsid w:val="00C74933"/>
    <w:rsid w:val="00D81B6B"/>
    <w:rsid w:val="00E30C26"/>
    <w:rsid w:val="00FB1A97"/>
    <w:rsid w:val="00FC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FD8"/>
  </w:style>
  <w:style w:type="paragraph" w:styleId="Stopka">
    <w:name w:val="footer"/>
    <w:basedOn w:val="Normalny"/>
    <w:link w:val="StopkaZnak"/>
    <w:uiPriority w:val="99"/>
    <w:unhideWhenUsed/>
    <w:rsid w:val="00353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F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FD8"/>
  </w:style>
  <w:style w:type="paragraph" w:styleId="Stopka">
    <w:name w:val="footer"/>
    <w:basedOn w:val="Normalny"/>
    <w:link w:val="StopkaZnak"/>
    <w:uiPriority w:val="99"/>
    <w:unhideWhenUsed/>
    <w:rsid w:val="00353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Anna</cp:lastModifiedBy>
  <cp:revision>3</cp:revision>
  <cp:lastPrinted>2022-01-05T07:52:00Z</cp:lastPrinted>
  <dcterms:created xsi:type="dcterms:W3CDTF">2024-10-28T09:24:00Z</dcterms:created>
  <dcterms:modified xsi:type="dcterms:W3CDTF">2024-10-28T09:25:00Z</dcterms:modified>
</cp:coreProperties>
</file>