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82" w:type="dxa"/>
        <w:tblInd w:w="75" w:type="dxa"/>
        <w:tblCellMar>
          <w:top w:w="17" w:type="dxa"/>
          <w:left w:w="23" w:type="dxa"/>
        </w:tblCellMar>
        <w:tblLook w:val="04A0" w:firstRow="1" w:lastRow="0" w:firstColumn="1" w:lastColumn="0" w:noHBand="0" w:noVBand="1"/>
      </w:tblPr>
      <w:tblGrid>
        <w:gridCol w:w="129"/>
        <w:gridCol w:w="1895"/>
        <w:gridCol w:w="1881"/>
        <w:gridCol w:w="2098"/>
        <w:gridCol w:w="172"/>
        <w:gridCol w:w="1399"/>
        <w:gridCol w:w="1516"/>
        <w:gridCol w:w="592"/>
      </w:tblGrid>
      <w:tr w:rsidR="00E17FB5" w14:paraId="1FA2183B" w14:textId="77777777" w:rsidTr="00E17FB5">
        <w:trPr>
          <w:trHeight w:val="304"/>
        </w:trPr>
        <w:tc>
          <w:tcPr>
            <w:tcW w:w="90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16F9A8E3" w14:textId="2D6A70CD" w:rsidR="00E17FB5" w:rsidRDefault="00E17FB5">
            <w:pPr>
              <w:spacing w:after="160"/>
            </w:pP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1. Szczegóły wniosku o udostępnienie mapy zasadniczej lub mapy ewidencji gruntów i budynków 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02D0CF01" w14:textId="77777777" w:rsidR="00E17FB5" w:rsidRDefault="00E17FB5">
            <w:pPr>
              <w:spacing w:after="0"/>
              <w:ind w:left="19" w:right="21"/>
              <w:jc w:val="center"/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Formularz </w:t>
            </w:r>
            <w:r>
              <w:rPr>
                <w:rFonts w:ascii="Arial" w:eastAsia="Arial" w:hAnsi="Arial" w:cs="Arial"/>
                <w:b/>
                <w:color w:val="000000"/>
                <w:sz w:val="15"/>
              </w:rPr>
              <w:t xml:space="preserve">P1 </w:t>
            </w:r>
          </w:p>
        </w:tc>
      </w:tr>
      <w:tr w:rsidR="00791462" w14:paraId="47E812EB" w14:textId="77777777" w:rsidTr="00E17FB5">
        <w:trPr>
          <w:trHeight w:val="182"/>
        </w:trPr>
        <w:tc>
          <w:tcPr>
            <w:tcW w:w="129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8885220" w14:textId="77777777" w:rsidR="00791462" w:rsidRDefault="00791462">
            <w:pPr>
              <w:spacing w:after="160"/>
            </w:pPr>
          </w:p>
        </w:tc>
        <w:tc>
          <w:tcPr>
            <w:tcW w:w="18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62ED1" w14:textId="47D1275A" w:rsidR="00E17FB5" w:rsidRPr="00E17FB5" w:rsidRDefault="00FB25AB">
            <w:pPr>
              <w:spacing w:after="0"/>
              <w:ind w:left="29" w:right="575" w:hanging="29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</w:pPr>
            <w:r w:rsidRPr="00E17FB5"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  <w:t xml:space="preserve">Mapa: </w:t>
            </w:r>
          </w:p>
          <w:p w14:paraId="3DDF898D" w14:textId="77777777" w:rsidR="00E17FB5" w:rsidRPr="00E17FB5" w:rsidRDefault="00E17FB5">
            <w:pPr>
              <w:spacing w:after="0"/>
              <w:ind w:left="29" w:right="575" w:hanging="29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</w:pPr>
          </w:p>
          <w:p w14:paraId="492392B7" w14:textId="77777777" w:rsidR="00E17FB5" w:rsidRPr="00E17FB5" w:rsidRDefault="00FB25AB">
            <w:pPr>
              <w:spacing w:after="0"/>
              <w:ind w:left="29" w:right="575" w:hanging="29"/>
              <w:jc w:val="both"/>
              <w:rPr>
                <w:rFonts w:ascii="Arial" w:eastAsia="Arial" w:hAnsi="Arial" w:cs="Arial"/>
                <w:color w:val="000000"/>
                <w:sz w:val="14"/>
                <w:szCs w:val="28"/>
              </w:rPr>
            </w:pP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zasadnicza </w:t>
            </w:r>
          </w:p>
          <w:p w14:paraId="134E8F03" w14:textId="77777777" w:rsidR="00E17FB5" w:rsidRPr="00E17FB5" w:rsidRDefault="00E17FB5">
            <w:pPr>
              <w:spacing w:after="0"/>
              <w:ind w:left="29" w:right="575" w:hanging="29"/>
              <w:jc w:val="both"/>
              <w:rPr>
                <w:rFonts w:ascii="Arial" w:eastAsia="Arial" w:hAnsi="Arial" w:cs="Arial"/>
                <w:color w:val="000000"/>
                <w:sz w:val="14"/>
                <w:szCs w:val="28"/>
              </w:rPr>
            </w:pPr>
          </w:p>
          <w:p w14:paraId="10C35312" w14:textId="79A9A450" w:rsidR="00791462" w:rsidRPr="00E17FB5" w:rsidRDefault="00FB25AB" w:rsidP="00784F8F">
            <w:pPr>
              <w:spacing w:after="0"/>
              <w:ind w:left="29" w:right="397" w:hanging="29"/>
              <w:rPr>
                <w:sz w:val="14"/>
                <w:szCs w:val="28"/>
              </w:rPr>
            </w:pP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>ewidencji gruntów</w:t>
            </w:r>
            <w:r w:rsid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br/>
              <w:t xml:space="preserve">     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i budynków </w:t>
            </w:r>
          </w:p>
        </w:tc>
        <w:tc>
          <w:tcPr>
            <w:tcW w:w="18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8AEB" w14:textId="77777777" w:rsidR="00791462" w:rsidRPr="00E17FB5" w:rsidRDefault="00FB25AB">
            <w:pPr>
              <w:spacing w:after="106"/>
              <w:rPr>
                <w:sz w:val="14"/>
                <w:szCs w:val="28"/>
              </w:rPr>
            </w:pPr>
            <w:r w:rsidRPr="00E17FB5"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  <w:t>Postać:</w:t>
            </w:r>
            <w:r w:rsidRPr="00E17FB5">
              <w:rPr>
                <w:color w:val="000000"/>
                <w:sz w:val="14"/>
                <w:szCs w:val="28"/>
              </w:rPr>
              <w:t xml:space="preserve"> </w:t>
            </w:r>
          </w:p>
          <w:p w14:paraId="031C27C0" w14:textId="77777777" w:rsidR="00791462" w:rsidRPr="00E17FB5" w:rsidRDefault="00FB25AB">
            <w:pPr>
              <w:spacing w:after="0" w:line="375" w:lineRule="auto"/>
              <w:ind w:left="30" w:right="878"/>
              <w:rPr>
                <w:sz w:val="14"/>
                <w:szCs w:val="28"/>
              </w:rPr>
            </w:pP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wektorowa 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rastrowa 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drukowana </w:t>
            </w:r>
          </w:p>
          <w:p w14:paraId="6A2DA413" w14:textId="4DF62207" w:rsidR="00791462" w:rsidRPr="00E17FB5" w:rsidRDefault="00FB25AB">
            <w:pPr>
              <w:spacing w:after="0"/>
              <w:ind w:left="202"/>
              <w:rPr>
                <w:sz w:val="14"/>
                <w:szCs w:val="28"/>
              </w:rPr>
            </w:pP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Liczba </w:t>
            </w:r>
            <w:r w:rsidR="00784F8F">
              <w:rPr>
                <w:rFonts w:ascii="Arial" w:eastAsia="Arial" w:hAnsi="Arial" w:cs="Arial"/>
                <w:color w:val="000000"/>
                <w:sz w:val="14"/>
                <w:szCs w:val="28"/>
              </w:rPr>
              <w:br/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>egzemplarzy:</w:t>
            </w:r>
            <w:r w:rsidR="00784F8F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>…</w:t>
            </w:r>
            <w:r w:rsidR="00784F8F">
              <w:rPr>
                <w:rFonts w:ascii="Arial" w:eastAsia="Arial" w:hAnsi="Arial" w:cs="Arial"/>
                <w:color w:val="000000"/>
                <w:sz w:val="14"/>
                <w:szCs w:val="28"/>
              </w:rPr>
              <w:t>………..</w:t>
            </w:r>
          </w:p>
        </w:tc>
        <w:tc>
          <w:tcPr>
            <w:tcW w:w="20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C5700" w14:textId="77777777" w:rsidR="00791462" w:rsidRPr="00E17FB5" w:rsidRDefault="00FB25AB">
            <w:pPr>
              <w:spacing w:after="93"/>
              <w:rPr>
                <w:sz w:val="24"/>
                <w:szCs w:val="28"/>
              </w:rPr>
            </w:pPr>
            <w:r w:rsidRPr="00E17FB5"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  <w:t xml:space="preserve">Skala: </w:t>
            </w:r>
          </w:p>
          <w:p w14:paraId="32A293A3" w14:textId="77777777" w:rsidR="00791462" w:rsidRDefault="00FB25AB" w:rsidP="00784F8F">
            <w:pPr>
              <w:spacing w:after="0" w:line="360" w:lineRule="auto"/>
              <w:ind w:left="30" w:right="1314"/>
            </w:pPr>
            <w:r w:rsidRPr="00E17FB5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1:500 </w:t>
            </w:r>
            <w:r w:rsidRPr="00E17FB5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1:1000 </w:t>
            </w:r>
            <w:r w:rsidRPr="00E17FB5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1:2000 </w:t>
            </w:r>
            <w:r w:rsidRPr="00E17FB5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1:5000 </w:t>
            </w:r>
          </w:p>
        </w:tc>
        <w:tc>
          <w:tcPr>
            <w:tcW w:w="30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0698C7" w14:textId="77777777" w:rsidR="00791462" w:rsidRPr="00E17FB5" w:rsidRDefault="00FB25AB">
            <w:pPr>
              <w:spacing w:after="0"/>
              <w:rPr>
                <w:sz w:val="14"/>
                <w:szCs w:val="28"/>
              </w:rPr>
            </w:pPr>
            <w:r w:rsidRPr="00E17FB5"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  <w:t xml:space="preserve">Dotyczy postaci drukowanej: </w:t>
            </w:r>
          </w:p>
        </w:tc>
        <w:tc>
          <w:tcPr>
            <w:tcW w:w="5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1FC57C" w14:textId="77777777" w:rsidR="00791462" w:rsidRDefault="00791462">
            <w:pPr>
              <w:spacing w:after="160"/>
            </w:pPr>
          </w:p>
        </w:tc>
      </w:tr>
      <w:tr w:rsidR="00E17FB5" w14:paraId="3F4751A6" w14:textId="77777777" w:rsidTr="00E17FB5">
        <w:trPr>
          <w:trHeight w:val="109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A985D" w14:textId="77777777" w:rsidR="00E17FB5" w:rsidRDefault="00E17FB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3FD34" w14:textId="77777777" w:rsidR="00E17FB5" w:rsidRDefault="00E17FB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5906D" w14:textId="77777777" w:rsidR="00E17FB5" w:rsidRDefault="00E17FB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28BF2" w14:textId="77777777" w:rsidR="00E17FB5" w:rsidRDefault="00E17FB5">
            <w:pPr>
              <w:spacing w:after="160"/>
            </w:pPr>
          </w:p>
        </w:tc>
        <w:tc>
          <w:tcPr>
            <w:tcW w:w="15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EACA1" w14:textId="77777777" w:rsidR="00E17FB5" w:rsidRDefault="00E17FB5" w:rsidP="00AF5639">
            <w:pPr>
              <w:spacing w:after="0"/>
              <w:ind w:left="133" w:right="243" w:hanging="30"/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</w:pPr>
            <w:r w:rsidRPr="00E17FB5"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  <w:t xml:space="preserve">Format wydruku: </w:t>
            </w:r>
          </w:p>
          <w:p w14:paraId="4DD22F3D" w14:textId="77777777" w:rsidR="00E17FB5" w:rsidRPr="00E17FB5" w:rsidRDefault="00E17FB5" w:rsidP="00AF5639">
            <w:pPr>
              <w:spacing w:after="0"/>
              <w:ind w:left="133" w:right="243" w:hanging="30"/>
              <w:rPr>
                <w:rFonts w:ascii="Wingdings" w:eastAsia="Wingdings" w:hAnsi="Wingdings" w:cs="Wingdings"/>
                <w:color w:val="000000"/>
                <w:sz w:val="10"/>
              </w:rPr>
            </w:pPr>
          </w:p>
          <w:p w14:paraId="3748F4EF" w14:textId="0FC475B1" w:rsidR="00E17FB5" w:rsidRDefault="00E17FB5" w:rsidP="00AF5639">
            <w:pPr>
              <w:spacing w:after="0"/>
              <w:ind w:left="133" w:right="243" w:hanging="30"/>
              <w:rPr>
                <w:rFonts w:ascii="Arial" w:eastAsia="Arial" w:hAnsi="Arial" w:cs="Arial"/>
                <w:color w:val="000000"/>
                <w:sz w:val="14"/>
                <w:szCs w:val="28"/>
              </w:rPr>
            </w:pP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A4 </w:t>
            </w:r>
            <w:r>
              <w:rPr>
                <w:rFonts w:ascii="Arial" w:eastAsia="Arial" w:hAnsi="Arial" w:cs="Arial"/>
                <w:color w:val="000000"/>
                <w:sz w:val="14"/>
                <w:szCs w:val="28"/>
              </w:rPr>
              <w:tab/>
              <w:t xml:space="preserve">   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A3 </w:t>
            </w:r>
          </w:p>
          <w:p w14:paraId="02624521" w14:textId="77777777" w:rsidR="00E17FB5" w:rsidRPr="00E17FB5" w:rsidRDefault="00E17FB5" w:rsidP="00AF5639">
            <w:pPr>
              <w:spacing w:after="0"/>
              <w:ind w:left="133" w:right="243" w:hanging="30"/>
              <w:rPr>
                <w:rFonts w:ascii="Arial" w:eastAsia="Arial" w:hAnsi="Arial" w:cs="Arial"/>
                <w:color w:val="000000"/>
                <w:sz w:val="10"/>
              </w:rPr>
            </w:pPr>
          </w:p>
          <w:p w14:paraId="764BD2A5" w14:textId="4CE81996" w:rsidR="00E17FB5" w:rsidRDefault="00E17FB5" w:rsidP="00AF5639">
            <w:pPr>
              <w:spacing w:after="0"/>
              <w:ind w:left="133" w:right="243" w:hanging="30"/>
              <w:rPr>
                <w:rFonts w:ascii="Arial" w:eastAsia="Arial" w:hAnsi="Arial" w:cs="Arial"/>
                <w:color w:val="000000"/>
                <w:sz w:val="14"/>
                <w:szCs w:val="28"/>
              </w:rPr>
            </w:pP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A2 </w:t>
            </w:r>
            <w:r>
              <w:rPr>
                <w:rFonts w:ascii="Arial" w:eastAsia="Arial" w:hAnsi="Arial" w:cs="Arial"/>
                <w:color w:val="000000"/>
                <w:sz w:val="14"/>
                <w:szCs w:val="28"/>
              </w:rPr>
              <w:tab/>
              <w:t xml:space="preserve">   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A1 </w:t>
            </w:r>
          </w:p>
          <w:p w14:paraId="18EF6878" w14:textId="77777777" w:rsidR="00E17FB5" w:rsidRPr="00E17FB5" w:rsidRDefault="00E17FB5" w:rsidP="00AF5639">
            <w:pPr>
              <w:spacing w:after="0"/>
              <w:ind w:left="133" w:right="243" w:hanging="30"/>
              <w:rPr>
                <w:rFonts w:ascii="Wingdings" w:eastAsia="Wingdings" w:hAnsi="Wingdings" w:cs="Wingdings"/>
                <w:color w:val="000000"/>
                <w:sz w:val="10"/>
              </w:rPr>
            </w:pPr>
          </w:p>
          <w:p w14:paraId="3A6FC7C3" w14:textId="55DCF6A8" w:rsidR="00E17FB5" w:rsidRPr="00E17FB5" w:rsidRDefault="00E17FB5" w:rsidP="00AF5639">
            <w:pPr>
              <w:spacing w:after="0"/>
              <w:ind w:left="133" w:right="243" w:hanging="30"/>
              <w:rPr>
                <w:sz w:val="14"/>
                <w:szCs w:val="28"/>
              </w:rPr>
            </w:pP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A0 </w:t>
            </w:r>
          </w:p>
        </w:tc>
        <w:tc>
          <w:tcPr>
            <w:tcW w:w="2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6A453" w14:textId="77777777" w:rsidR="00E17FB5" w:rsidRDefault="00E17FB5" w:rsidP="00E17FB5">
            <w:pPr>
              <w:spacing w:after="0"/>
              <w:ind w:left="29" w:right="243" w:hanging="29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</w:pPr>
            <w:r w:rsidRPr="00E17FB5"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  <w:t xml:space="preserve">Kolorystyka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  <w:t>w</w:t>
            </w:r>
            <w:r w:rsidRPr="00E17FB5"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  <w:t xml:space="preserve">ydruku: </w:t>
            </w:r>
          </w:p>
          <w:p w14:paraId="228ACC3C" w14:textId="77777777" w:rsidR="00E17FB5" w:rsidRDefault="00E17FB5" w:rsidP="00E17FB5">
            <w:pPr>
              <w:spacing w:after="0"/>
              <w:ind w:left="29" w:right="243" w:hanging="29"/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</w:pPr>
          </w:p>
          <w:p w14:paraId="41C9E999" w14:textId="35505391" w:rsidR="00E17FB5" w:rsidRDefault="00E17FB5" w:rsidP="00E17FB5">
            <w:pPr>
              <w:spacing w:after="0"/>
              <w:ind w:left="29" w:right="669" w:hanging="29"/>
              <w:jc w:val="both"/>
              <w:rPr>
                <w:rFonts w:ascii="Arial" w:eastAsia="Arial" w:hAnsi="Arial" w:cs="Arial"/>
                <w:color w:val="000000"/>
                <w:sz w:val="14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czarno-biała </w:t>
            </w:r>
          </w:p>
          <w:p w14:paraId="7A135737" w14:textId="77777777" w:rsidR="00E17FB5" w:rsidRDefault="00E17FB5" w:rsidP="00E17FB5">
            <w:pPr>
              <w:spacing w:after="0"/>
              <w:ind w:left="29" w:right="669" w:hanging="29"/>
              <w:jc w:val="both"/>
              <w:rPr>
                <w:rFonts w:ascii="Arial" w:eastAsia="Arial" w:hAnsi="Arial" w:cs="Arial"/>
                <w:color w:val="000000"/>
                <w:sz w:val="14"/>
                <w:szCs w:val="28"/>
              </w:rPr>
            </w:pPr>
          </w:p>
          <w:p w14:paraId="19146A86" w14:textId="65A2C45B" w:rsidR="00E17FB5" w:rsidRDefault="00E17FB5">
            <w:pPr>
              <w:spacing w:after="160"/>
            </w:pPr>
            <w:r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E17FB5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kolorowa </w:t>
            </w:r>
          </w:p>
        </w:tc>
      </w:tr>
      <w:tr w:rsidR="00E17FB5" w14:paraId="28321241" w14:textId="77777777" w:rsidTr="00D23444">
        <w:trPr>
          <w:trHeight w:val="182"/>
        </w:trPr>
        <w:tc>
          <w:tcPr>
            <w:tcW w:w="6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E142546" w14:textId="77777777" w:rsidR="00E17FB5" w:rsidRDefault="00E17FB5">
            <w:pPr>
              <w:spacing w:after="0"/>
            </w:pP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2. Dane identyfikujące obszar objęty wnioskiem </w:t>
            </w:r>
          </w:p>
        </w:tc>
        <w:tc>
          <w:tcPr>
            <w:tcW w:w="36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0D4842A9" w14:textId="4D93552B" w:rsidR="00E17FB5" w:rsidRDefault="00E17FB5">
            <w:pPr>
              <w:spacing w:after="160"/>
            </w:pPr>
            <w:r w:rsidRPr="00E17FB5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3. Dane szczegółowe określające położenie obszaru objętego wnioskiem </w:t>
            </w:r>
          </w:p>
        </w:tc>
      </w:tr>
      <w:tr w:rsidR="00784F8F" w14:paraId="02914231" w14:textId="77777777" w:rsidTr="005755EB">
        <w:trPr>
          <w:trHeight w:val="1162"/>
        </w:trPr>
        <w:tc>
          <w:tcPr>
            <w:tcW w:w="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3F31EAF" w14:textId="77777777" w:rsidR="00784F8F" w:rsidRDefault="00784F8F">
            <w:pPr>
              <w:spacing w:after="160"/>
            </w:pPr>
          </w:p>
        </w:tc>
        <w:tc>
          <w:tcPr>
            <w:tcW w:w="58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B26FF" w14:textId="7B41D937" w:rsidR="00784F8F" w:rsidRPr="00AF5639" w:rsidRDefault="00784F8F" w:rsidP="00207C7C">
            <w:pPr>
              <w:numPr>
                <w:ilvl w:val="0"/>
                <w:numId w:val="1"/>
              </w:numPr>
              <w:tabs>
                <w:tab w:val="left" w:pos="228"/>
              </w:tabs>
              <w:spacing w:after="60"/>
              <w:ind w:left="28" w:right="221"/>
              <w:rPr>
                <w:sz w:val="14"/>
                <w:szCs w:val="14"/>
              </w:rPr>
            </w:pP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jednostki podziału terytorialnego 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br/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ab/>
              <w:t>kraju lub podziału dla celów EGiB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  <w:vertAlign w:val="superscript"/>
              </w:rPr>
              <w:t xml:space="preserve">1 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  <w:vertAlign w:val="superscript"/>
              </w:rPr>
              <w:tab/>
              <w:t xml:space="preserve"> </w:t>
            </w:r>
            <w:r w:rsidRPr="00AF5639">
              <w:rPr>
                <w:rFonts w:ascii="Wingdings" w:eastAsia="Wingdings" w:hAnsi="Wingdings" w:cs="Wingdings"/>
                <w:color w:val="000000"/>
                <w:sz w:val="14"/>
                <w:szCs w:val="14"/>
              </w:rPr>
              <w:t></w:t>
            </w:r>
            <w:r w:rsidRPr="00AF5639">
              <w:rPr>
                <w:rFonts w:ascii="Wingdings" w:eastAsia="Wingdings" w:hAnsi="Wingdings" w:cs="Wingdings"/>
                <w:color w:val="000000"/>
                <w:sz w:val="14"/>
                <w:szCs w:val="14"/>
              </w:rPr>
              <w:t>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obszar określony w załączniku </w:t>
            </w:r>
          </w:p>
          <w:p w14:paraId="1728FF8D" w14:textId="50B6DEA3" w:rsidR="00784F8F" w:rsidRPr="00AF5639" w:rsidRDefault="00784F8F" w:rsidP="00207C7C">
            <w:pPr>
              <w:numPr>
                <w:ilvl w:val="0"/>
                <w:numId w:val="1"/>
              </w:numPr>
              <w:tabs>
                <w:tab w:val="left" w:pos="228"/>
                <w:tab w:val="left" w:pos="3027"/>
              </w:tabs>
              <w:spacing w:after="60"/>
              <w:ind w:left="28" w:right="221"/>
              <w:rPr>
                <w:sz w:val="14"/>
                <w:szCs w:val="14"/>
              </w:rPr>
            </w:pP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godło arkusza mapy 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ab/>
            </w:r>
            <w:r w:rsidRPr="00AF5639">
              <w:rPr>
                <w:rFonts w:ascii="Wingdings" w:eastAsia="Wingdings" w:hAnsi="Wingdings" w:cs="Wingdings"/>
                <w:color w:val="000000"/>
                <w:sz w:val="14"/>
                <w:szCs w:val="14"/>
              </w:rPr>
              <w:t></w:t>
            </w:r>
            <w:r w:rsidRPr="00AF5639">
              <w:rPr>
                <w:rFonts w:ascii="Wingdings" w:eastAsia="Wingdings" w:hAnsi="Wingdings" w:cs="Wingdings"/>
                <w:color w:val="000000"/>
                <w:sz w:val="14"/>
                <w:szCs w:val="14"/>
              </w:rPr>
              <w:t>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graficznym </w:t>
            </w:r>
          </w:p>
          <w:p w14:paraId="04A3EB5E" w14:textId="26181D3A" w:rsidR="00784F8F" w:rsidRPr="00AF5639" w:rsidRDefault="00784F8F" w:rsidP="00207C7C">
            <w:pPr>
              <w:numPr>
                <w:ilvl w:val="0"/>
                <w:numId w:val="1"/>
              </w:numPr>
              <w:tabs>
                <w:tab w:val="left" w:pos="228"/>
                <w:tab w:val="left" w:pos="3027"/>
              </w:tabs>
              <w:spacing w:after="22"/>
              <w:rPr>
                <w:sz w:val="14"/>
                <w:szCs w:val="14"/>
              </w:rPr>
            </w:pP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współrzędne wielokąta (poligonu) 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ab/>
            </w:r>
            <w:r w:rsidRPr="00AF5639">
              <w:rPr>
                <w:rFonts w:ascii="Wingdings" w:eastAsia="Wingdings" w:hAnsi="Wingdings" w:cs="Wingdings"/>
                <w:color w:val="000000"/>
                <w:sz w:val="14"/>
                <w:szCs w:val="14"/>
              </w:rPr>
              <w:t></w:t>
            </w:r>
            <w:r w:rsidRPr="00AF5639">
              <w:rPr>
                <w:rFonts w:ascii="Wingdings" w:eastAsia="Wingdings" w:hAnsi="Wingdings" w:cs="Wingdings"/>
                <w:color w:val="000000"/>
                <w:sz w:val="14"/>
                <w:szCs w:val="14"/>
              </w:rPr>
              <w:t>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wektorowym, w układzie współrzędnych: </w:t>
            </w:r>
          </w:p>
          <w:p w14:paraId="1F8929C0" w14:textId="6457C9C7" w:rsidR="00784F8F" w:rsidRPr="00AF5639" w:rsidRDefault="00784F8F" w:rsidP="00207C7C">
            <w:pPr>
              <w:tabs>
                <w:tab w:val="left" w:pos="228"/>
                <w:tab w:val="left" w:pos="3238"/>
              </w:tabs>
              <w:spacing w:after="58"/>
              <w:rPr>
                <w:sz w:val="14"/>
                <w:szCs w:val="14"/>
              </w:rPr>
            </w:pPr>
            <w:r w:rsidRPr="00AF5639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ab/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w układzie współrzędnych: 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ab/>
            </w:r>
            <w:r w:rsidRPr="00AF5639">
              <w:rPr>
                <w:rFonts w:ascii="Wingdings" w:eastAsia="Wingdings" w:hAnsi="Wingdings" w:cs="Wingdings"/>
                <w:color w:val="000000"/>
                <w:sz w:val="14"/>
                <w:szCs w:val="14"/>
              </w:rPr>
              <w:t></w:t>
            </w:r>
            <w:r w:rsidRPr="00AF5639">
              <w:rPr>
                <w:rFonts w:ascii="Wingdings" w:eastAsia="Wingdings" w:hAnsi="Wingdings" w:cs="Wingdings"/>
                <w:color w:val="000000"/>
                <w:sz w:val="14"/>
                <w:szCs w:val="14"/>
              </w:rPr>
              <w:t>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PL-2000 </w:t>
            </w:r>
          </w:p>
          <w:p w14:paraId="6C1371DB" w14:textId="237A6ED6" w:rsidR="00784F8F" w:rsidRPr="00AF5639" w:rsidRDefault="00784F8F" w:rsidP="00207C7C">
            <w:pPr>
              <w:numPr>
                <w:ilvl w:val="0"/>
                <w:numId w:val="1"/>
              </w:numPr>
              <w:tabs>
                <w:tab w:val="left" w:pos="228"/>
                <w:tab w:val="left" w:pos="552"/>
                <w:tab w:val="left" w:pos="3238"/>
              </w:tabs>
              <w:spacing w:after="22"/>
              <w:ind w:left="333" w:right="223"/>
              <w:rPr>
                <w:sz w:val="14"/>
                <w:szCs w:val="14"/>
              </w:rPr>
            </w:pP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PL-2000 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ab/>
            </w:r>
            <w:r w:rsidRPr="00AF5639">
              <w:rPr>
                <w:rFonts w:ascii="Wingdings" w:eastAsia="Wingdings" w:hAnsi="Wingdings" w:cs="Wingdings"/>
                <w:color w:val="000000"/>
                <w:sz w:val="14"/>
                <w:szCs w:val="14"/>
              </w:rPr>
              <w:t></w:t>
            </w:r>
            <w:r w:rsidRPr="00AF5639">
              <w:rPr>
                <w:rFonts w:ascii="Wingdings" w:eastAsia="Wingdings" w:hAnsi="Wingdings" w:cs="Wingdings"/>
                <w:color w:val="000000"/>
                <w:sz w:val="14"/>
                <w:szCs w:val="14"/>
              </w:rPr>
              <w:t>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>innym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  <w:vertAlign w:val="superscript"/>
              </w:rPr>
              <w:t xml:space="preserve">2 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……………………………. </w:t>
            </w:r>
          </w:p>
          <w:p w14:paraId="4103C6DC" w14:textId="57E04FA4" w:rsidR="00784F8F" w:rsidRDefault="00784F8F" w:rsidP="005F6AED">
            <w:pPr>
              <w:numPr>
                <w:ilvl w:val="0"/>
                <w:numId w:val="1"/>
              </w:numPr>
              <w:tabs>
                <w:tab w:val="left" w:pos="228"/>
                <w:tab w:val="left" w:pos="552"/>
                <w:tab w:val="left" w:pos="3735"/>
              </w:tabs>
              <w:spacing w:after="120"/>
              <w:ind w:left="335" w:right="221"/>
            </w:pP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>innym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  <w:vertAlign w:val="superscript"/>
              </w:rPr>
              <w:t xml:space="preserve">2 </w:t>
            </w:r>
            <w:r w:rsidRPr="00AF5639">
              <w:rPr>
                <w:rFonts w:ascii="Arial" w:eastAsia="Arial" w:hAnsi="Arial" w:cs="Arial"/>
                <w:color w:val="000000"/>
                <w:sz w:val="14"/>
                <w:szCs w:val="14"/>
              </w:rPr>
              <w:t>…………………………….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 xml:space="preserve"> </w:t>
            </w:r>
          </w:p>
        </w:tc>
        <w:tc>
          <w:tcPr>
            <w:tcW w:w="1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48F0B9C4" w14:textId="77777777" w:rsidR="00784F8F" w:rsidRDefault="00784F8F">
            <w:pPr>
              <w:spacing w:after="160"/>
            </w:pPr>
          </w:p>
        </w:tc>
        <w:tc>
          <w:tcPr>
            <w:tcW w:w="35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FCBA" w14:textId="77777777" w:rsidR="00784F8F" w:rsidRDefault="00784F8F">
            <w:pPr>
              <w:spacing w:after="160"/>
            </w:pPr>
          </w:p>
        </w:tc>
      </w:tr>
      <w:tr w:rsidR="00791462" w14:paraId="4BE983DA" w14:textId="77777777" w:rsidTr="00E17FB5">
        <w:trPr>
          <w:trHeight w:val="182"/>
        </w:trPr>
        <w:tc>
          <w:tcPr>
            <w:tcW w:w="6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CCCFF"/>
          </w:tcPr>
          <w:p w14:paraId="19A50461" w14:textId="77777777" w:rsidR="00791462" w:rsidRPr="00207C7C" w:rsidRDefault="00FB25AB">
            <w:pPr>
              <w:spacing w:after="0"/>
              <w:rPr>
                <w:sz w:val="14"/>
                <w:szCs w:val="28"/>
              </w:rPr>
            </w:pPr>
            <w:r w:rsidRPr="00207C7C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4. Dodatkowe wyjaśnienia i uwagi wnioskodawcy: </w:t>
            </w:r>
          </w:p>
        </w:tc>
        <w:tc>
          <w:tcPr>
            <w:tcW w:w="308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CCFF"/>
          </w:tcPr>
          <w:p w14:paraId="6AA5C804" w14:textId="77777777" w:rsidR="00791462" w:rsidRDefault="00791462">
            <w:pPr>
              <w:spacing w:after="160"/>
            </w:pPr>
          </w:p>
        </w:tc>
        <w:tc>
          <w:tcPr>
            <w:tcW w:w="5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74F73CEF" w14:textId="77777777" w:rsidR="00791462" w:rsidRDefault="00791462">
            <w:pPr>
              <w:spacing w:after="160"/>
            </w:pPr>
          </w:p>
        </w:tc>
      </w:tr>
      <w:tr w:rsidR="00784F8F" w14:paraId="36215F29" w14:textId="77777777" w:rsidTr="00784F8F">
        <w:trPr>
          <w:trHeight w:val="547"/>
        </w:trPr>
        <w:tc>
          <w:tcPr>
            <w:tcW w:w="1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FF"/>
          </w:tcPr>
          <w:p w14:paraId="587412BE" w14:textId="77777777" w:rsidR="00784F8F" w:rsidRDefault="00784F8F">
            <w:pPr>
              <w:spacing w:after="160"/>
            </w:pPr>
          </w:p>
        </w:tc>
        <w:tc>
          <w:tcPr>
            <w:tcW w:w="95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CF6B5" w14:textId="77777777" w:rsidR="00784F8F" w:rsidRDefault="00784F8F">
            <w:pPr>
              <w:spacing w:after="160"/>
            </w:pPr>
          </w:p>
        </w:tc>
      </w:tr>
      <w:tr w:rsidR="00207C7C" w14:paraId="583FF20F" w14:textId="77777777" w:rsidTr="007E347B">
        <w:trPr>
          <w:trHeight w:val="182"/>
        </w:trPr>
        <w:tc>
          <w:tcPr>
            <w:tcW w:w="6003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FF"/>
          </w:tcPr>
          <w:p w14:paraId="394C86D4" w14:textId="77777777" w:rsidR="00207C7C" w:rsidRDefault="00207C7C">
            <w:pPr>
              <w:spacing w:after="160"/>
            </w:pPr>
            <w:bookmarkStart w:id="0" w:name="_GoBack"/>
            <w:bookmarkEnd w:id="0"/>
          </w:p>
        </w:tc>
        <w:tc>
          <w:tcPr>
            <w:tcW w:w="36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10A6560D" w14:textId="7F0671DB" w:rsidR="00207C7C" w:rsidRDefault="00207C7C">
            <w:pPr>
              <w:spacing w:after="160"/>
            </w:pPr>
            <w:r w:rsidRPr="00207C7C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5. Imię i nazwisko oraz podpis wnioskodawcy</w:t>
            </w:r>
            <w:r w:rsidRPr="00207C7C">
              <w:rPr>
                <w:rFonts w:ascii="Arial" w:eastAsia="Arial" w:hAnsi="Arial" w:cs="Arial"/>
                <w:color w:val="000000"/>
                <w:sz w:val="14"/>
                <w:szCs w:val="28"/>
                <w:vertAlign w:val="superscript"/>
              </w:rPr>
              <w:t xml:space="preserve">3 </w:t>
            </w:r>
          </w:p>
        </w:tc>
      </w:tr>
      <w:tr w:rsidR="00784F8F" w14:paraId="5BA805E9" w14:textId="77777777" w:rsidTr="00AF5639">
        <w:trPr>
          <w:trHeight w:val="1024"/>
        </w:trPr>
        <w:tc>
          <w:tcPr>
            <w:tcW w:w="6003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8361247" w14:textId="77777777" w:rsidR="00784F8F" w:rsidRDefault="00784F8F">
            <w:pPr>
              <w:spacing w:after="160"/>
            </w:pPr>
          </w:p>
        </w:tc>
        <w:tc>
          <w:tcPr>
            <w:tcW w:w="1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3D67E5B1" w14:textId="77777777" w:rsidR="00784F8F" w:rsidRDefault="00784F8F">
            <w:pPr>
              <w:spacing w:after="160"/>
            </w:pPr>
          </w:p>
        </w:tc>
        <w:tc>
          <w:tcPr>
            <w:tcW w:w="35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9C49A" w14:textId="77777777" w:rsidR="00784F8F" w:rsidRDefault="00784F8F">
            <w:pPr>
              <w:spacing w:after="160"/>
            </w:pPr>
          </w:p>
        </w:tc>
      </w:tr>
      <w:tr w:rsidR="00791462" w14:paraId="516D995D" w14:textId="77777777">
        <w:trPr>
          <w:trHeight w:val="182"/>
        </w:trPr>
        <w:tc>
          <w:tcPr>
            <w:tcW w:w="96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57F79DCD" w14:textId="77777777" w:rsidR="00791462" w:rsidRPr="00207C7C" w:rsidRDefault="00FB25AB">
            <w:pPr>
              <w:spacing w:after="0"/>
              <w:rPr>
                <w:sz w:val="14"/>
                <w:szCs w:val="28"/>
              </w:rPr>
            </w:pPr>
            <w:r w:rsidRPr="00207C7C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Przypisy: </w:t>
            </w:r>
          </w:p>
        </w:tc>
      </w:tr>
      <w:tr w:rsidR="00791462" w14:paraId="3229FC56" w14:textId="77777777" w:rsidTr="00E17FB5">
        <w:trPr>
          <w:trHeight w:val="521"/>
        </w:trPr>
        <w:tc>
          <w:tcPr>
            <w:tcW w:w="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74A16118" w14:textId="77777777" w:rsidR="00791462" w:rsidRDefault="00791462">
            <w:pPr>
              <w:spacing w:after="160"/>
            </w:pPr>
          </w:p>
        </w:tc>
        <w:tc>
          <w:tcPr>
            <w:tcW w:w="95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E16CD87" w14:textId="77777777" w:rsidR="00791462" w:rsidRPr="00207C7C" w:rsidRDefault="00FB25AB">
            <w:pPr>
              <w:numPr>
                <w:ilvl w:val="0"/>
                <w:numId w:val="3"/>
              </w:numPr>
              <w:spacing w:after="18"/>
              <w:ind w:left="197" w:hanging="113"/>
              <w:rPr>
                <w:sz w:val="11"/>
                <w:szCs w:val="24"/>
              </w:rPr>
            </w:pPr>
            <w:r w:rsidRPr="00207C7C">
              <w:rPr>
                <w:rFonts w:ascii="Arial" w:eastAsia="Arial" w:hAnsi="Arial" w:cs="Arial"/>
                <w:i/>
                <w:color w:val="000000"/>
                <w:sz w:val="11"/>
                <w:szCs w:val="24"/>
              </w:rPr>
              <w:t xml:space="preserve">Ewidencji gruntów i budynków. </w:t>
            </w:r>
          </w:p>
          <w:p w14:paraId="7BD79EF6" w14:textId="77777777" w:rsidR="00791462" w:rsidRPr="00207C7C" w:rsidRDefault="00FB25AB">
            <w:pPr>
              <w:numPr>
                <w:ilvl w:val="0"/>
                <w:numId w:val="3"/>
              </w:numPr>
              <w:spacing w:after="18"/>
              <w:ind w:left="197" w:hanging="113"/>
              <w:rPr>
                <w:sz w:val="11"/>
                <w:szCs w:val="24"/>
              </w:rPr>
            </w:pPr>
            <w:r w:rsidRPr="00207C7C">
              <w:rPr>
                <w:rFonts w:ascii="Arial" w:eastAsia="Arial" w:hAnsi="Arial" w:cs="Arial"/>
                <w:i/>
                <w:color w:val="000000"/>
                <w:sz w:val="11"/>
                <w:szCs w:val="24"/>
              </w:rPr>
              <w:t xml:space="preserve">Inny układ współrzędnych dopuszczony przez organ prowadzący powiatowy zasób geodezyjny i kartograficzny. </w:t>
            </w:r>
          </w:p>
          <w:p w14:paraId="19FA4B5D" w14:textId="77777777" w:rsidR="00791462" w:rsidRPr="00207C7C" w:rsidRDefault="00FB25AB">
            <w:pPr>
              <w:numPr>
                <w:ilvl w:val="0"/>
                <w:numId w:val="3"/>
              </w:numPr>
              <w:spacing w:after="0"/>
              <w:ind w:left="197" w:hanging="113"/>
              <w:rPr>
                <w:sz w:val="11"/>
                <w:szCs w:val="24"/>
              </w:rPr>
            </w:pPr>
            <w:r w:rsidRPr="00207C7C">
              <w:rPr>
                <w:rFonts w:ascii="Arial" w:eastAsia="Arial" w:hAnsi="Arial" w:cs="Arial"/>
                <w:i/>
                <w:color w:val="000000"/>
                <w:sz w:val="11"/>
                <w:szCs w:val="24"/>
              </w:rPr>
              <w:t xml:space="preserve"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 </w:t>
            </w:r>
          </w:p>
        </w:tc>
      </w:tr>
      <w:tr w:rsidR="00791462" w14:paraId="2B779C6F" w14:textId="77777777">
        <w:trPr>
          <w:trHeight w:val="182"/>
        </w:trPr>
        <w:tc>
          <w:tcPr>
            <w:tcW w:w="968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0FC24902" w14:textId="77777777" w:rsidR="00791462" w:rsidRPr="00207C7C" w:rsidRDefault="00FB25AB">
            <w:pPr>
              <w:spacing w:after="0"/>
              <w:rPr>
                <w:sz w:val="14"/>
                <w:szCs w:val="28"/>
              </w:rPr>
            </w:pPr>
            <w:r w:rsidRPr="00207C7C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Wyjaśnienia: </w:t>
            </w:r>
          </w:p>
        </w:tc>
      </w:tr>
      <w:tr w:rsidR="00791462" w14:paraId="5AC4C68A" w14:textId="77777777" w:rsidTr="00E17FB5">
        <w:trPr>
          <w:trHeight w:val="270"/>
        </w:trPr>
        <w:tc>
          <w:tcPr>
            <w:tcW w:w="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6B90579" w14:textId="77777777" w:rsidR="00791462" w:rsidRDefault="00791462">
            <w:pPr>
              <w:spacing w:after="160"/>
            </w:pPr>
          </w:p>
        </w:tc>
        <w:tc>
          <w:tcPr>
            <w:tcW w:w="955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313C0CF" w14:textId="77777777" w:rsidR="00791462" w:rsidRPr="00207C7C" w:rsidRDefault="00FB25AB">
            <w:pPr>
              <w:numPr>
                <w:ilvl w:val="0"/>
                <w:numId w:val="4"/>
              </w:numPr>
              <w:spacing w:after="18"/>
              <w:ind w:left="197" w:hanging="113"/>
              <w:rPr>
                <w:sz w:val="22"/>
                <w:szCs w:val="24"/>
              </w:rPr>
            </w:pPr>
            <w:r w:rsidRPr="00207C7C">
              <w:rPr>
                <w:rFonts w:ascii="Arial" w:eastAsia="Arial" w:hAnsi="Arial" w:cs="Arial"/>
                <w:i/>
                <w:color w:val="000000"/>
                <w:sz w:val="11"/>
                <w:szCs w:val="24"/>
              </w:rPr>
              <w:t xml:space="preserve">W formularzach można nie uwzględniać oznaczeń kolorystycznych. </w:t>
            </w:r>
          </w:p>
          <w:p w14:paraId="47D89479" w14:textId="77777777" w:rsidR="00791462" w:rsidRDefault="00FB25AB">
            <w:pPr>
              <w:numPr>
                <w:ilvl w:val="0"/>
                <w:numId w:val="4"/>
              </w:numPr>
              <w:spacing w:after="0"/>
              <w:ind w:left="197" w:hanging="113"/>
            </w:pPr>
            <w:r w:rsidRPr="00207C7C">
              <w:rPr>
                <w:rFonts w:ascii="Arial" w:eastAsia="Arial" w:hAnsi="Arial" w:cs="Arial"/>
                <w:i/>
                <w:color w:val="000000"/>
                <w:sz w:val="11"/>
                <w:szCs w:val="24"/>
              </w:rPr>
              <w:t xml:space="preserve">Pola formularza można rozszerzać w zależności od potrzeb. Do formularza papierowego można dołączyć załączniki zawierające informacje, których nie można było zamieścić w formularzu. </w:t>
            </w:r>
          </w:p>
        </w:tc>
      </w:tr>
    </w:tbl>
    <w:p w14:paraId="4A017B24" w14:textId="77777777" w:rsidR="00FB25AB" w:rsidRDefault="00FB25AB"/>
    <w:sectPr w:rsidR="00FB25AB">
      <w:pgSz w:w="11906" w:h="16838"/>
      <w:pgMar w:top="1440" w:right="1020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30C"/>
    <w:multiLevelType w:val="hybridMultilevel"/>
    <w:tmpl w:val="B582B21C"/>
    <w:lvl w:ilvl="0" w:tplc="6B18EE2E">
      <w:start w:val="1"/>
      <w:numFmt w:val="decimal"/>
      <w:lvlText w:val="%1."/>
      <w:lvlJc w:val="left"/>
      <w:pPr>
        <w:ind w:left="7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ECCE5A90">
      <w:start w:val="1"/>
      <w:numFmt w:val="lowerLetter"/>
      <w:lvlText w:val="%2"/>
      <w:lvlJc w:val="left"/>
      <w:pPr>
        <w:ind w:left="10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A66C02B6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41C2280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EA184DF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4F086E02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D5141252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31EA5CAA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5212E85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923FBA"/>
    <w:multiLevelType w:val="hybridMultilevel"/>
    <w:tmpl w:val="0A9C6DAC"/>
    <w:lvl w:ilvl="0" w:tplc="BEBCBC9E">
      <w:start w:val="1"/>
      <w:numFmt w:val="bullet"/>
      <w:lvlText w:val="q"/>
      <w:lvlJc w:val="left"/>
      <w:pPr>
        <w:ind w:left="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7CAE814">
      <w:start w:val="1"/>
      <w:numFmt w:val="bullet"/>
      <w:lvlText w:val="o"/>
      <w:lvlJc w:val="left"/>
      <w:pPr>
        <w:ind w:left="1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5CE1714">
      <w:start w:val="1"/>
      <w:numFmt w:val="bullet"/>
      <w:lvlText w:val="▪"/>
      <w:lvlJc w:val="left"/>
      <w:pPr>
        <w:ind w:left="2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E3CCFAC">
      <w:start w:val="1"/>
      <w:numFmt w:val="bullet"/>
      <w:lvlText w:val="•"/>
      <w:lvlJc w:val="left"/>
      <w:pPr>
        <w:ind w:left="2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366DB0C">
      <w:start w:val="1"/>
      <w:numFmt w:val="bullet"/>
      <w:lvlText w:val="o"/>
      <w:lvlJc w:val="left"/>
      <w:pPr>
        <w:ind w:left="3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7E23A1E">
      <w:start w:val="1"/>
      <w:numFmt w:val="bullet"/>
      <w:lvlText w:val="▪"/>
      <w:lvlJc w:val="left"/>
      <w:pPr>
        <w:ind w:left="4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03287310">
      <w:start w:val="1"/>
      <w:numFmt w:val="bullet"/>
      <w:lvlText w:val="•"/>
      <w:lvlJc w:val="left"/>
      <w:pPr>
        <w:ind w:left="4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E04BF4C">
      <w:start w:val="1"/>
      <w:numFmt w:val="bullet"/>
      <w:lvlText w:val="o"/>
      <w:lvlJc w:val="left"/>
      <w:pPr>
        <w:ind w:left="5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4F000FBA">
      <w:start w:val="1"/>
      <w:numFmt w:val="bullet"/>
      <w:lvlText w:val="▪"/>
      <w:lvlJc w:val="left"/>
      <w:pPr>
        <w:ind w:left="6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864FC8"/>
    <w:multiLevelType w:val="hybridMultilevel"/>
    <w:tmpl w:val="C7801FC6"/>
    <w:lvl w:ilvl="0" w:tplc="3560EF68">
      <w:start w:val="1"/>
      <w:numFmt w:val="bullet"/>
      <w:lvlText w:val="q"/>
      <w:lvlJc w:val="left"/>
      <w:pPr>
        <w:ind w:left="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9182638">
      <w:start w:val="1"/>
      <w:numFmt w:val="bullet"/>
      <w:lvlText w:val="o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356D5A4">
      <w:start w:val="1"/>
      <w:numFmt w:val="bullet"/>
      <w:lvlText w:val="▪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C329B22">
      <w:start w:val="1"/>
      <w:numFmt w:val="bullet"/>
      <w:lvlText w:val="•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CE277F8">
      <w:start w:val="1"/>
      <w:numFmt w:val="bullet"/>
      <w:lvlText w:val="o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E320C46C">
      <w:start w:val="1"/>
      <w:numFmt w:val="bullet"/>
      <w:lvlText w:val="▪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198A077E">
      <w:start w:val="1"/>
      <w:numFmt w:val="bullet"/>
      <w:lvlText w:val="•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B2E6C5CE">
      <w:start w:val="1"/>
      <w:numFmt w:val="bullet"/>
      <w:lvlText w:val="o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EEE0EF6">
      <w:start w:val="1"/>
      <w:numFmt w:val="bullet"/>
      <w:lvlText w:val="▪"/>
      <w:lvlJc w:val="left"/>
      <w:pPr>
        <w:ind w:left="6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9474B7"/>
    <w:multiLevelType w:val="hybridMultilevel"/>
    <w:tmpl w:val="BB48372C"/>
    <w:lvl w:ilvl="0" w:tplc="E0420486">
      <w:start w:val="1"/>
      <w:numFmt w:val="decimal"/>
      <w:lvlText w:val="%1."/>
      <w:lvlJc w:val="left"/>
      <w:pPr>
        <w:ind w:left="1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D76E159C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4850B094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8E1E7A9C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4A422886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2A80D2E0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7C38E944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98A098B6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10CEF85A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62"/>
    <w:rsid w:val="00207C7C"/>
    <w:rsid w:val="003366CE"/>
    <w:rsid w:val="005C0A2A"/>
    <w:rsid w:val="005F6AED"/>
    <w:rsid w:val="007464CA"/>
    <w:rsid w:val="00784F8F"/>
    <w:rsid w:val="00791462"/>
    <w:rsid w:val="00865E7E"/>
    <w:rsid w:val="009B5F04"/>
    <w:rsid w:val="00AF5639"/>
    <w:rsid w:val="00C63128"/>
    <w:rsid w:val="00CC038D"/>
    <w:rsid w:val="00E17FB5"/>
    <w:rsid w:val="00EA3AC9"/>
    <w:rsid w:val="00F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D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1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A3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1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A3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P1</vt:lpstr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P1</dc:title>
  <dc:creator>Starostwo Powiatowe w Opolu</dc:creator>
  <cp:lastModifiedBy>Anna</cp:lastModifiedBy>
  <cp:revision>2</cp:revision>
  <cp:lastPrinted>2022-09-28T07:14:00Z</cp:lastPrinted>
  <dcterms:created xsi:type="dcterms:W3CDTF">2024-10-28T09:35:00Z</dcterms:created>
  <dcterms:modified xsi:type="dcterms:W3CDTF">2024-10-28T09:35:00Z</dcterms:modified>
</cp:coreProperties>
</file>