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8EDA" w14:textId="77777777" w:rsidR="004C628C" w:rsidRPr="006F1851" w:rsidRDefault="004C628C" w:rsidP="004C628C">
      <w:pPr>
        <w:jc w:val="center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HARMONOGRAM PRZEBIEGU SZKOLNEGO BUDŻETU OBYWATELSKIEGO</w:t>
      </w:r>
    </w:p>
    <w:p w14:paraId="3211EF0D" w14:textId="77777777" w:rsidR="00D32D24" w:rsidRPr="006F1851" w:rsidRDefault="004C628C" w:rsidP="004C628C">
      <w:pPr>
        <w:spacing w:after="0"/>
        <w:jc w:val="center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Załącznik nr 1</w:t>
      </w:r>
    </w:p>
    <w:p w14:paraId="750CA5DA" w14:textId="77777777" w:rsidR="004C628C" w:rsidRPr="006F1851" w:rsidRDefault="004C628C" w:rsidP="004C628C">
      <w:pPr>
        <w:spacing w:after="0"/>
        <w:jc w:val="center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do Regulaminu Szkolnego Budżetu Obywatelskiego</w:t>
      </w:r>
    </w:p>
    <w:p w14:paraId="01439E20" w14:textId="77777777" w:rsidR="004C628C" w:rsidRPr="006F1851" w:rsidRDefault="004C628C" w:rsidP="004C628C">
      <w:pPr>
        <w:spacing w:after="0"/>
        <w:jc w:val="center"/>
        <w:rPr>
          <w:rFonts w:ascii="Arial" w:hAnsi="Arial" w:cs="Arial"/>
          <w:b/>
        </w:rPr>
      </w:pPr>
    </w:p>
    <w:p w14:paraId="1A15E3E8" w14:textId="77777777" w:rsidR="004C628C" w:rsidRPr="006F1851" w:rsidRDefault="004C628C" w:rsidP="004C628C">
      <w:pPr>
        <w:spacing w:after="0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Zgłaszanie projektów-konsultacje:</w:t>
      </w:r>
    </w:p>
    <w:p w14:paraId="54D4EA30" w14:textId="77777777" w:rsidR="004C628C" w:rsidRPr="006F1851" w:rsidRDefault="004C628C" w:rsidP="004C628C">
      <w:pPr>
        <w:spacing w:after="0"/>
        <w:rPr>
          <w:rFonts w:ascii="Arial" w:hAnsi="Arial" w:cs="Arial"/>
          <w:b/>
        </w:rPr>
      </w:pPr>
    </w:p>
    <w:p w14:paraId="07290D8B" w14:textId="372F8498" w:rsidR="004C628C" w:rsidRPr="006F1851" w:rsidRDefault="001F12AF" w:rsidP="004C62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 marca </w:t>
      </w:r>
      <w:r w:rsidR="004C628C" w:rsidRPr="006F185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10 </w:t>
      </w:r>
      <w:r w:rsidR="004C628C" w:rsidRPr="006F1851">
        <w:rPr>
          <w:rFonts w:ascii="Arial" w:hAnsi="Arial" w:cs="Arial"/>
        </w:rPr>
        <w:t>marca 202</w:t>
      </w:r>
      <w:r>
        <w:rPr>
          <w:rFonts w:ascii="Arial" w:hAnsi="Arial" w:cs="Arial"/>
        </w:rPr>
        <w:t>5</w:t>
      </w:r>
      <w:r w:rsidR="004C628C" w:rsidRPr="006F1851">
        <w:rPr>
          <w:rFonts w:ascii="Arial" w:hAnsi="Arial" w:cs="Arial"/>
        </w:rPr>
        <w:t xml:space="preserve"> r.</w:t>
      </w:r>
    </w:p>
    <w:p w14:paraId="4CF93E0D" w14:textId="77777777" w:rsidR="004C628C" w:rsidRPr="006F1851" w:rsidRDefault="004C628C" w:rsidP="004C628C">
      <w:pPr>
        <w:spacing w:after="0"/>
        <w:rPr>
          <w:rFonts w:ascii="Arial" w:hAnsi="Arial" w:cs="Arial"/>
        </w:rPr>
      </w:pPr>
    </w:p>
    <w:p w14:paraId="10CE472D" w14:textId="77777777" w:rsidR="004C628C" w:rsidRPr="006F1851" w:rsidRDefault="004C628C" w:rsidP="004C628C">
      <w:pPr>
        <w:spacing w:after="0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Głosowanie:</w:t>
      </w:r>
    </w:p>
    <w:p w14:paraId="548D43A4" w14:textId="77777777" w:rsidR="004C628C" w:rsidRPr="006F1851" w:rsidRDefault="004C628C" w:rsidP="004C628C">
      <w:pPr>
        <w:spacing w:after="0"/>
        <w:rPr>
          <w:rFonts w:ascii="Arial" w:hAnsi="Arial" w:cs="Arial"/>
        </w:rPr>
      </w:pPr>
    </w:p>
    <w:p w14:paraId="4A68D08E" w14:textId="43A87695" w:rsidR="004C628C" w:rsidRPr="006F1851" w:rsidRDefault="001F12AF" w:rsidP="004C62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C628C" w:rsidRPr="006F185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="004C628C" w:rsidRPr="006F1851">
        <w:rPr>
          <w:rFonts w:ascii="Arial" w:hAnsi="Arial" w:cs="Arial"/>
        </w:rPr>
        <w:t xml:space="preserve"> marca 202</w:t>
      </w:r>
      <w:r>
        <w:rPr>
          <w:rFonts w:ascii="Arial" w:hAnsi="Arial" w:cs="Arial"/>
        </w:rPr>
        <w:t>5</w:t>
      </w:r>
      <w:r w:rsidR="004C628C" w:rsidRPr="006F1851">
        <w:rPr>
          <w:rFonts w:ascii="Arial" w:hAnsi="Arial" w:cs="Arial"/>
        </w:rPr>
        <w:t xml:space="preserve"> r.</w:t>
      </w:r>
    </w:p>
    <w:p w14:paraId="3215B998" w14:textId="77777777" w:rsidR="004C628C" w:rsidRPr="006F1851" w:rsidRDefault="004C628C" w:rsidP="004C628C">
      <w:pPr>
        <w:spacing w:after="0"/>
        <w:rPr>
          <w:rFonts w:ascii="Arial" w:hAnsi="Arial" w:cs="Arial"/>
        </w:rPr>
      </w:pPr>
    </w:p>
    <w:p w14:paraId="067DC62D" w14:textId="77777777" w:rsidR="004C628C" w:rsidRPr="006F1851" w:rsidRDefault="004C628C" w:rsidP="004C628C">
      <w:pPr>
        <w:spacing w:after="0"/>
        <w:rPr>
          <w:rFonts w:ascii="Arial" w:hAnsi="Arial" w:cs="Arial"/>
          <w:b/>
        </w:rPr>
      </w:pPr>
      <w:r w:rsidRPr="006F1851">
        <w:rPr>
          <w:rFonts w:ascii="Arial" w:hAnsi="Arial" w:cs="Arial"/>
          <w:b/>
        </w:rPr>
        <w:t>Realizacja projektów:</w:t>
      </w:r>
    </w:p>
    <w:p w14:paraId="22286A8A" w14:textId="77777777" w:rsidR="004C628C" w:rsidRPr="006F1851" w:rsidRDefault="004C628C" w:rsidP="004C628C">
      <w:pPr>
        <w:spacing w:after="0"/>
        <w:rPr>
          <w:rFonts w:ascii="Arial" w:hAnsi="Arial" w:cs="Arial"/>
        </w:rPr>
      </w:pPr>
    </w:p>
    <w:p w14:paraId="038C00D6" w14:textId="008ADA86" w:rsidR="004C628C" w:rsidRPr="006F1851" w:rsidRDefault="001F12AF" w:rsidP="004C62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kwiecień</w:t>
      </w:r>
      <w:r w:rsidR="004C628C" w:rsidRPr="006F1851">
        <w:rPr>
          <w:rFonts w:ascii="Arial" w:hAnsi="Arial" w:cs="Arial"/>
        </w:rPr>
        <w:t xml:space="preserve"> – czerwiec 202</w:t>
      </w:r>
      <w:r>
        <w:rPr>
          <w:rFonts w:ascii="Arial" w:hAnsi="Arial" w:cs="Arial"/>
        </w:rPr>
        <w:t>5</w:t>
      </w:r>
      <w:r w:rsidR="004C628C" w:rsidRPr="006F1851">
        <w:rPr>
          <w:rFonts w:ascii="Arial" w:hAnsi="Arial" w:cs="Arial"/>
        </w:rPr>
        <w:t xml:space="preserve"> r.</w:t>
      </w:r>
    </w:p>
    <w:sectPr w:rsidR="004C628C" w:rsidRPr="006F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5D"/>
    <w:rsid w:val="001F12AF"/>
    <w:rsid w:val="0024185D"/>
    <w:rsid w:val="00353CBE"/>
    <w:rsid w:val="004C628C"/>
    <w:rsid w:val="006F1851"/>
    <w:rsid w:val="00D3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BCBA"/>
  <w15:chartTrackingRefBased/>
  <w15:docId w15:val="{62DA6807-C2BE-4BAF-9298-D07F3ECE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Saran</dc:creator>
  <cp:keywords/>
  <dc:description/>
  <cp:lastModifiedBy>PK</cp:lastModifiedBy>
  <cp:revision>4</cp:revision>
  <dcterms:created xsi:type="dcterms:W3CDTF">2024-02-13T07:12:00Z</dcterms:created>
  <dcterms:modified xsi:type="dcterms:W3CDTF">2025-01-29T11:40:00Z</dcterms:modified>
</cp:coreProperties>
</file>