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89" w:rsidRPr="00923989" w:rsidRDefault="00923989" w:rsidP="00923989">
      <w:pPr>
        <w:jc w:val="center"/>
        <w:rPr>
          <w:rFonts w:ascii="Arial" w:hAnsi="Arial" w:cs="Arial"/>
          <w:b/>
        </w:rPr>
      </w:pPr>
      <w:r w:rsidRPr="00923989">
        <w:rPr>
          <w:rFonts w:ascii="Arial" w:hAnsi="Arial" w:cs="Arial"/>
          <w:b/>
        </w:rPr>
        <w:t>KARTA DO GŁOSOWANIA</w:t>
      </w:r>
    </w:p>
    <w:p w:rsidR="00923989" w:rsidRPr="00923989" w:rsidRDefault="00923989" w:rsidP="00923989">
      <w:pPr>
        <w:spacing w:after="0"/>
        <w:jc w:val="center"/>
        <w:rPr>
          <w:rFonts w:ascii="Arial" w:hAnsi="Arial" w:cs="Arial"/>
          <w:b/>
        </w:rPr>
      </w:pPr>
      <w:r w:rsidRPr="00923989">
        <w:rPr>
          <w:rFonts w:ascii="Arial" w:hAnsi="Arial" w:cs="Arial"/>
          <w:b/>
        </w:rPr>
        <w:t xml:space="preserve">Załącznik nr </w:t>
      </w:r>
      <w:r w:rsidR="005C6028">
        <w:rPr>
          <w:rFonts w:ascii="Arial" w:hAnsi="Arial" w:cs="Arial"/>
          <w:b/>
        </w:rPr>
        <w:t>4</w:t>
      </w:r>
      <w:bookmarkStart w:id="0" w:name="_GoBack"/>
      <w:bookmarkEnd w:id="0"/>
    </w:p>
    <w:p w:rsidR="00923989" w:rsidRPr="00923989" w:rsidRDefault="00923989" w:rsidP="00923989">
      <w:pPr>
        <w:jc w:val="center"/>
        <w:rPr>
          <w:rFonts w:ascii="Arial" w:hAnsi="Arial" w:cs="Arial"/>
          <w:b/>
        </w:rPr>
      </w:pPr>
      <w:r w:rsidRPr="00923989">
        <w:rPr>
          <w:rFonts w:ascii="Arial" w:hAnsi="Arial" w:cs="Arial"/>
          <w:b/>
        </w:rPr>
        <w:t>do Regulaminu Szkolnego Budżetu Obywatelskiego</w:t>
      </w:r>
    </w:p>
    <w:p w:rsidR="00923989" w:rsidRPr="00923989" w:rsidRDefault="00923989" w:rsidP="00923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22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939"/>
        <w:gridCol w:w="2133"/>
        <w:gridCol w:w="2480"/>
      </w:tblGrid>
      <w:tr w:rsidR="00923989" w:rsidRPr="00923989" w:rsidTr="00923989">
        <w:trPr>
          <w:trHeight w:val="575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23989">
              <w:rPr>
                <w:rFonts w:ascii="Arial" w:hAnsi="Arial" w:cs="Arial"/>
                <w:b/>
                <w:bCs/>
                <w:color w:val="000000"/>
              </w:rPr>
              <w:t xml:space="preserve">Karta głosowania </w:t>
            </w:r>
          </w:p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 xml:space="preserve">pieczęć szkoły 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>SZKOLNY BUDŻET OBYWATELSKI</w:t>
            </w:r>
          </w:p>
          <w:p w:rsid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>np.ZS1, ZS2, itd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KLASA: ____________</w:t>
            </w:r>
          </w:p>
        </w:tc>
      </w:tr>
      <w:tr w:rsidR="00923989" w:rsidRPr="00923989" w:rsidTr="00923989">
        <w:trPr>
          <w:trHeight w:val="1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 xml:space="preserve">Lp. 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 xml:space="preserve">Tytuł projektu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>Pole do głosowania</w:t>
            </w:r>
          </w:p>
        </w:tc>
      </w:tr>
      <w:tr w:rsidR="00923989" w:rsidRPr="00923989" w:rsidTr="00923989">
        <w:trPr>
          <w:trHeight w:val="1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3989" w:rsidRPr="00923989" w:rsidTr="00923989">
        <w:trPr>
          <w:trHeight w:val="1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 xml:space="preserve">2. 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3989" w:rsidRPr="00923989" w:rsidTr="00923989">
        <w:trPr>
          <w:trHeight w:val="1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 xml:space="preserve">3. 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3989" w:rsidRPr="00923989" w:rsidTr="00923989">
        <w:trPr>
          <w:trHeight w:val="1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 xml:space="preserve">4. 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3989" w:rsidRPr="00923989" w:rsidTr="00923989">
        <w:trPr>
          <w:trHeight w:val="1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 xml:space="preserve">5. 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3989" w:rsidRPr="00923989" w:rsidTr="00923989">
        <w:trPr>
          <w:trHeight w:val="303"/>
        </w:trPr>
        <w:tc>
          <w:tcPr>
            <w:tcW w:w="9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b/>
                <w:bCs/>
                <w:color w:val="000000"/>
              </w:rPr>
              <w:t xml:space="preserve">Zasady głosowania: </w:t>
            </w:r>
          </w:p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23989">
              <w:rPr>
                <w:rFonts w:ascii="Arial" w:hAnsi="Arial" w:cs="Arial"/>
                <w:color w:val="000000"/>
              </w:rPr>
              <w:t xml:space="preserve">Przy wybranym projekcie należy postawić </w:t>
            </w:r>
            <w:r w:rsidRPr="00923989">
              <w:rPr>
                <w:rFonts w:ascii="Arial" w:hAnsi="Arial" w:cs="Arial"/>
                <w:b/>
                <w:bCs/>
                <w:color w:val="000000"/>
              </w:rPr>
              <w:t>znak X</w:t>
            </w:r>
          </w:p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23989" w:rsidRPr="00923989" w:rsidRDefault="00923989" w:rsidP="0092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23989">
              <w:rPr>
                <w:rFonts w:ascii="Arial" w:hAnsi="Arial" w:cs="Arial"/>
                <w:b/>
                <w:bCs/>
                <w:color w:val="000000"/>
              </w:rPr>
              <w:t xml:space="preserve">Uwaga: </w:t>
            </w:r>
            <w:r w:rsidRPr="00923989">
              <w:rPr>
                <w:rFonts w:ascii="Arial" w:hAnsi="Arial" w:cs="Arial"/>
              </w:rPr>
              <w:t xml:space="preserve">Należy głosować </w:t>
            </w:r>
            <w:r w:rsidRPr="00923989">
              <w:rPr>
                <w:rFonts w:ascii="Arial" w:hAnsi="Arial" w:cs="Arial"/>
                <w:b/>
                <w:bCs/>
              </w:rPr>
              <w:t>tylko na jeden projekt!</w:t>
            </w:r>
          </w:p>
        </w:tc>
      </w:tr>
    </w:tbl>
    <w:p w:rsidR="00923989" w:rsidRDefault="00923989" w:rsidP="00923989">
      <w:pPr>
        <w:jc w:val="center"/>
      </w:pPr>
    </w:p>
    <w:sectPr w:rsidR="0092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AB"/>
    <w:rsid w:val="002274FA"/>
    <w:rsid w:val="005C6028"/>
    <w:rsid w:val="00923989"/>
    <w:rsid w:val="00A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CABB-44E7-4E7A-B5E3-04AC6078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3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Saran</dc:creator>
  <cp:keywords/>
  <dc:description/>
  <cp:lastModifiedBy>Maciej Saran</cp:lastModifiedBy>
  <cp:revision>3</cp:revision>
  <dcterms:created xsi:type="dcterms:W3CDTF">2024-02-13T08:03:00Z</dcterms:created>
  <dcterms:modified xsi:type="dcterms:W3CDTF">2024-02-14T06:29:00Z</dcterms:modified>
</cp:coreProperties>
</file>