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D4" w:rsidRDefault="000544D4" w:rsidP="000544D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Analiza statystyczna zdawalności w Ośrodkach Szkolenia Kierowców </w:t>
      </w:r>
      <w:r>
        <w:rPr>
          <w:b/>
          <w:bCs/>
          <w:sz w:val="26"/>
          <w:szCs w:val="26"/>
          <w:u w:val="single"/>
        </w:rPr>
        <w:t>za 2016 rok</w:t>
      </w:r>
      <w:r>
        <w:rPr>
          <w:b/>
          <w:bCs/>
          <w:sz w:val="26"/>
          <w:szCs w:val="26"/>
        </w:rPr>
        <w:t xml:space="preserve"> opracowana na podstawie statystyk zdawalności egzaminów państwowych przekazanych przez Wojewódzkie Ośrodki Ruchu Drogowego</w:t>
      </w:r>
      <w:r w:rsidR="00D37D14">
        <w:rPr>
          <w:b/>
          <w:bCs/>
          <w:sz w:val="26"/>
          <w:szCs w:val="26"/>
        </w:rPr>
        <w:t xml:space="preserve"> </w:t>
      </w:r>
    </w:p>
    <w:p w:rsidR="000544D4" w:rsidRDefault="000544D4" w:rsidP="000544D4">
      <w:pPr>
        <w:pStyle w:val="Standard"/>
        <w:jc w:val="center"/>
        <w:rPr>
          <w:b/>
          <w:bCs/>
          <w:sz w:val="26"/>
          <w:szCs w:val="26"/>
        </w:rPr>
      </w:pPr>
    </w:p>
    <w:p w:rsidR="000544D4" w:rsidRDefault="000544D4" w:rsidP="000544D4">
      <w:pPr>
        <w:pStyle w:val="Standard"/>
        <w:rPr>
          <w:b/>
          <w:bCs/>
          <w:sz w:val="26"/>
          <w:szCs w:val="26"/>
        </w:rPr>
      </w:pPr>
    </w:p>
    <w:p w:rsidR="000544D4" w:rsidRDefault="000544D4" w:rsidP="000544D4">
      <w:pPr>
        <w:pStyle w:val="Standard"/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45"/>
        <w:gridCol w:w="3510"/>
        <w:gridCol w:w="3969"/>
      </w:tblGrid>
      <w:tr w:rsidR="000544D4" w:rsidTr="000544D4">
        <w:trPr>
          <w:trHeight w:val="825"/>
        </w:trPr>
        <w:tc>
          <w:tcPr>
            <w:tcW w:w="9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Ośrodek Szkolenia Kierowców ,,LIDER” Jerzy Tomaszek  00070616</w:t>
            </w:r>
          </w:p>
          <w:p w:rsidR="000544D4" w:rsidRDefault="000544D4" w:rsidP="000544D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Szkolenie w zakresie kategorii: A, B, B1,B+E, C, C+E, D, T</w:t>
            </w:r>
          </w:p>
        </w:tc>
      </w:tr>
      <w:tr w:rsidR="000544D4" w:rsidTr="000544D4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EGZAMIN TEORETYCZNY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  <w:r w:rsidRPr="00BE14CD">
              <w:rPr>
                <w:sz w:val="26"/>
                <w:szCs w:val="26"/>
              </w:rPr>
              <w:t>A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  <w:r w:rsidRPr="00BE14CD">
              <w:rPr>
                <w:sz w:val="26"/>
                <w:szCs w:val="26"/>
              </w:rPr>
              <w:t>B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44,85%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38,07%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  <w:r w:rsidRPr="00BE14CD">
              <w:rPr>
                <w:sz w:val="26"/>
                <w:szCs w:val="26"/>
              </w:rPr>
              <w:t>B1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  <w:r w:rsidRPr="00BE14CD">
              <w:rPr>
                <w:sz w:val="26"/>
                <w:szCs w:val="26"/>
              </w:rPr>
              <w:t>B+E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  <w:r w:rsidRPr="00BE14CD">
              <w:rPr>
                <w:sz w:val="26"/>
                <w:szCs w:val="26"/>
              </w:rPr>
              <w:t>C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41,43%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  <w:r w:rsidRPr="00BE14CD">
              <w:rPr>
                <w:sz w:val="26"/>
                <w:szCs w:val="26"/>
              </w:rPr>
              <w:t>C+E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4C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4CD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28,57%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77,78%</w:t>
            </w:r>
          </w:p>
        </w:tc>
      </w:tr>
      <w:tr w:rsidR="000544D4" w:rsidTr="000544D4">
        <w:trPr>
          <w:trHeight w:val="81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ŚREDNIA ZDAWALNOŚĆ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</w:tr>
      <w:tr w:rsidR="000544D4" w:rsidTr="000544D4">
        <w:trPr>
          <w:trHeight w:val="825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0544D4" w:rsidTr="000544D4">
        <w:trPr>
          <w:trHeight w:val="825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47,19%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43,45%</w:t>
            </w:r>
          </w:p>
        </w:tc>
      </w:tr>
    </w:tbl>
    <w:p w:rsidR="000544D4" w:rsidRDefault="000544D4" w:rsidP="000544D4">
      <w:pPr>
        <w:pStyle w:val="Standard"/>
      </w:pPr>
    </w:p>
    <w:p w:rsidR="000544D4" w:rsidRDefault="000544D4" w:rsidP="000544D4">
      <w:pPr>
        <w:pStyle w:val="Standard"/>
      </w:pPr>
    </w:p>
    <w:p w:rsidR="000544D4" w:rsidRDefault="000544D4" w:rsidP="000544D4">
      <w:pPr>
        <w:pStyle w:val="Standard"/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45"/>
        <w:gridCol w:w="3510"/>
        <w:gridCol w:w="3969"/>
      </w:tblGrid>
      <w:tr w:rsidR="000544D4" w:rsidTr="000544D4">
        <w:trPr>
          <w:trHeight w:val="825"/>
        </w:trPr>
        <w:tc>
          <w:tcPr>
            <w:tcW w:w="9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Ośrodek Szkolenia Kierowców ,,KAMILA” J&amp;M Bednarczyk 00240616</w:t>
            </w:r>
          </w:p>
          <w:p w:rsidR="000544D4" w:rsidRDefault="000544D4" w:rsidP="000544D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Szkolenie w zakresie kategorii: A, A2, B, C, C+E</w:t>
            </w:r>
          </w:p>
        </w:tc>
      </w:tr>
      <w:tr w:rsidR="000544D4" w:rsidTr="000544D4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EGZAMIN TEORETYCZNY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  <w:r w:rsidRPr="00BE14CD">
              <w:rPr>
                <w:sz w:val="26"/>
                <w:szCs w:val="26"/>
              </w:rPr>
              <w:t>A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  <w:r w:rsidRPr="00BE14CD">
              <w:rPr>
                <w:sz w:val="26"/>
                <w:szCs w:val="26"/>
              </w:rPr>
              <w:t>A2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66,67%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  <w:r w:rsidRPr="00BE14CD">
              <w:rPr>
                <w:sz w:val="26"/>
                <w:szCs w:val="26"/>
              </w:rPr>
              <w:t>B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58,44%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42,18%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4C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22,22%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46,15%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4CD">
              <w:rPr>
                <w:rFonts w:ascii="Times New Roman" w:hAnsi="Times New Roman" w:cs="Times New Roman"/>
                <w:sz w:val="26"/>
                <w:szCs w:val="26"/>
              </w:rPr>
              <w:t>C+E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30,55%</w:t>
            </w:r>
          </w:p>
        </w:tc>
      </w:tr>
      <w:tr w:rsidR="000544D4" w:rsidTr="000544D4">
        <w:trPr>
          <w:trHeight w:val="81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ŚREDNIA ZDAWALNOŚĆ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</w:tr>
      <w:tr w:rsidR="000544D4" w:rsidTr="000544D4">
        <w:trPr>
          <w:trHeight w:val="825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0544D4" w:rsidTr="000544D4">
        <w:trPr>
          <w:trHeight w:val="825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54,91%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41,74%</w:t>
            </w:r>
          </w:p>
        </w:tc>
      </w:tr>
    </w:tbl>
    <w:p w:rsidR="000544D4" w:rsidRDefault="000544D4" w:rsidP="000544D4">
      <w:pPr>
        <w:pStyle w:val="Standard"/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45"/>
        <w:gridCol w:w="3510"/>
        <w:gridCol w:w="3969"/>
      </w:tblGrid>
      <w:tr w:rsidR="000544D4" w:rsidTr="000544D4">
        <w:trPr>
          <w:trHeight w:val="825"/>
        </w:trPr>
        <w:tc>
          <w:tcPr>
            <w:tcW w:w="9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Ośrodek Szkolenia Kierowców ,,PLUS” Jacek Goluch 00250616</w:t>
            </w:r>
          </w:p>
          <w:p w:rsidR="000544D4" w:rsidRDefault="000544D4" w:rsidP="000544D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Szkolenie w zakresie kategorii: AM, A, A2, B, C, C+E</w:t>
            </w:r>
          </w:p>
        </w:tc>
      </w:tr>
      <w:tr w:rsidR="000544D4" w:rsidTr="000544D4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EGZAMIN TEORETYCZNY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0544D4" w:rsidTr="000544D4"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  <w:r w:rsidRPr="00BE14CD">
              <w:rPr>
                <w:sz w:val="26"/>
                <w:szCs w:val="26"/>
              </w:rPr>
              <w:t>AM</w:t>
            </w: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44D4" w:rsidTr="000544D4"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44D4" w:rsidTr="000544D4"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544D4" w:rsidTr="000544D4">
        <w:tc>
          <w:tcPr>
            <w:tcW w:w="2145" w:type="dxa"/>
            <w:vMerge w:val="restart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4C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44D4" w:rsidTr="000544D4">
        <w:tc>
          <w:tcPr>
            <w:tcW w:w="2145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44D4" w:rsidTr="000544D4"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544D4" w:rsidTr="000544D4">
        <w:tc>
          <w:tcPr>
            <w:tcW w:w="2145" w:type="dxa"/>
            <w:vMerge w:val="restart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4CD">
              <w:rPr>
                <w:rFonts w:ascii="Times New Roman" w:hAnsi="Times New Roman" w:cs="Times New Roman"/>
                <w:sz w:val="26"/>
                <w:szCs w:val="26"/>
              </w:rPr>
              <w:t>A2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544D4" w:rsidRDefault="000544D4" w:rsidP="000544D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44D4" w:rsidTr="000544D4">
        <w:tc>
          <w:tcPr>
            <w:tcW w:w="2145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44D4" w:rsidTr="000544D4"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  <w:r w:rsidRPr="00BE14CD">
              <w:rPr>
                <w:sz w:val="26"/>
                <w:szCs w:val="26"/>
              </w:rPr>
              <w:t>B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59,61%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43,63%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4C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42,86%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Standard"/>
              <w:jc w:val="center"/>
              <w:rPr>
                <w:sz w:val="26"/>
                <w:szCs w:val="26"/>
              </w:rPr>
            </w:pPr>
            <w:r w:rsidRPr="00BE14CD">
              <w:rPr>
                <w:sz w:val="26"/>
                <w:szCs w:val="26"/>
              </w:rPr>
              <w:t>C+E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</w:tr>
      <w:tr w:rsidR="000544D4" w:rsidTr="000544D4">
        <w:trPr>
          <w:trHeight w:val="81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ŚREDNIA ZDAWALNOŚĆ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</w:tr>
      <w:tr w:rsidR="000544D4" w:rsidTr="000544D4">
        <w:trPr>
          <w:trHeight w:val="825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</w:tr>
      <w:tr w:rsidR="000544D4" w:rsidTr="000544D4">
        <w:trPr>
          <w:trHeight w:val="825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58,89%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44,06%</w:t>
            </w:r>
          </w:p>
        </w:tc>
      </w:tr>
    </w:tbl>
    <w:p w:rsidR="000544D4" w:rsidRDefault="000544D4" w:rsidP="000544D4">
      <w:pPr>
        <w:pStyle w:val="Standard"/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45"/>
        <w:gridCol w:w="3510"/>
        <w:gridCol w:w="3969"/>
      </w:tblGrid>
      <w:tr w:rsidR="000544D4" w:rsidTr="000544D4">
        <w:trPr>
          <w:trHeight w:val="825"/>
        </w:trPr>
        <w:tc>
          <w:tcPr>
            <w:tcW w:w="9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Ośrodek Szkolenia Kierowców ,,BLU” Adam Kluska  00310616</w:t>
            </w:r>
          </w:p>
          <w:p w:rsidR="000544D4" w:rsidRDefault="000544D4" w:rsidP="000544D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Szkolenie w zakresie kategorii: A, B</w:t>
            </w:r>
          </w:p>
        </w:tc>
      </w:tr>
      <w:tr w:rsidR="000544D4" w:rsidTr="000544D4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EGZAMIN TEORETYCZNY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  <w:r w:rsidRPr="00BE14CD">
              <w:rPr>
                <w:sz w:val="26"/>
                <w:szCs w:val="26"/>
              </w:rPr>
              <w:t>A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4C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48,15%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21,67%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544D4" w:rsidTr="000544D4">
        <w:trPr>
          <w:trHeight w:val="81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ŚREDNIA ZDAWALNOŚĆ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544D4" w:rsidTr="000544D4">
        <w:trPr>
          <w:trHeight w:val="825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544D4" w:rsidTr="000544D4">
        <w:trPr>
          <w:trHeight w:val="825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21,67%</w:t>
            </w:r>
          </w:p>
        </w:tc>
      </w:tr>
    </w:tbl>
    <w:p w:rsidR="000544D4" w:rsidRDefault="000544D4" w:rsidP="000544D4">
      <w:pPr>
        <w:pStyle w:val="Standard"/>
      </w:pPr>
    </w:p>
    <w:p w:rsidR="000544D4" w:rsidRDefault="000544D4" w:rsidP="000544D4">
      <w:pPr>
        <w:pStyle w:val="Standard"/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45"/>
        <w:gridCol w:w="3510"/>
        <w:gridCol w:w="3969"/>
      </w:tblGrid>
      <w:tr w:rsidR="000544D4" w:rsidTr="000544D4">
        <w:trPr>
          <w:trHeight w:val="825"/>
        </w:trPr>
        <w:tc>
          <w:tcPr>
            <w:tcW w:w="9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Ośrodek Szkolenia Kierowców Adam </w:t>
            </w:r>
            <w:proofErr w:type="spellStart"/>
            <w:r>
              <w:rPr>
                <w:b/>
                <w:bCs/>
                <w:sz w:val="26"/>
                <w:szCs w:val="26"/>
              </w:rPr>
              <w:t>Siepkowski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00180616</w:t>
            </w:r>
          </w:p>
          <w:p w:rsidR="000544D4" w:rsidRDefault="000544D4" w:rsidP="000544D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Szkolenie w zakresie kategorii: B</w:t>
            </w:r>
          </w:p>
        </w:tc>
      </w:tr>
      <w:tr w:rsidR="000544D4" w:rsidTr="000544D4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EGZAMIN TEORETYCZNY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44,83%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47,76%</w:t>
            </w:r>
          </w:p>
        </w:tc>
      </w:tr>
      <w:tr w:rsidR="000544D4" w:rsidTr="000544D4">
        <w:trPr>
          <w:trHeight w:val="81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ŚREDNIA ZDAWALNOŚĆ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0544D4" w:rsidTr="000544D4">
        <w:trPr>
          <w:trHeight w:val="825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0544D4" w:rsidTr="000544D4">
        <w:trPr>
          <w:trHeight w:val="825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44,83%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47,76%</w:t>
            </w:r>
          </w:p>
        </w:tc>
      </w:tr>
    </w:tbl>
    <w:p w:rsidR="000544D4" w:rsidRDefault="000544D4" w:rsidP="000544D4">
      <w:pPr>
        <w:pStyle w:val="Standard"/>
      </w:pPr>
    </w:p>
    <w:p w:rsidR="000544D4" w:rsidRDefault="000544D4" w:rsidP="000544D4">
      <w:pPr>
        <w:pStyle w:val="Standard"/>
      </w:pPr>
    </w:p>
    <w:p w:rsidR="000544D4" w:rsidRDefault="000544D4" w:rsidP="000544D4">
      <w:pPr>
        <w:pStyle w:val="Standard"/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45"/>
        <w:gridCol w:w="3510"/>
        <w:gridCol w:w="3969"/>
      </w:tblGrid>
      <w:tr w:rsidR="000544D4" w:rsidTr="000544D4">
        <w:trPr>
          <w:trHeight w:val="825"/>
        </w:trPr>
        <w:tc>
          <w:tcPr>
            <w:tcW w:w="9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Ośrodek Szkolenia Kierowców Z.S.Z. Nr 1 im. Wł. </w:t>
            </w:r>
            <w:proofErr w:type="spellStart"/>
            <w:r>
              <w:rPr>
                <w:b/>
                <w:bCs/>
                <w:sz w:val="26"/>
                <w:szCs w:val="26"/>
              </w:rPr>
              <w:t>Korżyka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010616/SZ</w:t>
            </w:r>
          </w:p>
          <w:p w:rsidR="000544D4" w:rsidRDefault="000544D4" w:rsidP="000544D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Szkolenie w zakresie kategorii: T</w:t>
            </w:r>
          </w:p>
        </w:tc>
      </w:tr>
      <w:tr w:rsidR="000544D4" w:rsidTr="000544D4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EGZAMIN TEORETYCZNY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47,22%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56,52%</w:t>
            </w:r>
          </w:p>
        </w:tc>
      </w:tr>
      <w:tr w:rsidR="000544D4" w:rsidTr="000544D4">
        <w:trPr>
          <w:trHeight w:val="81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ŚREDNIA ZDAWALNOŚĆ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544D4" w:rsidTr="000544D4">
        <w:trPr>
          <w:trHeight w:val="825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544D4" w:rsidTr="000544D4">
        <w:trPr>
          <w:trHeight w:val="825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47,22%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56,52%</w:t>
            </w:r>
          </w:p>
        </w:tc>
      </w:tr>
    </w:tbl>
    <w:p w:rsidR="000544D4" w:rsidRDefault="000544D4" w:rsidP="000544D4">
      <w:pPr>
        <w:pStyle w:val="Standard"/>
      </w:pPr>
    </w:p>
    <w:p w:rsidR="000544D4" w:rsidRDefault="000544D4" w:rsidP="000544D4">
      <w:pPr>
        <w:pStyle w:val="Standard"/>
      </w:pPr>
    </w:p>
    <w:p w:rsidR="000544D4" w:rsidRDefault="000544D4" w:rsidP="000544D4">
      <w:pPr>
        <w:pStyle w:val="Standard"/>
      </w:pPr>
    </w:p>
    <w:p w:rsidR="000544D4" w:rsidRDefault="000544D4" w:rsidP="000544D4">
      <w:pPr>
        <w:pStyle w:val="Standard"/>
      </w:pPr>
    </w:p>
    <w:p w:rsidR="00D37D14" w:rsidRDefault="00D37D14" w:rsidP="000544D4">
      <w:pPr>
        <w:pStyle w:val="Standard"/>
      </w:pPr>
    </w:p>
    <w:p w:rsidR="00D37D14" w:rsidRDefault="00D37D14" w:rsidP="000544D4">
      <w:pPr>
        <w:pStyle w:val="Standard"/>
      </w:pPr>
    </w:p>
    <w:p w:rsidR="00D37D14" w:rsidRDefault="00D37D14" w:rsidP="000544D4">
      <w:pPr>
        <w:pStyle w:val="Standard"/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45"/>
        <w:gridCol w:w="3510"/>
        <w:gridCol w:w="3969"/>
      </w:tblGrid>
      <w:tr w:rsidR="000544D4" w:rsidTr="000544D4">
        <w:trPr>
          <w:trHeight w:val="825"/>
        </w:trPr>
        <w:tc>
          <w:tcPr>
            <w:tcW w:w="9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Ośrodek Szkolenia Kierowców ,,ELMAR” Marcin Bryzek 00190616</w:t>
            </w:r>
          </w:p>
          <w:p w:rsidR="000544D4" w:rsidRDefault="000544D4" w:rsidP="000544D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Szkolenie w zakresie kategorii: AM, A, A1, A2, B, C, B+E, C+E</w:t>
            </w:r>
          </w:p>
        </w:tc>
      </w:tr>
      <w:tr w:rsidR="000544D4" w:rsidTr="000544D4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EGZAMIN TEORETYCZNY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0544D4" w:rsidTr="000544D4"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  <w:r w:rsidRPr="00BE14CD">
              <w:rPr>
                <w:sz w:val="26"/>
                <w:szCs w:val="26"/>
              </w:rPr>
              <w:t>AM</w:t>
            </w: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544D4" w:rsidTr="000544D4"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544D4" w:rsidTr="000544D4"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36,36%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62,50%</w:t>
            </w:r>
          </w:p>
        </w:tc>
      </w:tr>
      <w:tr w:rsidR="000544D4" w:rsidTr="000544D4"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  <w:r w:rsidRPr="00BE14CD">
              <w:rPr>
                <w:sz w:val="26"/>
                <w:szCs w:val="26"/>
              </w:rPr>
              <w:t>A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544D4" w:rsidTr="000544D4"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44D4" w:rsidTr="000544D4"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0544D4" w:rsidTr="000544D4">
        <w:tc>
          <w:tcPr>
            <w:tcW w:w="2145" w:type="dxa"/>
            <w:vMerge w:val="restart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4CD">
              <w:rPr>
                <w:rFonts w:ascii="Times New Roman" w:hAnsi="Times New Roman" w:cs="Times New Roman"/>
                <w:sz w:val="26"/>
                <w:szCs w:val="26"/>
              </w:rPr>
              <w:t>A1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44D4" w:rsidTr="000544D4">
        <w:tc>
          <w:tcPr>
            <w:tcW w:w="2145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44D4" w:rsidTr="000544D4"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66,67%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544D4" w:rsidTr="000544D4">
        <w:tc>
          <w:tcPr>
            <w:tcW w:w="2145" w:type="dxa"/>
            <w:vMerge w:val="restart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4D4" w:rsidRPr="00BE14CD" w:rsidRDefault="000544D4" w:rsidP="00054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4CD">
              <w:rPr>
                <w:rFonts w:ascii="Times New Roman" w:hAnsi="Times New Roman" w:cs="Times New Roman"/>
                <w:sz w:val="26"/>
                <w:szCs w:val="26"/>
              </w:rPr>
              <w:t>A2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44D4" w:rsidTr="000544D4">
        <w:tc>
          <w:tcPr>
            <w:tcW w:w="2145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44D4" w:rsidTr="000544D4"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  <w:r w:rsidRPr="00BE14CD">
              <w:rPr>
                <w:sz w:val="26"/>
                <w:szCs w:val="26"/>
              </w:rPr>
              <w:t>B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58,04%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49,70%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  <w:r w:rsidRPr="00BE14CD">
              <w:rPr>
                <w:sz w:val="26"/>
                <w:szCs w:val="26"/>
              </w:rPr>
              <w:t>C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  <w:r w:rsidRPr="00BE14CD">
              <w:rPr>
                <w:sz w:val="26"/>
                <w:szCs w:val="26"/>
              </w:rPr>
              <w:t>B+E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87,50%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Pr="00BE14CD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  <w:r w:rsidRPr="00BE14CD">
              <w:rPr>
                <w:sz w:val="26"/>
                <w:szCs w:val="26"/>
              </w:rPr>
              <w:t>C+E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</w:tr>
      <w:tr w:rsidR="000544D4" w:rsidTr="000544D4">
        <w:trPr>
          <w:trHeight w:val="81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ŚREDNIA ZDAWALNOŚĆ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</w:tr>
      <w:tr w:rsidR="000544D4" w:rsidTr="000544D4">
        <w:trPr>
          <w:trHeight w:val="825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0544D4" w:rsidTr="000544D4">
        <w:trPr>
          <w:trHeight w:val="825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53,55%</w:t>
            </w:r>
          </w:p>
        </w:tc>
      </w:tr>
    </w:tbl>
    <w:p w:rsidR="000544D4" w:rsidRDefault="000544D4" w:rsidP="000544D4">
      <w:pPr>
        <w:pStyle w:val="Standard"/>
      </w:pPr>
    </w:p>
    <w:p w:rsidR="000544D4" w:rsidRDefault="000544D4" w:rsidP="000544D4">
      <w:pPr>
        <w:pStyle w:val="Standard"/>
      </w:pPr>
    </w:p>
    <w:p w:rsidR="000544D4" w:rsidRDefault="000544D4" w:rsidP="000544D4">
      <w:pPr>
        <w:pStyle w:val="Standard"/>
      </w:pPr>
    </w:p>
    <w:p w:rsidR="000544D4" w:rsidRDefault="000544D4" w:rsidP="000544D4">
      <w:pPr>
        <w:pStyle w:val="Standard"/>
      </w:pPr>
    </w:p>
    <w:p w:rsidR="000544D4" w:rsidRDefault="000544D4" w:rsidP="000544D4">
      <w:pPr>
        <w:pStyle w:val="Standard"/>
      </w:pPr>
    </w:p>
    <w:p w:rsidR="000544D4" w:rsidRDefault="000544D4" w:rsidP="000544D4">
      <w:pPr>
        <w:pStyle w:val="Standard"/>
      </w:pPr>
    </w:p>
    <w:p w:rsidR="000544D4" w:rsidRDefault="000544D4" w:rsidP="000544D4">
      <w:pPr>
        <w:pStyle w:val="Standard"/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45"/>
        <w:gridCol w:w="3510"/>
        <w:gridCol w:w="3969"/>
      </w:tblGrid>
      <w:tr w:rsidR="000544D4" w:rsidTr="000544D4">
        <w:trPr>
          <w:trHeight w:val="825"/>
        </w:trPr>
        <w:tc>
          <w:tcPr>
            <w:tcW w:w="9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Ośrodek Szkolenia Kierowców  ,,ELKA” Rafał Żaczek 00320616</w:t>
            </w:r>
          </w:p>
          <w:p w:rsidR="000544D4" w:rsidRDefault="000544D4" w:rsidP="000544D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Szkolenie w zakresie kategorii: B</w:t>
            </w:r>
          </w:p>
        </w:tc>
      </w:tr>
      <w:tr w:rsidR="000544D4" w:rsidTr="000544D4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EGZAMIN TEORETYCZNY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44D4" w:rsidTr="000544D4">
        <w:trPr>
          <w:trHeight w:val="840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66,67%</w:t>
            </w:r>
          </w:p>
        </w:tc>
      </w:tr>
      <w:tr w:rsidR="000544D4" w:rsidTr="000544D4">
        <w:trPr>
          <w:trHeight w:val="810"/>
        </w:trPr>
        <w:tc>
          <w:tcPr>
            <w:tcW w:w="21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0544D4" w:rsidRDefault="000544D4" w:rsidP="000544D4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ŚREDNIA ZDAWALNOŚĆ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44D4" w:rsidTr="000544D4">
        <w:trPr>
          <w:trHeight w:val="825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44D4" w:rsidTr="000544D4">
        <w:trPr>
          <w:trHeight w:val="825"/>
        </w:trPr>
        <w:tc>
          <w:tcPr>
            <w:tcW w:w="2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/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0544D4" w:rsidRDefault="000544D4" w:rsidP="000544D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66,67%</w:t>
            </w:r>
          </w:p>
        </w:tc>
      </w:tr>
    </w:tbl>
    <w:p w:rsidR="000544D4" w:rsidRDefault="000544D4" w:rsidP="000544D4">
      <w:pPr>
        <w:pStyle w:val="Standard"/>
      </w:pPr>
    </w:p>
    <w:p w:rsidR="000544D4" w:rsidRDefault="000544D4" w:rsidP="000544D4">
      <w:pPr>
        <w:pStyle w:val="Standard"/>
      </w:pPr>
    </w:p>
    <w:p w:rsidR="000544D4" w:rsidRDefault="000544D4" w:rsidP="000544D4">
      <w:pPr>
        <w:pStyle w:val="Standard"/>
      </w:pPr>
    </w:p>
    <w:p w:rsidR="000544D4" w:rsidRDefault="000544D4" w:rsidP="000544D4"/>
    <w:p w:rsidR="000544D4" w:rsidRDefault="000544D4" w:rsidP="000544D4"/>
    <w:p w:rsidR="00423C97" w:rsidRDefault="00423C97">
      <w:bookmarkStart w:id="0" w:name="_GoBack"/>
      <w:bookmarkEnd w:id="0"/>
    </w:p>
    <w:sectPr w:rsidR="00423C97" w:rsidSect="0001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4D4"/>
    <w:rsid w:val="000103CB"/>
    <w:rsid w:val="000544D4"/>
    <w:rsid w:val="00423C97"/>
    <w:rsid w:val="00471707"/>
    <w:rsid w:val="00D3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rsid w:val="000544D4"/>
    <w:rPr>
      <w:rFonts w:ascii="Arial" w:eastAsia="Arial Unicode MS" w:hAnsi="Arial" w:cs="Mangal"/>
      <w:kern w:val="3"/>
      <w:sz w:val="28"/>
      <w:szCs w:val="28"/>
      <w:lang w:eastAsia="zh-CN" w:bidi="hi-IN"/>
    </w:rPr>
  </w:style>
  <w:style w:type="paragraph" w:styleId="Nagwek">
    <w:name w:val="header"/>
    <w:basedOn w:val="Standard"/>
    <w:next w:val="Textbody"/>
    <w:link w:val="NagwekZnak"/>
    <w:rsid w:val="000544D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1">
    <w:name w:val="Nagłówek Znak1"/>
    <w:basedOn w:val="Domylnaczcionkaakapitu"/>
    <w:uiPriority w:val="99"/>
    <w:semiHidden/>
    <w:rsid w:val="000544D4"/>
  </w:style>
  <w:style w:type="paragraph" w:customStyle="1" w:styleId="Standard">
    <w:name w:val="Standard"/>
    <w:rsid w:val="000544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544D4"/>
    <w:pPr>
      <w:spacing w:after="120"/>
    </w:pPr>
  </w:style>
  <w:style w:type="paragraph" w:customStyle="1" w:styleId="TableContents">
    <w:name w:val="Table Contents"/>
    <w:basedOn w:val="Standard"/>
    <w:rsid w:val="000544D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M.Krolikiewicz</cp:lastModifiedBy>
  <cp:revision>3</cp:revision>
  <dcterms:created xsi:type="dcterms:W3CDTF">2017-03-23T18:49:00Z</dcterms:created>
  <dcterms:modified xsi:type="dcterms:W3CDTF">2017-04-06T11:58:00Z</dcterms:modified>
</cp:coreProperties>
</file>