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1"/>
        <w:tblOverlap w:val="never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270"/>
        <w:gridCol w:w="15"/>
        <w:gridCol w:w="75"/>
        <w:gridCol w:w="8133"/>
        <w:gridCol w:w="8"/>
      </w:tblGrid>
      <w:tr w:rsidR="00B3762C" w:rsidTr="00817BDD">
        <w:trPr>
          <w:trHeight w:val="315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B3762C" w:rsidRDefault="006149C4" w:rsidP="006149C4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8528" behindDoc="0" locked="0" layoutInCell="1" allowOverlap="1" wp14:anchorId="2240E75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27940</wp:posOffset>
                  </wp:positionV>
                  <wp:extent cx="603250" cy="353695"/>
                  <wp:effectExtent l="0" t="0" r="6350" b="825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ab/>
            </w:r>
          </w:p>
          <w:p w:rsidR="00B52197" w:rsidRDefault="00B5219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3762C" w:rsidRPr="00817BDD" w:rsidRDefault="00C11DCA" w:rsidP="00817B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17BD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AMBULATORYJNE ŚWIADCZENI</w:t>
            </w:r>
            <w:r w:rsidR="006149C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</w:t>
            </w:r>
            <w:r w:rsidRPr="00817BD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SPECJALISTYCZNE</w:t>
            </w:r>
          </w:p>
          <w:p w:rsidR="00B3762C" w:rsidRPr="00817BDD" w:rsidRDefault="00817BDD" w:rsidP="00817B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17BD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 w ramach NFZ</w:t>
            </w:r>
          </w:p>
          <w:p w:rsidR="00817BDD" w:rsidRPr="00841453" w:rsidRDefault="00817BDD" w:rsidP="0081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3762C" w:rsidTr="001D7A8F">
        <w:trPr>
          <w:trHeight w:val="180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762C" w:rsidRDefault="00B3762C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762C" w:rsidRPr="00817BDD" w:rsidRDefault="00B3762C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17BD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RYKI</w:t>
            </w:r>
          </w:p>
          <w:p w:rsidR="00B3762C" w:rsidRPr="00841453" w:rsidRDefault="00B3762C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11DCA" w:rsidTr="001D7A8F">
        <w:trPr>
          <w:trHeight w:val="180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SZPITAL POWIATOWY W RYKACH</w:t>
            </w:r>
          </w:p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1DCA" w:rsidTr="001D7A8F">
        <w:trPr>
          <w:trHeight w:val="180"/>
        </w:trPr>
        <w:tc>
          <w:tcPr>
            <w:tcW w:w="141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BD4E009">
                  <wp:extent cx="243840" cy="243840"/>
                  <wp:effectExtent l="0" t="0" r="381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D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08-500 Ryki, ul. Żytnia 23</w:t>
            </w:r>
          </w:p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DCA" w:rsidTr="001D7A8F">
        <w:trPr>
          <w:trHeight w:val="180"/>
        </w:trPr>
        <w:tc>
          <w:tcPr>
            <w:tcW w:w="14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A34B49E">
                  <wp:extent cx="377825" cy="38989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D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533 327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C11D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028</w:t>
            </w:r>
          </w:p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DCA" w:rsidTr="001D7A8F">
        <w:trPr>
          <w:trHeight w:val="180"/>
        </w:trPr>
        <w:tc>
          <w:tcPr>
            <w:tcW w:w="14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8DB9A70">
                  <wp:extent cx="372110" cy="255905"/>
                  <wp:effectExtent l="0" t="0" r="889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1DCA" w:rsidRDefault="00793D9D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11DCA" w:rsidRPr="00C04366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www.szpitalryki.pl</w:t>
              </w:r>
            </w:hyperlink>
          </w:p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DCA" w:rsidRPr="00C11DCA" w:rsidTr="001D7A8F">
        <w:trPr>
          <w:trHeight w:val="180"/>
        </w:trPr>
        <w:tc>
          <w:tcPr>
            <w:tcW w:w="14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DCA" w:rsidRDefault="00C11D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32BA667">
                  <wp:extent cx="255905" cy="29273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11D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C11DCA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sekretariat@rykiszpital.pl</w:t>
              </w:r>
            </w:hyperlink>
          </w:p>
          <w:p w:rsidR="00C11DCA" w:rsidRPr="00C11DCA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11DCA" w:rsidRPr="00C11DCA" w:rsidTr="001D7A8F">
        <w:trPr>
          <w:trHeight w:val="597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1DCA" w:rsidRPr="00754995" w:rsidRDefault="00C11DCA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3F29E9E4" wp14:editId="45FEA6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665480" cy="402590"/>
                  <wp:effectExtent l="0" t="0" r="1270" b="0"/>
                  <wp:wrapTopAndBottom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1DCA" w:rsidRDefault="00C11DCA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AKRES ŚWIADCZEŃ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SPECJALISTYCZNYCH 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 NFZ</w:t>
            </w:r>
          </w:p>
          <w:p w:rsidR="00E73BCB" w:rsidRDefault="00E73BCB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11DCA" w:rsidRPr="006149C4" w:rsidRDefault="00C11DCA" w:rsidP="006149C4">
            <w:pPr>
              <w:pStyle w:val="Akapitzlist"/>
              <w:numPr>
                <w:ilvl w:val="0"/>
                <w:numId w:val="2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GASTROSKOPIA</w:t>
            </w:r>
          </w:p>
          <w:p w:rsidR="00C11DCA" w:rsidRPr="006149C4" w:rsidRDefault="00C11DCA" w:rsidP="006149C4">
            <w:pPr>
              <w:pStyle w:val="Akapitzlist"/>
              <w:numPr>
                <w:ilvl w:val="0"/>
                <w:numId w:val="2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KOLONOSKOPIA</w:t>
            </w:r>
          </w:p>
          <w:p w:rsidR="00C11DCA" w:rsidRPr="006149C4" w:rsidRDefault="00C11DCA" w:rsidP="006149C4">
            <w:pPr>
              <w:pStyle w:val="Akapitzlist"/>
              <w:numPr>
                <w:ilvl w:val="0"/>
                <w:numId w:val="2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TOMOGRAFIA KUMPUTEROWA</w:t>
            </w:r>
          </w:p>
          <w:p w:rsidR="00C11DCA" w:rsidRPr="00C11DCA" w:rsidRDefault="00C11DCA" w:rsidP="001D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D5" w:rsidTr="001D7A8F">
        <w:trPr>
          <w:trHeight w:val="510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270D5" w:rsidRPr="00C11DCA" w:rsidRDefault="000270D5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70D5" w:rsidRDefault="000270D5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0270D5" w:rsidRDefault="000270D5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2C" w:rsidTr="001D7A8F">
        <w:trPr>
          <w:gridAfter w:val="1"/>
          <w:wAfter w:w="8" w:type="dxa"/>
          <w:trHeight w:val="5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C11DCA" w:rsidP="001D7A8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E0CCBB9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149860</wp:posOffset>
                  </wp:positionV>
                  <wp:extent cx="248285" cy="248285"/>
                  <wp:effectExtent l="0" t="0" r="0" b="0"/>
                  <wp:wrapTopAndBottom/>
                  <wp:docPr id="40" name="Obraz 4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B3762C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</w:t>
            </w:r>
            <w:r w:rsidR="009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Słowackiego</w:t>
            </w:r>
            <w:r w:rsidR="0061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4/5</w:t>
            </w:r>
            <w:r w:rsidR="009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583D" w:rsidRDefault="0053583D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Pr="00C26C2B" w:rsidRDefault="00C11DCA" w:rsidP="001D7A8F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2DB034B">
                  <wp:extent cx="377825" cy="38989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2C" w:rsidRDefault="00B3762C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ED6091" w:rsidRDefault="00ED6091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9D154E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1D7A8F">
        <w:trPr>
          <w:gridAfter w:val="1"/>
          <w:wAfter w:w="8" w:type="dxa"/>
          <w:trHeight w:val="58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1D7A8F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805106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-71120</wp:posOffset>
                  </wp:positionV>
                  <wp:extent cx="370205" cy="25527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Default="00793D9D" w:rsidP="001D7A8F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D154E" w:rsidRPr="0044133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www.san-med.eu</w:t>
              </w:r>
            </w:hyperlink>
          </w:p>
          <w:p w:rsidR="00ED6091" w:rsidRDefault="00ED6091" w:rsidP="001D7A8F">
            <w:pPr>
              <w:spacing w:after="0" w:line="240" w:lineRule="auto"/>
              <w:rPr>
                <w:rStyle w:val="Hipercze"/>
              </w:rPr>
            </w:pPr>
          </w:p>
          <w:p w:rsidR="00ED6091" w:rsidRPr="0049125B" w:rsidRDefault="00ED6091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762C" w:rsidRPr="008E7177" w:rsidTr="001D7A8F">
        <w:trPr>
          <w:gridAfter w:val="1"/>
          <w:wAfter w:w="8" w:type="dxa"/>
          <w:trHeight w:val="538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C11DCA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2AAD7B5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-294640</wp:posOffset>
                  </wp:positionV>
                  <wp:extent cx="255270" cy="29146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B3762C" w:rsidRDefault="00B3762C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D1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9D154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kontakt@san-med.eu</w:t>
              </w:r>
            </w:hyperlink>
          </w:p>
        </w:tc>
      </w:tr>
      <w:tr w:rsidR="00B3762C" w:rsidRPr="004F426A" w:rsidTr="001D7A8F">
        <w:trPr>
          <w:trHeight w:val="302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10E" w:rsidRDefault="0049125B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328C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65480" cy="402590"/>
                  <wp:effectExtent l="0" t="0" r="1270" b="0"/>
                  <wp:wrapTopAndBottom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ŚWIADCZE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C11DC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SPECJALISTYCZNYCH 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6149C4" w:rsidRDefault="006149C4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9125B" w:rsidRPr="006149C4" w:rsidRDefault="00C11DCA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DERMATOLOGIA I WENEROLOGIA</w:t>
            </w:r>
          </w:p>
          <w:p w:rsidR="00C11DCA" w:rsidRPr="006149C4" w:rsidRDefault="00C11DCA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POŁOŻNICTWO I GINEKOLOGIA</w:t>
            </w:r>
          </w:p>
          <w:p w:rsidR="00C11DCA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CHIRURGIA OGÓLNA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OTOLARYNGOLOGIA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ALERGOLOGIA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ALERGOLOGIA DLA DZIECI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GASTROENTEROLOGIA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UROLOGIA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ORTOPEDIA I TRAUMATOLOGIA NARZĄDU RUCHU DLA DZIECI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GASTROSKOPIA</w:t>
            </w:r>
          </w:p>
          <w:p w:rsidR="00C350D2" w:rsidRPr="006149C4" w:rsidRDefault="00C350D2" w:rsidP="006149C4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KOLONOSKOPIA</w:t>
            </w:r>
          </w:p>
          <w:p w:rsidR="00C350D2" w:rsidRDefault="00C350D2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0D2" w:rsidRDefault="00C350D2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TU WYKONASZ BEZPŁATNĄ CYTOLOGIĘ</w:t>
            </w:r>
          </w:p>
          <w:p w:rsidR="00E73BCB" w:rsidRDefault="00E73BCB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  <w:p w:rsidR="006149C4" w:rsidRPr="00C350D2" w:rsidRDefault="006149C4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  <w:tr w:rsidR="00B52197" w:rsidRPr="004F426A" w:rsidTr="001D7A8F">
        <w:trPr>
          <w:trHeight w:val="3240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2197" w:rsidRDefault="00C350D2" w:rsidP="006149C4">
            <w:pPr>
              <w:spacing w:after="0" w:line="240" w:lineRule="auto"/>
              <w:ind w:left="-75" w:firstLine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6149C4" w:rsidRDefault="006149C4" w:rsidP="006149C4">
            <w:pPr>
              <w:spacing w:after="0" w:line="240" w:lineRule="auto"/>
              <w:ind w:left="-75" w:firstLine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350D2" w:rsidRPr="006149C4" w:rsidRDefault="00C350D2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ORTOPEDIA I TRAUMATOLOGIA 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KARDIOLOGIA DZIECIĘCA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REUMATOLOGIA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OKULISTYKA DZIECIĘCA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ENDOKRYNOLOGIA</w:t>
            </w:r>
          </w:p>
          <w:p w:rsidR="00E34803" w:rsidRPr="006149C4" w:rsidRDefault="00E73BCB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PORADNIA CHORÓB NACZYŃ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NEUROC</w:t>
            </w:r>
            <w:r w:rsidR="00901DE3"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</w:t>
            </w: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IRURGIA</w:t>
            </w:r>
          </w:p>
          <w:p w:rsidR="00C350D2" w:rsidRPr="000A27AE" w:rsidRDefault="00C350D2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E34803" w:rsidRPr="004F426A" w:rsidTr="001D7A8F">
        <w:trPr>
          <w:trHeight w:val="76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803" w:rsidRPr="00817BDD" w:rsidRDefault="00E34803" w:rsidP="006149C4">
            <w:pPr>
              <w:spacing w:after="0" w:line="240" w:lineRule="auto"/>
              <w:ind w:left="-75" w:firstLine="26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PSCYCHOLOG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LOGOPEDA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DIETETYK KLINICZNY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MEDYCYNA PRACY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DIAGNIOSTYKA (USG, ECHO SERCA DLA DOROSŁYCH I DZIECI, HOLTER EKG I HOLTER CIŚNIENIA TĘTNICZEGO, EKG, KTG, RTG, LASER FRAKCYJNY CO</w:t>
            </w: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PRÓBA WYSIŁKOWA, SCYSTOSKOPIA, UROFLOWMETRIA, KOLPOSKOPIA, TOMOGRAFIA KOMPUTEROWA OKA OCT)</w:t>
            </w:r>
          </w:p>
          <w:p w:rsidR="00E34803" w:rsidRPr="006149C4" w:rsidRDefault="00E3480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REHABILITACJA</w:t>
            </w:r>
          </w:p>
          <w:p w:rsidR="00E34803" w:rsidRPr="00C350D2" w:rsidRDefault="00E34803" w:rsidP="001D7A8F">
            <w:pPr>
              <w:spacing w:after="0" w:line="240" w:lineRule="auto"/>
              <w:ind w:left="-75" w:firstLine="70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3B8C" w:rsidRPr="004F426A" w:rsidTr="001D7A8F">
        <w:trPr>
          <w:trHeight w:val="562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B73" w:rsidRDefault="00FA4B73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4B73" w:rsidRDefault="00901DE3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PRZYCHODNIE OPIEKI ZDROWOTNEJ SP Z O.O.</w:t>
            </w:r>
          </w:p>
          <w:p w:rsidR="00363FAE" w:rsidRPr="00613B8C" w:rsidRDefault="00363FAE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3B8C" w:rsidTr="001D7A8F">
        <w:trPr>
          <w:gridAfter w:val="1"/>
          <w:wAfter w:w="8" w:type="dxa"/>
          <w:trHeight w:val="510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3B8C" w:rsidRDefault="00D8210E" w:rsidP="001D7A8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F971F9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4" name="Obraz 4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8C" w:rsidRPr="00D8210E" w:rsidRDefault="00613B8C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90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Kirkora 12</w:t>
            </w:r>
          </w:p>
        </w:tc>
      </w:tr>
      <w:tr w:rsidR="00613B8C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Pr="00C26C2B" w:rsidRDefault="00613B8C" w:rsidP="001D7A8F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933F67">
                  <wp:simplePos x="0" y="0"/>
                  <wp:positionH relativeFrom="column">
                    <wp:posOffset>125303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B8C" w:rsidRPr="00D8210E" w:rsidRDefault="00613B8C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10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tel. </w:t>
            </w:r>
            <w:r w:rsidR="00901DE3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81 865 23 67 </w:t>
            </w:r>
          </w:p>
        </w:tc>
      </w:tr>
      <w:tr w:rsidR="00613B8C" w:rsidRPr="00723157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ABB9FA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793D9D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901DE3" w:rsidRPr="00C0436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www.przychodniaryki.com.pl/</w:t>
              </w:r>
            </w:hyperlink>
          </w:p>
          <w:p w:rsidR="00901DE3" w:rsidRPr="00D8210E" w:rsidRDefault="00901DE3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B8C" w:rsidRPr="008E7177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63D54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85090</wp:posOffset>
                  </wp:positionV>
                  <wp:extent cx="255270" cy="23812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B8C" w:rsidRPr="00901DE3" w:rsidRDefault="00901DE3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przychodnie.specjalistyczne@gmail.com</w:t>
            </w:r>
          </w:p>
        </w:tc>
      </w:tr>
      <w:tr w:rsidR="00D8210E" w:rsidRPr="00D8210E" w:rsidTr="001D7A8F">
        <w:trPr>
          <w:trHeight w:val="208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10E" w:rsidRDefault="0049125B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3C3266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210E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</w:t>
            </w:r>
            <w:r w:rsidR="00901D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SPECJALISTYCZNYCH</w:t>
            </w:r>
            <w:r w:rsidR="00D8210E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W RAMACH 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NFZ</w:t>
            </w:r>
          </w:p>
          <w:p w:rsidR="006149C4" w:rsidRDefault="006149C4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8210E" w:rsidRPr="006149C4" w:rsidRDefault="00901DE3" w:rsidP="006149C4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sz w:val="24"/>
                <w:szCs w:val="24"/>
              </w:rPr>
              <w:t>ALERGOLOGIA</w:t>
            </w:r>
          </w:p>
          <w:p w:rsidR="00901DE3" w:rsidRPr="006149C4" w:rsidRDefault="00901DE3" w:rsidP="006149C4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sz w:val="24"/>
                <w:szCs w:val="24"/>
              </w:rPr>
              <w:t>OKULISTYKA</w:t>
            </w:r>
          </w:p>
          <w:p w:rsidR="00901DE3" w:rsidRPr="006149C4" w:rsidRDefault="00901DE3" w:rsidP="006149C4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sz w:val="24"/>
                <w:szCs w:val="24"/>
              </w:rPr>
              <w:t>DERMATOLOGIA I WENEROLOGIA</w:t>
            </w:r>
          </w:p>
          <w:p w:rsidR="00901DE3" w:rsidRPr="00901DE3" w:rsidRDefault="00901DE3" w:rsidP="001D7A8F">
            <w:pPr>
              <w:tabs>
                <w:tab w:val="left" w:pos="60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E3" w:rsidRPr="00D8210E" w:rsidTr="001D7A8F">
        <w:trPr>
          <w:trHeight w:val="34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3B9B" w:rsidRDefault="00DB3B9B" w:rsidP="006149C4">
            <w:pPr>
              <w:spacing w:after="0" w:line="240" w:lineRule="auto"/>
              <w:ind w:left="-75" w:firstLine="2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1DE3" w:rsidRDefault="00901DE3" w:rsidP="006149C4">
            <w:pPr>
              <w:spacing w:after="0" w:line="240" w:lineRule="auto"/>
              <w:ind w:left="-75" w:firstLine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6149C4" w:rsidRDefault="006149C4" w:rsidP="006149C4">
            <w:pPr>
              <w:spacing w:after="0" w:line="240" w:lineRule="auto"/>
              <w:ind w:left="-75" w:firstLine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2801" w:rsidRPr="006149C4" w:rsidRDefault="00102801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DIABETOLOGIA</w:t>
            </w:r>
          </w:p>
          <w:p w:rsidR="00102801" w:rsidRPr="006149C4" w:rsidRDefault="00102801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PULM</w:t>
            </w:r>
            <w:r w:rsidR="00817BDD"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NOLOGIA</w:t>
            </w:r>
          </w:p>
          <w:p w:rsidR="00102801" w:rsidRPr="006149C4" w:rsidRDefault="00102801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GINEKOLOGIA</w:t>
            </w:r>
          </w:p>
          <w:p w:rsidR="00102801" w:rsidRPr="006149C4" w:rsidRDefault="00573BF2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</w:t>
            </w:r>
          </w:p>
          <w:p w:rsidR="00573BF2" w:rsidRPr="006149C4" w:rsidRDefault="00573BF2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LARYNGOLOGIA</w:t>
            </w:r>
          </w:p>
          <w:p w:rsidR="00573BF2" w:rsidRPr="006149C4" w:rsidRDefault="00573BF2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UROLOGIA</w:t>
            </w:r>
          </w:p>
          <w:p w:rsidR="00573BF2" w:rsidRPr="006149C4" w:rsidRDefault="00363FAE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817BDD" w:rsidRPr="006149C4" w:rsidRDefault="00817BDD" w:rsidP="006149C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CHOROBY WEWNĘTRZNE</w:t>
            </w:r>
          </w:p>
          <w:p w:rsidR="00901DE3" w:rsidRPr="0053583D" w:rsidRDefault="00901DE3" w:rsidP="001D7A8F">
            <w:pPr>
              <w:tabs>
                <w:tab w:val="left" w:pos="60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901DE3" w:rsidRPr="00D8210E" w:rsidTr="001D7A8F">
        <w:trPr>
          <w:trHeight w:val="192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DE3" w:rsidRPr="00817BDD" w:rsidRDefault="00901DE3" w:rsidP="006149C4">
            <w:p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901DE3" w:rsidRPr="006149C4" w:rsidRDefault="00901DE3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DIETETYK </w:t>
            </w:r>
          </w:p>
          <w:p w:rsidR="00363FAE" w:rsidRPr="006149C4" w:rsidRDefault="00363FAE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LOGOPEDA</w:t>
            </w:r>
          </w:p>
          <w:p w:rsidR="00102801" w:rsidRPr="006149C4" w:rsidRDefault="00102801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PSYCHOLOG</w:t>
            </w:r>
          </w:p>
          <w:p w:rsidR="00901DE3" w:rsidRPr="006149C4" w:rsidRDefault="00102801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MEDYCYNA PRACY</w:t>
            </w:r>
          </w:p>
          <w:p w:rsidR="00363FAE" w:rsidRPr="00363FAE" w:rsidRDefault="00363FAE" w:rsidP="001D7A8F">
            <w:pPr>
              <w:spacing w:after="0" w:line="240" w:lineRule="auto"/>
              <w:ind w:left="285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210E" w:rsidRPr="00613B8C" w:rsidTr="001D7A8F">
        <w:trPr>
          <w:trHeight w:val="562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363FAE" w:rsidRDefault="00363FA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177" w:rsidRDefault="00363FA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„MEDIVITA”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GĄGAŁA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363FAE" w:rsidRDefault="00363FA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M. 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ĄSKA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K. 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OGACZ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T. 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ĘKAS</w:t>
            </w:r>
          </w:p>
          <w:p w:rsidR="007B2C28" w:rsidRPr="00613B8C" w:rsidRDefault="007B2C28" w:rsidP="001D7A8F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1D7A8F">
        <w:trPr>
          <w:gridAfter w:val="1"/>
          <w:wAfter w:w="8" w:type="dxa"/>
          <w:trHeight w:val="510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8210E" w:rsidRDefault="00D8210E" w:rsidP="001D7A8F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58C9C79" wp14:editId="3E5BA42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8" name="Obraz 8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10E" w:rsidRPr="00D8210E" w:rsidRDefault="00D8210E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3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Warszawska 100</w:t>
            </w:r>
          </w:p>
          <w:p w:rsidR="00D8210E" w:rsidRPr="00D8210E" w:rsidRDefault="00D8210E" w:rsidP="001D7A8F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Pr="00C26C2B" w:rsidRDefault="00D8210E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91F6399" wp14:editId="743CCBE8">
                  <wp:simplePos x="0" y="0"/>
                  <wp:positionH relativeFrom="column">
                    <wp:posOffset>127843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1D7A8F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8210E" w:rsidRDefault="00D8210E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363FA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3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63FA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3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FA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FAE"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F61A73" w:rsidRPr="00A1676E" w:rsidRDefault="00F61A73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1D7A8F">
        <w:trPr>
          <w:gridAfter w:val="1"/>
          <w:wAfter w:w="8" w:type="dxa"/>
          <w:trHeight w:val="31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Default="00D8210E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B813C3C" wp14:editId="27F0BA6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D5F4E" w:rsidRPr="00D8210E" w:rsidRDefault="00793D9D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63FA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</w:tc>
      </w:tr>
      <w:tr w:rsidR="00D8210E" w:rsidRPr="008E7177" w:rsidTr="001D7A8F">
        <w:trPr>
          <w:gridAfter w:val="1"/>
          <w:wAfter w:w="8" w:type="dxa"/>
          <w:trHeight w:val="768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Default="00D8210E" w:rsidP="001D7A8F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000E519" wp14:editId="6D61DF6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86995</wp:posOffset>
                  </wp:positionV>
                  <wp:extent cx="255600" cy="29160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Pr="00363FAE" w:rsidRDefault="00D8210E" w:rsidP="001D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10E" w:rsidRPr="00CD5F4E" w:rsidRDefault="00363FAE" w:rsidP="001D7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Ryk100@wp.pl</w:t>
            </w:r>
          </w:p>
        </w:tc>
      </w:tr>
      <w:tr w:rsidR="00D8210E" w:rsidRPr="00D8210E" w:rsidTr="001D7A8F">
        <w:trPr>
          <w:trHeight w:val="1710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6668" w:rsidRDefault="0049125B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47F739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635</wp:posOffset>
                  </wp:positionV>
                  <wp:extent cx="664210" cy="402590"/>
                  <wp:effectExtent l="0" t="0" r="2540" b="0"/>
                  <wp:wrapTopAndBottom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6668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</w:t>
            </w:r>
            <w:r w:rsidR="00363F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SPECJALISTYCZNYCH</w:t>
            </w:r>
            <w:r w:rsidR="001D6668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W RAMACH 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NFZ</w:t>
            </w:r>
          </w:p>
          <w:p w:rsidR="006149C4" w:rsidRDefault="006149C4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63FAE" w:rsidRPr="006149C4" w:rsidRDefault="00363FAE" w:rsidP="006149C4">
            <w:pPr>
              <w:pStyle w:val="Akapitzlist"/>
              <w:numPr>
                <w:ilvl w:val="0"/>
                <w:numId w:val="2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PRELUKASACJA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PORADANIA WAD POSTAWY</w:t>
            </w:r>
          </w:p>
          <w:p w:rsidR="00363FAE" w:rsidRPr="006149C4" w:rsidRDefault="00363FAE" w:rsidP="006149C4">
            <w:pPr>
              <w:pStyle w:val="Akapitzlist"/>
              <w:numPr>
                <w:ilvl w:val="0"/>
                <w:numId w:val="2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ED6091" w:rsidRPr="006149C4" w:rsidRDefault="00ED6091" w:rsidP="006149C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OTOLARYNGOLOGIA DLA DZIECI</w:t>
            </w:r>
          </w:p>
          <w:p w:rsidR="00ED6091" w:rsidRPr="00ED6091" w:rsidRDefault="00ED6091" w:rsidP="001D7A8F">
            <w:pPr>
              <w:tabs>
                <w:tab w:val="left" w:pos="60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8210E" w:rsidRPr="00D8210E" w:rsidRDefault="00D8210E" w:rsidP="001D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B" w:rsidRPr="00D8210E" w:rsidTr="001D7A8F">
        <w:trPr>
          <w:trHeight w:val="268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73BCB" w:rsidRDefault="00E73BCB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6149C4" w:rsidRDefault="006149C4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73BCB" w:rsidRPr="00ED6091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OKULISTYKA DLA DZIECI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OTOLARYNGOLOGIA</w:t>
            </w:r>
          </w:p>
          <w:p w:rsidR="00E73BCB" w:rsidRPr="00ED6091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GINEKOLOGIA I POŁOŻNICTWO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PORADNIA CHORÓB NACZYŃ</w:t>
            </w:r>
          </w:p>
          <w:p w:rsidR="004A05BE" w:rsidRPr="00ED6091" w:rsidRDefault="004A05BE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PORADANIA CHORÓB WEWNĘTRZNYCH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 I TRAUMATOLOGIA NARZĄDU RUCHU</w:t>
            </w:r>
          </w:p>
          <w:p w:rsidR="00E73BCB" w:rsidRPr="00ED6091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PORADNIA CHORÓB WEWNĘTRZNYCH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PULM</w:t>
            </w:r>
            <w:r w:rsidR="004A05BE"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NOLOGIA</w:t>
            </w:r>
          </w:p>
          <w:p w:rsidR="00E73BCB" w:rsidRPr="00ED6091" w:rsidRDefault="00E73BCB" w:rsidP="006149C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E73BCB" w:rsidRPr="0053583D" w:rsidRDefault="00E73BCB" w:rsidP="001D7A8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E73BCB" w:rsidRPr="00D8210E" w:rsidTr="001D7A8F">
        <w:trPr>
          <w:trHeight w:val="456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BCB" w:rsidRPr="004A05BE" w:rsidRDefault="00E73BCB" w:rsidP="006149C4">
            <w:p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LOGOPEDA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PSYCHOLOG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MEDYCYNA PRACY</w:t>
            </w:r>
          </w:p>
          <w:p w:rsidR="00E73BCB" w:rsidRPr="006149C4" w:rsidRDefault="00E73BCB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DIAGNOSTYKA (USG I ECHOKARDIGRAFIA, RTG, PRÓBY WYSIŁKOWE, HOLTER EKG, HOLTER RR, ECHO, BADANIA DOPLEROWSKIE NACZYŃ, SPIROMETRIA, AUDIOGRAM)</w:t>
            </w:r>
          </w:p>
          <w:p w:rsidR="004A05BE" w:rsidRPr="006149C4" w:rsidRDefault="004A05BE" w:rsidP="006149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SZKOLENIA Z PIERWSZEJ POMOCY</w:t>
            </w:r>
          </w:p>
          <w:p w:rsidR="00E73BCB" w:rsidRDefault="00E73BCB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6091" w:rsidRPr="00D8210E" w:rsidTr="001D7A8F">
        <w:trPr>
          <w:trHeight w:val="456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6091" w:rsidRDefault="00ED6091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177" w:rsidRDefault="00ED6091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NIEPUBLICZNY ZAKŁAD OPIEKI ZDROWOTNEJ „MEDICUS” S.C. </w:t>
            </w:r>
          </w:p>
          <w:p w:rsidR="00ED6091" w:rsidRPr="004F23A8" w:rsidRDefault="00ED6091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F23A8">
              <w:rPr>
                <w:rFonts w:ascii="Times New Roman" w:hAnsi="Times New Roman" w:cs="Times New Roman"/>
                <w:b/>
                <w:sz w:val="24"/>
                <w:szCs w:val="24"/>
              </w:rPr>
              <w:t>URSZULA KOSTYRA, WANDA ADAMSKA, BEATA ŁUBIAKA</w:t>
            </w:r>
          </w:p>
          <w:p w:rsidR="00ED6091" w:rsidRPr="00901DE3" w:rsidRDefault="00ED6091" w:rsidP="001D7A8F">
            <w:pPr>
              <w:spacing w:after="0" w:line="240" w:lineRule="auto"/>
              <w:ind w:left="-75" w:firstLine="694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D6091" w:rsidRPr="00D8210E" w:rsidTr="001D7A8F">
        <w:trPr>
          <w:trHeight w:val="285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D6091" w:rsidRPr="00901DE3" w:rsidRDefault="00ED6091" w:rsidP="001D7A8F">
            <w:pPr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A54A23">
                  <wp:extent cx="250190" cy="25019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08-500 Ryki, ul. Wyczółkowskiego 6</w:t>
            </w:r>
          </w:p>
          <w:p w:rsidR="00ED6091" w:rsidRP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6091" w:rsidRPr="00D8210E" w:rsidTr="001D7A8F">
        <w:trPr>
          <w:trHeight w:val="12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D6091" w:rsidRPr="00901DE3" w:rsidRDefault="00ED6091" w:rsidP="001D7A8F">
            <w:pPr>
              <w:spacing w:after="0" w:line="240" w:lineRule="auto"/>
              <w:ind w:left="-75" w:hanging="15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51D4905E">
                  <wp:extent cx="377825" cy="384175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60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81 865 63 12</w:t>
            </w:r>
          </w:p>
          <w:p w:rsidR="00ED6091" w:rsidRPr="00ED6091" w:rsidRDefault="00ED6091" w:rsidP="001D7A8F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6091" w:rsidRPr="00D8210E" w:rsidTr="001D7A8F">
        <w:trPr>
          <w:trHeight w:val="135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D6091" w:rsidRPr="00901DE3" w:rsidRDefault="00ED6091" w:rsidP="001D7A8F">
            <w:pPr>
              <w:spacing w:after="0" w:line="240" w:lineRule="auto"/>
              <w:ind w:left="-75" w:hanging="15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DE42C74">
                  <wp:extent cx="372110" cy="250190"/>
                  <wp:effectExtent l="0" t="0" r="889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6091" w:rsidRDefault="00ED6091" w:rsidP="001D7A8F">
            <w:pPr>
              <w:spacing w:after="0" w:line="240" w:lineRule="auto"/>
              <w:ind w:left="-75" w:firstLine="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6091" w:rsidRDefault="00ED6091" w:rsidP="001D7A8F">
            <w:pPr>
              <w:spacing w:after="0" w:line="240" w:lineRule="auto"/>
              <w:ind w:left="-75" w:firstLine="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-------</w:t>
            </w:r>
          </w:p>
          <w:p w:rsidR="00ED6091" w:rsidRPr="00ED6091" w:rsidRDefault="00ED6091" w:rsidP="001D7A8F">
            <w:pPr>
              <w:spacing w:after="0" w:line="240" w:lineRule="auto"/>
              <w:ind w:left="-75" w:firstLine="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6091" w:rsidRPr="00ED6091" w:rsidTr="001D7A8F">
        <w:trPr>
          <w:trHeight w:val="69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D6091" w:rsidRPr="00901DE3" w:rsidRDefault="00ED6091" w:rsidP="001D7A8F">
            <w:pPr>
              <w:spacing w:after="0" w:line="240" w:lineRule="auto"/>
              <w:ind w:left="-75" w:hanging="15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CBE2EB8">
                  <wp:extent cx="255905" cy="292735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6091" w:rsidRDefault="00ED6091" w:rsidP="001D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6091" w:rsidRPr="00ED6091" w:rsidRDefault="00ED6091" w:rsidP="001D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medicusryki@op.pl</w:t>
            </w:r>
          </w:p>
          <w:p w:rsidR="00ED6091" w:rsidRPr="00ED6091" w:rsidRDefault="00ED6091" w:rsidP="001D7A8F">
            <w:pPr>
              <w:spacing w:after="0" w:line="240" w:lineRule="auto"/>
              <w:ind w:left="-75" w:firstLine="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D6091" w:rsidRPr="00ED6091" w:rsidTr="001D7A8F">
        <w:trPr>
          <w:trHeight w:val="136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D6091" w:rsidRDefault="00ED6091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6091" w:rsidRDefault="00ED6091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F1584D" w:rsidRDefault="00F1584D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6091" w:rsidRPr="00F1584D" w:rsidRDefault="00ED6091" w:rsidP="00F1584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REUMATOLOGIA</w:t>
            </w:r>
          </w:p>
          <w:p w:rsidR="00ED6091" w:rsidRPr="00F1584D" w:rsidRDefault="00ED6091" w:rsidP="00F1584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ED6091" w:rsidRPr="00F1584D" w:rsidRDefault="00ED6091" w:rsidP="00F1584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</w:t>
            </w:r>
          </w:p>
          <w:p w:rsidR="00ED6091" w:rsidRPr="00ED6091" w:rsidRDefault="00ED6091" w:rsidP="001D7A8F">
            <w:pPr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091" w:rsidRPr="00ED6091" w:rsidTr="001D7A8F">
        <w:trPr>
          <w:trHeight w:val="328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091" w:rsidRPr="00F1584D" w:rsidRDefault="00ED6091" w:rsidP="00F1584D">
            <w:pPr>
              <w:spacing w:after="0" w:line="240" w:lineRule="auto"/>
              <w:ind w:left="-75" w:firstLine="26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ED6091" w:rsidRPr="00F1584D" w:rsidRDefault="00ED6091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MEDYCYNA PRACY</w:t>
            </w:r>
          </w:p>
          <w:p w:rsidR="00ED6091" w:rsidRPr="00F1584D" w:rsidRDefault="002F7764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EKG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SPIROMETRIA</w:t>
            </w:r>
          </w:p>
          <w:p w:rsidR="001D7A8F" w:rsidRPr="001D7A8F" w:rsidRDefault="001D7A8F" w:rsidP="001D7A8F">
            <w:pPr>
              <w:spacing w:after="0" w:line="240" w:lineRule="auto"/>
              <w:ind w:left="28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537B" w:rsidRPr="00841453" w:rsidTr="001D7A8F">
        <w:trPr>
          <w:trHeight w:val="180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ED6091" w:rsidRDefault="007D537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537B" w:rsidRPr="004A05BE" w:rsidRDefault="007D537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4A05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DĘBLIN</w:t>
            </w:r>
          </w:p>
          <w:p w:rsidR="007D537B" w:rsidRPr="00841453" w:rsidRDefault="007D537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F07CA" w:rsidRPr="00E05540" w:rsidTr="001D7A8F">
        <w:trPr>
          <w:trHeight w:val="562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22CE" w:rsidRDefault="00C222CE" w:rsidP="001D7A8F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7CA" w:rsidRDefault="00FF07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SAMODZIELNY PUBLICZNY ZAKŁAD OPIEKI ZDROWOTNEJ </w:t>
            </w:r>
          </w:p>
          <w:p w:rsidR="00FF07CA" w:rsidRDefault="00FF07CA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DĘBLINIE</w:t>
            </w:r>
          </w:p>
          <w:p w:rsidR="00FF07CA" w:rsidRPr="00C222CE" w:rsidRDefault="00FF07CA" w:rsidP="001D7A8F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5456" behindDoc="0" locked="0" layoutInCell="1" allowOverlap="1" wp14:anchorId="7A1273A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140970</wp:posOffset>
                  </wp:positionV>
                  <wp:extent cx="250190" cy="250190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CB" w:rsidRDefault="003727CB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  <w:p w:rsidR="00EC3EEF" w:rsidRPr="002B09F6" w:rsidRDefault="00EC3EEF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8E7177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165422">
                  <wp:extent cx="377825" cy="3841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C3EEF" w:rsidRPr="004A05BE" w:rsidRDefault="003727CB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tel. 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81 883 1</w:t>
            </w:r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32</w:t>
            </w:r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81 883 06 08, 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tel. 728 397</w:t>
            </w:r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530</w:t>
            </w:r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 tel. 81 865 04 17 (</w:t>
            </w:r>
            <w:proofErr w:type="spellStart"/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os</w:t>
            </w:r>
            <w:proofErr w:type="spellEnd"/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Lotnisko</w:t>
            </w:r>
            <w:proofErr w:type="spellEnd"/>
            <w:r w:rsidR="004A05BE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  <w:r w:rsidR="00D633C7" w:rsidRPr="004A0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D6D5C" w:rsidRPr="004A05BE" w:rsidRDefault="00BD6D5C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727CB" w:rsidRPr="00E05540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0E7F4D">
                  <wp:extent cx="372110" cy="255905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1D7A8F">
            <w:pPr>
              <w:tabs>
                <w:tab w:val="left" w:pos="6045"/>
              </w:tabs>
              <w:spacing w:after="0" w:line="240" w:lineRule="auto"/>
            </w:pPr>
          </w:p>
          <w:p w:rsidR="003727CB" w:rsidRPr="00592B53" w:rsidRDefault="00793D9D" w:rsidP="001D7A8F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  <w:p w:rsidR="003727CB" w:rsidRPr="002B09F6" w:rsidRDefault="003727CB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3727CB" w:rsidTr="001D7A8F">
        <w:trPr>
          <w:gridAfter w:val="1"/>
          <w:wAfter w:w="8" w:type="dxa"/>
          <w:trHeight w:val="1020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B94061">
                  <wp:extent cx="255905" cy="29273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727CB" w:rsidRDefault="003727CB" w:rsidP="001D7A8F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C8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3727C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  <w:p w:rsidR="006544EB" w:rsidRDefault="006544EB" w:rsidP="001D7A8F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  <w:p w:rsidR="006544EB" w:rsidRPr="001B5119" w:rsidRDefault="006544EB" w:rsidP="001D7A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C75ABA" w:rsidTr="001D7A8F">
        <w:trPr>
          <w:trHeight w:val="520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F7764" w:rsidRDefault="002F7764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lastRenderedPageBreak/>
              <w:drawing>
                <wp:anchor distT="0" distB="0" distL="114300" distR="114300" simplePos="0" relativeHeight="251786240" behindDoc="0" locked="0" layoutInCell="1" allowOverlap="1" wp14:anchorId="30099D85" wp14:editId="7BECC81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2C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SPECJALISTYCZNYCH</w:t>
            </w:r>
            <w:r w:rsidRPr="007B2C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W RAMACH NFZ</w:t>
            </w:r>
          </w:p>
          <w:p w:rsidR="00F1584D" w:rsidRDefault="00F1584D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ENDOKRYNOLOGIA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 I TRAUMATOLOGIA NARZĄDU RUCHU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OKULISTYKA DLA DZIECI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GINEKOLOGIA I POŁOŻNICTWO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CHIRURGIA OGÓLNA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2F7764" w:rsidRPr="00F1584D" w:rsidRDefault="002F7764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OTOLARYNGOLOGIA </w:t>
            </w:r>
            <w:r w:rsidR="000914DC" w:rsidRPr="00F15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DZIECI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DIABETOLOGIA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DERMATOLOGIA I WENEROLOGIA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PRELUKASACJA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ALERGOLOGIA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REUMATOLOGIA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0914DC" w:rsidRPr="00F1584D" w:rsidRDefault="000914DC" w:rsidP="00F158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UROLOGIA</w:t>
            </w:r>
          </w:p>
          <w:p w:rsidR="00754995" w:rsidRPr="00754995" w:rsidRDefault="00754995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56CE" w:rsidRPr="00C75ABA" w:rsidTr="001D7A8F">
        <w:trPr>
          <w:trHeight w:val="403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CE" w:rsidRDefault="006C56C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TU WYKONASZ BEZPŁATNĄ CYTOLOGIĘ</w:t>
            </w:r>
          </w:p>
          <w:p w:rsidR="006C56CE" w:rsidRDefault="006C56C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  <w:p w:rsidR="00DB3B9B" w:rsidRDefault="00DB3B9B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C56CE" w:rsidRDefault="006C56CE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F1584D" w:rsidRDefault="00F1584D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OTOLARYNGOLOGIA</w:t>
            </w:r>
          </w:p>
          <w:p w:rsidR="006C56CE" w:rsidRDefault="006C56C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  <w:p w:rsidR="006C56CE" w:rsidRPr="00F1584D" w:rsidRDefault="006C56CE" w:rsidP="00DB3B9B">
            <w:pPr>
              <w:spacing w:after="0" w:line="240" w:lineRule="auto"/>
              <w:ind w:left="-75" w:firstLine="26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MEDYCYNA PRACY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REHABILITACJA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PSYCHOLOG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PSYCHOTERAPEUTA</w:t>
            </w:r>
          </w:p>
          <w:p w:rsidR="00B036CB" w:rsidRPr="00F1584D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RTG, USG, ECHO SERCA DOROSŁYCH, HOLTER EKG, HOLTER CIŚNIENIOWY</w:t>
            </w:r>
            <w:r w:rsidR="00B036CB"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BADANIA DOPLEROWSKIE </w:t>
            </w:r>
          </w:p>
          <w:p w:rsidR="00B036CB" w:rsidRPr="00F1584D" w:rsidRDefault="00B036CB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61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DENSYTOMETRIA</w:t>
            </w:r>
          </w:p>
          <w:p w:rsidR="006C56CE" w:rsidRPr="00A1676E" w:rsidRDefault="006C56CE" w:rsidP="001D7A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6C56CE" w:rsidRPr="00C75ABA" w:rsidTr="001D7A8F">
        <w:trPr>
          <w:trHeight w:val="281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C56CE" w:rsidRDefault="006C56CE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C56CE" w:rsidRDefault="006C56CE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SZPITAL WOJSKOWY Z PRZYCHODNIĄ SAMODZIELNY PUBLICZNY ZAKŁAD OPIEKI ZDROWOTNEJ</w:t>
            </w:r>
          </w:p>
          <w:p w:rsidR="006C56CE" w:rsidRDefault="006C56CE" w:rsidP="001D7A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1D7A8F">
        <w:trPr>
          <w:gridAfter w:val="1"/>
          <w:wAfter w:w="8" w:type="dxa"/>
          <w:trHeight w:val="1101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1D7A8F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79C29CFF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-213995</wp:posOffset>
                  </wp:positionV>
                  <wp:extent cx="250190" cy="250190"/>
                  <wp:effectExtent l="0" t="0" r="0" b="0"/>
                  <wp:wrapTopAndBottom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1D7A8F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83D" w:rsidRDefault="00C222CE" w:rsidP="001D7A8F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</w:t>
            </w:r>
            <w:r w:rsidR="007B2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 w:rsidR="006C56CE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Szpitalna 2   </w:t>
            </w:r>
          </w:p>
          <w:p w:rsidR="0053583D" w:rsidRPr="00C222CE" w:rsidRDefault="0053583D" w:rsidP="001D7A8F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1D7A8F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7A10319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-394970</wp:posOffset>
                  </wp:positionV>
                  <wp:extent cx="377825" cy="384175"/>
                  <wp:effectExtent l="0" t="0" r="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C222CE" w:rsidRDefault="00C222CE" w:rsidP="001D7A8F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6C56CE" w:rsidRPr="006C56CE">
              <w:rPr>
                <w:rFonts w:ascii="Times New Roman" w:hAnsi="Times New Roman" w:cs="Times New Roman"/>
                <w:sz w:val="24"/>
                <w:szCs w:val="24"/>
              </w:rPr>
              <w:t>261 518 530</w:t>
            </w:r>
          </w:p>
        </w:tc>
      </w:tr>
      <w:tr w:rsidR="00C222CE" w:rsidRPr="003727CB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1D7A8F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5E8E19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89535</wp:posOffset>
                  </wp:positionV>
                  <wp:extent cx="372110" cy="255905"/>
                  <wp:effectExtent l="0" t="0" r="8890" b="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DB3B9B" w:rsidRDefault="00793D9D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C56CE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www.szpitaldeblin.pl</w:t>
              </w:r>
            </w:hyperlink>
          </w:p>
        </w:tc>
      </w:tr>
      <w:tr w:rsidR="00C222CE" w:rsidRPr="006C56CE" w:rsidTr="001D7A8F">
        <w:trPr>
          <w:gridAfter w:val="1"/>
          <w:wAfter w:w="8" w:type="dxa"/>
          <w:trHeight w:val="562"/>
        </w:trPr>
        <w:tc>
          <w:tcPr>
            <w:tcW w:w="139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3769" w:rsidRDefault="00DB3B9B" w:rsidP="001D7A8F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E250C0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-271780</wp:posOffset>
                  </wp:positionV>
                  <wp:extent cx="255905" cy="292735"/>
                  <wp:effectExtent l="0" t="0" r="0" b="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22CE" w:rsidRDefault="00C222CE" w:rsidP="001D7A8F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C56CE" w:rsidRPr="0017390B" w:rsidRDefault="006C56CE" w:rsidP="001D7A8F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sekretariat@szpitaldeblin.pl</w:t>
              </w:r>
            </w:hyperlink>
          </w:p>
          <w:p w:rsidR="00C222CE" w:rsidRPr="00F61A73" w:rsidRDefault="00C222CE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5119" w:rsidRPr="00C222CE" w:rsidTr="001D7A8F">
        <w:trPr>
          <w:trHeight w:val="1680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5119" w:rsidRDefault="001B5119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4B0FA019" wp14:editId="317DC64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55880</wp:posOffset>
                  </wp:positionV>
                  <wp:extent cx="664210" cy="402590"/>
                  <wp:effectExtent l="0" t="0" r="2540" b="0"/>
                  <wp:wrapTopAndBottom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ŚWIADCZEŃ </w:t>
            </w:r>
            <w:r w:rsidR="00B036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SPECJALISTYCZNYCH </w:t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 NFZ</w:t>
            </w:r>
          </w:p>
          <w:p w:rsidR="00F1584D" w:rsidRDefault="00F1584D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OTOLARYNGOLOGIA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POŁOŻNICTWO I GINEKOLOGIA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GASTROSKOPIA</w:t>
            </w: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KOLONOSKOPIA </w:t>
            </w:r>
          </w:p>
          <w:p w:rsidR="001B5119" w:rsidRDefault="001B5119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56CE" w:rsidRDefault="006C56CE" w:rsidP="001D7A8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TU WYKONASZ BEZPŁATNĄ CYTOLOGIĘ</w:t>
            </w:r>
          </w:p>
          <w:p w:rsidR="006C56CE" w:rsidRDefault="006C56CE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28D7" w:rsidRDefault="00DA28D7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C56CE" w:rsidRDefault="006C56CE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F1584D" w:rsidRDefault="00F1584D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C56CE" w:rsidRPr="00F1584D" w:rsidRDefault="006C56CE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CHIRURGIA</w:t>
            </w:r>
            <w:r w:rsidR="00DA28D7"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OGÓLNA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CHIRURGIA URAZO</w:t>
            </w:r>
            <w:r w:rsidR="00B036CB"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</w:t>
            </w: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O-ORTOPEDYCZNA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DIABETOLOGIA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DERMATOLOGIA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1B5119" w:rsidRPr="006C56CE" w:rsidRDefault="001B5119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6C56CE" w:rsidRPr="00C222CE" w:rsidTr="001D7A8F">
        <w:trPr>
          <w:trHeight w:val="880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6CE" w:rsidRPr="00B036CB" w:rsidRDefault="006C56CE" w:rsidP="00F1584D">
            <w:p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6C56CE" w:rsidRPr="00DB3B9B" w:rsidRDefault="006C56CE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LOGOPEDA</w:t>
            </w:r>
          </w:p>
          <w:p w:rsidR="00DA28D7" w:rsidRPr="00DB3B9B" w:rsidRDefault="00DA28D7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REHABILITACJA</w:t>
            </w:r>
          </w:p>
          <w:p w:rsidR="00DA28D7" w:rsidRPr="00DB3B9B" w:rsidRDefault="00DA28D7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MEDYCYNA PRACY</w:t>
            </w:r>
          </w:p>
          <w:p w:rsidR="00DA28D7" w:rsidRPr="00DB3B9B" w:rsidRDefault="00DA28D7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USG, RTG</w:t>
            </w:r>
          </w:p>
          <w:p w:rsidR="00DA28D7" w:rsidRPr="00DA28D7" w:rsidRDefault="00DA28D7" w:rsidP="001D7A8F">
            <w:pPr>
              <w:spacing w:after="0" w:line="240" w:lineRule="auto"/>
              <w:ind w:left="285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DA28D7" w:rsidRPr="00C222CE" w:rsidTr="001D7A8F">
        <w:trPr>
          <w:trHeight w:val="135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A28D7" w:rsidRDefault="00DA28D7" w:rsidP="001D7A8F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28D7" w:rsidRPr="0017390B" w:rsidRDefault="00DA28D7" w:rsidP="001D7A8F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PRZYCHODNIA KOLEJOWA</w:t>
            </w:r>
            <w:r w:rsidRPr="0017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7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NIEPUBLICZNY ZAKŁAD OPIEKI ZDROWOTNEJ</w:t>
            </w:r>
          </w:p>
          <w:p w:rsidR="00DA28D7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28D7" w:rsidRPr="00C222CE" w:rsidTr="001D7A8F">
        <w:trPr>
          <w:trHeight w:val="126"/>
        </w:trPr>
        <w:tc>
          <w:tcPr>
            <w:tcW w:w="14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28D7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79AD434D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142875</wp:posOffset>
                  </wp:positionV>
                  <wp:extent cx="250190" cy="250190"/>
                  <wp:effectExtent l="0" t="0" r="0" b="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Kolejowa 20</w:t>
            </w:r>
          </w:p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28D7" w:rsidRPr="00C222CE" w:rsidTr="001D7A8F">
        <w:trPr>
          <w:trHeight w:val="111"/>
        </w:trPr>
        <w:tc>
          <w:tcPr>
            <w:tcW w:w="148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8D7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5D1E644">
                  <wp:extent cx="377825" cy="38417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81 472 44 98</w:t>
            </w:r>
            <w:r w:rsidR="00B03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81 472 45 42</w:t>
            </w:r>
          </w:p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56CE" w:rsidRPr="00C222CE" w:rsidTr="001D7A8F">
        <w:trPr>
          <w:trHeight w:val="111"/>
        </w:trPr>
        <w:tc>
          <w:tcPr>
            <w:tcW w:w="148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56CE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787264" behindDoc="0" locked="0" layoutInCell="1" allowOverlap="1" wp14:anchorId="4E8CB903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104775</wp:posOffset>
                  </wp:positionV>
                  <wp:extent cx="372110" cy="255905"/>
                  <wp:effectExtent l="0" t="0" r="8890" b="0"/>
                  <wp:wrapSquare wrapText="bothSides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A28D7" w:rsidRDefault="00DA28D7" w:rsidP="001D7A8F">
            <w:pPr>
              <w:spacing w:after="0" w:line="240" w:lineRule="auto"/>
            </w:pPr>
          </w:p>
          <w:p w:rsidR="00DA28D7" w:rsidRPr="00DA28D7" w:rsidRDefault="00793D9D" w:rsidP="001D7A8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="00DA28D7" w:rsidRPr="00C0436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www.przychodnia-kolejowa.pl</w:t>
              </w:r>
            </w:hyperlink>
          </w:p>
          <w:p w:rsidR="006C56CE" w:rsidRDefault="006C56CE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56CE" w:rsidRPr="008E7177" w:rsidTr="001D7A8F">
        <w:trPr>
          <w:trHeight w:val="150"/>
        </w:trPr>
        <w:tc>
          <w:tcPr>
            <w:tcW w:w="148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56CE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4432" behindDoc="0" locked="0" layoutInCell="1" allowOverlap="1" wp14:anchorId="679637B7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109220</wp:posOffset>
                  </wp:positionV>
                  <wp:extent cx="255905" cy="292735"/>
                  <wp:effectExtent l="0" t="0" r="0" b="0"/>
                  <wp:wrapSquare wrapText="bothSides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28D7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Pr="00DA28D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rejestracja@przychodnia-kolejowa.pl</w:t>
              </w:r>
            </w:hyperlink>
            <w:r w:rsidRPr="00DA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A28D7" w:rsidRPr="0017390B" w:rsidRDefault="00DA28D7" w:rsidP="001D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C56CE" w:rsidRPr="00DA28D7" w:rsidRDefault="006C56CE" w:rsidP="001D7A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44EB" w:rsidRPr="0077633F" w:rsidTr="001D7A8F">
        <w:trPr>
          <w:trHeight w:val="5970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28D7" w:rsidRDefault="00DA28D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28D7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89312" behindDoc="0" locked="0" layoutInCell="1" allowOverlap="1" wp14:anchorId="06E1F79A" wp14:editId="25E485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55880</wp:posOffset>
                  </wp:positionV>
                  <wp:extent cx="664210" cy="402590"/>
                  <wp:effectExtent l="0" t="0" r="2540" b="0"/>
                  <wp:wrapTopAndBottom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28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ŚWIADCZEŃ </w:t>
            </w:r>
            <w:r w:rsidR="00B036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SPECJALISTYCZNYCH </w:t>
            </w:r>
            <w:r w:rsidRPr="00DA28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 NFZ</w:t>
            </w:r>
          </w:p>
          <w:p w:rsidR="00F1584D" w:rsidRDefault="00F1584D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OKULISTYKA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DIABETOLOGIA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NEUROLOGIA</w:t>
            </w:r>
          </w:p>
          <w:p w:rsidR="00DA28D7" w:rsidRPr="00F1584D" w:rsidRDefault="00DA28D7" w:rsidP="00F15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CHIRURGIA OGÓLNA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ORTOPEDIA I TRAUMATOLOGIA NARZĄDU RUCHU </w:t>
            </w:r>
          </w:p>
          <w:p w:rsidR="0077633F" w:rsidRDefault="0077633F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3B9B" w:rsidRDefault="00DB3B9B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633F" w:rsidRDefault="0077633F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INNE </w:t>
            </w: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F1584D" w:rsidRDefault="00F1584D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633F" w:rsidRPr="00F1584D" w:rsidRDefault="0077633F" w:rsidP="00F15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GINEKOLOGIA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PULMONOLOGIA</w:t>
            </w:r>
          </w:p>
          <w:p w:rsidR="0077633F" w:rsidRDefault="0077633F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633F" w:rsidRDefault="0077633F" w:rsidP="001D7A8F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633F" w:rsidRPr="00F1584D" w:rsidRDefault="0077633F" w:rsidP="00F1584D">
            <w:p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REHABILITACJA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PSYCHOLOG</w:t>
            </w:r>
          </w:p>
          <w:p w:rsidR="0077633F" w:rsidRPr="00F1584D" w:rsidRDefault="0077633F" w:rsidP="00F158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-75" w:firstLine="411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F1584D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USG, RTG</w:t>
            </w:r>
          </w:p>
          <w:p w:rsidR="0077633F" w:rsidRPr="0077633F" w:rsidRDefault="0077633F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633F" w:rsidRPr="0077633F" w:rsidTr="001D7A8F">
        <w:trPr>
          <w:trHeight w:val="170"/>
        </w:trPr>
        <w:tc>
          <w:tcPr>
            <w:tcW w:w="96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7633F" w:rsidRDefault="0077633F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77633F" w:rsidRDefault="0077633F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SPECJALISTYCZNE GABINETY LEKARSKIE „ZDROWIE”</w:t>
            </w:r>
          </w:p>
          <w:p w:rsidR="0077633F" w:rsidRPr="0077633F" w:rsidRDefault="0077633F" w:rsidP="001D7A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77633F" w:rsidRPr="0077633F" w:rsidTr="001D7A8F">
        <w:trPr>
          <w:trHeight w:val="15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7633F" w:rsidRPr="00DA28D7" w:rsidRDefault="0077633F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2384" behindDoc="0" locked="0" layoutInCell="1" allowOverlap="1" wp14:anchorId="0A27AB4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123825</wp:posOffset>
                  </wp:positionV>
                  <wp:extent cx="250190" cy="250190"/>
                  <wp:effectExtent l="0" t="0" r="0" b="0"/>
                  <wp:wrapSquare wrapText="bothSides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1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33C7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77633F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08-530 Dęblin, ul. Okólna 18</w:t>
            </w:r>
          </w:p>
          <w:p w:rsidR="00D633C7" w:rsidRPr="00D633C7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7633F" w:rsidRPr="0077633F" w:rsidTr="001D7A8F">
        <w:trPr>
          <w:trHeight w:val="176"/>
        </w:trPr>
        <w:tc>
          <w:tcPr>
            <w:tcW w:w="11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7633F" w:rsidRPr="00DA28D7" w:rsidRDefault="0077633F" w:rsidP="001D7A8F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 wp14:anchorId="05062646">
                  <wp:extent cx="377825" cy="384175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33C7" w:rsidRDefault="00D633C7" w:rsidP="001D7A8F">
            <w:pPr>
              <w:spacing w:after="0" w:line="240" w:lineRule="auto"/>
              <w:ind w:left="-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7633F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81 888 49 03</w:t>
            </w:r>
          </w:p>
          <w:p w:rsidR="00D633C7" w:rsidRPr="00D633C7" w:rsidRDefault="00D633C7" w:rsidP="001D7A8F">
            <w:pPr>
              <w:spacing w:after="0" w:line="240" w:lineRule="auto"/>
              <w:ind w:left="-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7633F" w:rsidRPr="0077633F" w:rsidTr="001D7A8F">
        <w:trPr>
          <w:trHeight w:val="150"/>
        </w:trPr>
        <w:tc>
          <w:tcPr>
            <w:tcW w:w="11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7633F" w:rsidRPr="00DA28D7" w:rsidRDefault="0077633F" w:rsidP="001D7A8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0336" behindDoc="0" locked="0" layoutInCell="1" allowOverlap="1" wp14:anchorId="364FAB2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163830</wp:posOffset>
                  </wp:positionV>
                  <wp:extent cx="377825" cy="255905"/>
                  <wp:effectExtent l="0" t="0" r="3175" b="0"/>
                  <wp:wrapSquare wrapText="bothSides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33C7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77633F" w:rsidRDefault="00793D9D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hyperlink r:id="rId37" w:history="1">
              <w:r w:rsidR="00D633C7" w:rsidRPr="00C04366">
                <w:rPr>
                  <w:rStyle w:val="Hipercze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http://www.zdrowiedeblin.pl/</w:t>
              </w:r>
            </w:hyperlink>
          </w:p>
          <w:p w:rsidR="00D633C7" w:rsidRPr="00D633C7" w:rsidRDefault="00D633C7" w:rsidP="001D7A8F">
            <w:pPr>
              <w:spacing w:after="0" w:line="240" w:lineRule="auto"/>
              <w:ind w:left="-80" w:firstLine="80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7633F" w:rsidRPr="00D633C7" w:rsidTr="001D7A8F">
        <w:trPr>
          <w:trHeight w:val="735"/>
        </w:trPr>
        <w:tc>
          <w:tcPr>
            <w:tcW w:w="11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7633F" w:rsidRPr="00DA28D7" w:rsidRDefault="00D633C7" w:rsidP="001D7A8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7CDC134C" wp14:editId="21DD571A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132715</wp:posOffset>
                  </wp:positionV>
                  <wp:extent cx="255905" cy="292735"/>
                  <wp:effectExtent l="0" t="0" r="0" b="0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633C7" w:rsidRDefault="00D633C7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7633F" w:rsidRDefault="00D633C7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633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D633C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zdrowie@zdrowiedeblin.pl</w:t>
              </w:r>
            </w:hyperlink>
          </w:p>
          <w:p w:rsidR="00D633C7" w:rsidRPr="00D633C7" w:rsidRDefault="00D633C7" w:rsidP="001D7A8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633C7" w:rsidRPr="00D633C7" w:rsidTr="00B036CB">
        <w:trPr>
          <w:trHeight w:val="6347"/>
        </w:trPr>
        <w:tc>
          <w:tcPr>
            <w:tcW w:w="962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633C7" w:rsidRDefault="00D633C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3C7" w:rsidRDefault="00D633C7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ŚWIADCZENIA SPECJALISTYCZNE </w:t>
            </w:r>
            <w:r w:rsidRPr="00C35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PRYWATNE</w:t>
            </w:r>
          </w:p>
          <w:p w:rsidR="00DB3B9B" w:rsidRDefault="00DB3B9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GINEKOLOGIA I POŁOŻNICTWO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KARDIOLOGIA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ENDOKRYNOLOGIA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NEUROLOGIA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OKULISTYKA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CHIRURGIA NACZYNIOWA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ORTOPEDIA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DERMATOLOGIA</w:t>
            </w:r>
          </w:p>
          <w:p w:rsidR="00D633C7" w:rsidRPr="00DB3B9B" w:rsidRDefault="00D633C7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ALERGOLOGIA</w:t>
            </w:r>
          </w:p>
          <w:p w:rsidR="001D7A8F" w:rsidRPr="00DB3B9B" w:rsidRDefault="001D7A8F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LARYNGOLOGIA</w:t>
            </w:r>
          </w:p>
          <w:p w:rsidR="001D7A8F" w:rsidRPr="00DB3B9B" w:rsidRDefault="001D7A8F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GASTROLOGIA</w:t>
            </w:r>
          </w:p>
          <w:p w:rsidR="001D7A8F" w:rsidRPr="00DB3B9B" w:rsidRDefault="001D7A8F" w:rsidP="00DB3B9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PRELUKASACJA</w:t>
            </w:r>
          </w:p>
          <w:p w:rsidR="00B036CB" w:rsidRDefault="00B036CB" w:rsidP="001D7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6CB" w:rsidRDefault="00B036CB" w:rsidP="001D7A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36CB" w:rsidRPr="00B036CB" w:rsidRDefault="00B036CB" w:rsidP="00DB3B9B">
            <w:pPr>
              <w:spacing w:after="0" w:line="240" w:lineRule="auto"/>
              <w:ind w:left="-75" w:firstLine="4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INNE ŚWIADCZENIA</w:t>
            </w:r>
          </w:p>
          <w:p w:rsidR="00B036CB" w:rsidRPr="00DB3B9B" w:rsidRDefault="00B036CB" w:rsidP="00DB3B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PSYCHOLOG</w:t>
            </w:r>
          </w:p>
          <w:p w:rsidR="00B036CB" w:rsidRPr="00DB3B9B" w:rsidRDefault="00B036CB" w:rsidP="00DB3B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DIETETYK</w:t>
            </w:r>
          </w:p>
          <w:p w:rsidR="00B036CB" w:rsidRPr="00DB3B9B" w:rsidRDefault="00B036CB" w:rsidP="00DB3B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USG</w:t>
            </w:r>
          </w:p>
          <w:p w:rsidR="00B036CB" w:rsidRPr="00DB3B9B" w:rsidRDefault="00B036CB" w:rsidP="00DB3B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19" w:hanging="283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 w:rsidRPr="00DB3B9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LABORATORIUM</w:t>
            </w:r>
          </w:p>
          <w:p w:rsidR="001D7A8F" w:rsidRPr="00B036CB" w:rsidRDefault="001D7A8F" w:rsidP="00B036CB">
            <w:pPr>
              <w:spacing w:after="0" w:line="240" w:lineRule="auto"/>
              <w:ind w:left="28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D2C76" w:rsidRPr="00780065" w:rsidRDefault="000D2C76" w:rsidP="000D2C76">
      <w:bookmarkStart w:id="1" w:name="_Hlk12954205"/>
    </w:p>
    <w:p w:rsidR="000D2C76" w:rsidRPr="00780065" w:rsidRDefault="000D2C76" w:rsidP="000D2C76"/>
    <w:p w:rsidR="00A83449" w:rsidRPr="00780065" w:rsidRDefault="00A83449" w:rsidP="00A83449"/>
    <w:p w:rsidR="00A83449" w:rsidRPr="00780065" w:rsidRDefault="00A83449" w:rsidP="00A83449"/>
    <w:bookmarkEnd w:id="1"/>
    <w:p w:rsidR="001A770B" w:rsidRPr="00780065" w:rsidRDefault="001A770B" w:rsidP="001A770B"/>
    <w:p w:rsidR="00B3762C" w:rsidRPr="00780065" w:rsidRDefault="00B3762C"/>
    <w:sectPr w:rsidR="00B3762C" w:rsidRPr="0078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9D" w:rsidRDefault="00793D9D" w:rsidP="00B52197">
      <w:pPr>
        <w:spacing w:after="0" w:line="240" w:lineRule="auto"/>
      </w:pPr>
      <w:r>
        <w:separator/>
      </w:r>
    </w:p>
  </w:endnote>
  <w:endnote w:type="continuationSeparator" w:id="0">
    <w:p w:rsidR="00793D9D" w:rsidRDefault="00793D9D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9D" w:rsidRDefault="00793D9D" w:rsidP="00B52197">
      <w:pPr>
        <w:spacing w:after="0" w:line="240" w:lineRule="auto"/>
      </w:pPr>
      <w:r>
        <w:separator/>
      </w:r>
    </w:p>
  </w:footnote>
  <w:footnote w:type="continuationSeparator" w:id="0">
    <w:p w:rsidR="00793D9D" w:rsidRDefault="00793D9D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6E"/>
    <w:multiLevelType w:val="hybridMultilevel"/>
    <w:tmpl w:val="0AA85132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7A97"/>
    <w:multiLevelType w:val="hybridMultilevel"/>
    <w:tmpl w:val="A88E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12F05"/>
    <w:multiLevelType w:val="hybridMultilevel"/>
    <w:tmpl w:val="55F6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5C81"/>
    <w:multiLevelType w:val="hybridMultilevel"/>
    <w:tmpl w:val="4496BECA"/>
    <w:lvl w:ilvl="0" w:tplc="C45ED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5770"/>
    <w:multiLevelType w:val="hybridMultilevel"/>
    <w:tmpl w:val="AC6AD4B2"/>
    <w:lvl w:ilvl="0" w:tplc="2C60D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6BE2"/>
    <w:multiLevelType w:val="hybridMultilevel"/>
    <w:tmpl w:val="0F581D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24D8D"/>
    <w:multiLevelType w:val="hybridMultilevel"/>
    <w:tmpl w:val="DA4C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C4F"/>
    <w:multiLevelType w:val="hybridMultilevel"/>
    <w:tmpl w:val="DF369C5C"/>
    <w:lvl w:ilvl="0" w:tplc="FA96EBEE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9CD"/>
    <w:multiLevelType w:val="hybridMultilevel"/>
    <w:tmpl w:val="8FECE35C"/>
    <w:lvl w:ilvl="0" w:tplc="25B29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28C2"/>
    <w:multiLevelType w:val="hybridMultilevel"/>
    <w:tmpl w:val="968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2A63"/>
    <w:multiLevelType w:val="hybridMultilevel"/>
    <w:tmpl w:val="BE264AF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45C42EBE"/>
    <w:multiLevelType w:val="hybridMultilevel"/>
    <w:tmpl w:val="AF3299A8"/>
    <w:lvl w:ilvl="0" w:tplc="67D01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F12"/>
    <w:multiLevelType w:val="hybridMultilevel"/>
    <w:tmpl w:val="6F5475E0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4AEC177D"/>
    <w:multiLevelType w:val="hybridMultilevel"/>
    <w:tmpl w:val="79EA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3681"/>
    <w:multiLevelType w:val="hybridMultilevel"/>
    <w:tmpl w:val="D616A43E"/>
    <w:lvl w:ilvl="0" w:tplc="7D1AF5FE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42503"/>
    <w:multiLevelType w:val="hybridMultilevel"/>
    <w:tmpl w:val="444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76BC8"/>
    <w:multiLevelType w:val="hybridMultilevel"/>
    <w:tmpl w:val="53FE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97537"/>
    <w:multiLevelType w:val="hybridMultilevel"/>
    <w:tmpl w:val="F9945192"/>
    <w:lvl w:ilvl="0" w:tplc="AF7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9154A"/>
    <w:multiLevelType w:val="hybridMultilevel"/>
    <w:tmpl w:val="8D8A635A"/>
    <w:lvl w:ilvl="0" w:tplc="D95C599E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71842DBD"/>
    <w:multiLevelType w:val="hybridMultilevel"/>
    <w:tmpl w:val="E582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2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7B094C"/>
    <w:multiLevelType w:val="hybridMultilevel"/>
    <w:tmpl w:val="AD0C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"/>
  </w:num>
  <w:num w:numId="4">
    <w:abstractNumId w:val="11"/>
  </w:num>
  <w:num w:numId="5">
    <w:abstractNumId w:val="31"/>
  </w:num>
  <w:num w:numId="6">
    <w:abstractNumId w:val="4"/>
  </w:num>
  <w:num w:numId="7">
    <w:abstractNumId w:val="15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28"/>
  </w:num>
  <w:num w:numId="13">
    <w:abstractNumId w:val="5"/>
  </w:num>
  <w:num w:numId="14">
    <w:abstractNumId w:val="32"/>
  </w:num>
  <w:num w:numId="15">
    <w:abstractNumId w:val="6"/>
  </w:num>
  <w:num w:numId="16">
    <w:abstractNumId w:val="24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  <w:num w:numId="22">
    <w:abstractNumId w:val="14"/>
  </w:num>
  <w:num w:numId="23">
    <w:abstractNumId w:val="22"/>
  </w:num>
  <w:num w:numId="24">
    <w:abstractNumId w:val="0"/>
  </w:num>
  <w:num w:numId="25">
    <w:abstractNumId w:val="33"/>
  </w:num>
  <w:num w:numId="26">
    <w:abstractNumId w:val="29"/>
  </w:num>
  <w:num w:numId="27">
    <w:abstractNumId w:val="10"/>
  </w:num>
  <w:num w:numId="28">
    <w:abstractNumId w:val="19"/>
  </w:num>
  <w:num w:numId="29">
    <w:abstractNumId w:val="18"/>
  </w:num>
  <w:num w:numId="30">
    <w:abstractNumId w:val="30"/>
  </w:num>
  <w:num w:numId="31">
    <w:abstractNumId w:val="26"/>
  </w:num>
  <w:num w:numId="32">
    <w:abstractNumId w:val="21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47479"/>
    <w:rsid w:val="000914DC"/>
    <w:rsid w:val="00093A68"/>
    <w:rsid w:val="000A27AE"/>
    <w:rsid w:val="000D2C76"/>
    <w:rsid w:val="00102801"/>
    <w:rsid w:val="00123CAC"/>
    <w:rsid w:val="00146FBD"/>
    <w:rsid w:val="001A770B"/>
    <w:rsid w:val="001B5119"/>
    <w:rsid w:val="001D6668"/>
    <w:rsid w:val="001D7A8F"/>
    <w:rsid w:val="001E18DB"/>
    <w:rsid w:val="002F2510"/>
    <w:rsid w:val="002F7764"/>
    <w:rsid w:val="00300DEC"/>
    <w:rsid w:val="00362B15"/>
    <w:rsid w:val="00363FAE"/>
    <w:rsid w:val="003727CB"/>
    <w:rsid w:val="0049125B"/>
    <w:rsid w:val="004A05BE"/>
    <w:rsid w:val="00525D07"/>
    <w:rsid w:val="0053583D"/>
    <w:rsid w:val="00573BF2"/>
    <w:rsid w:val="005C62DB"/>
    <w:rsid w:val="005D08B5"/>
    <w:rsid w:val="00601AC5"/>
    <w:rsid w:val="006115E3"/>
    <w:rsid w:val="0061248B"/>
    <w:rsid w:val="00612BF1"/>
    <w:rsid w:val="00613B8C"/>
    <w:rsid w:val="006149C4"/>
    <w:rsid w:val="006544EB"/>
    <w:rsid w:val="006C56CE"/>
    <w:rsid w:val="00754995"/>
    <w:rsid w:val="0077633F"/>
    <w:rsid w:val="00780065"/>
    <w:rsid w:val="00793D9D"/>
    <w:rsid w:val="007A2B6C"/>
    <w:rsid w:val="007B2C28"/>
    <w:rsid w:val="007D537B"/>
    <w:rsid w:val="00817BDD"/>
    <w:rsid w:val="00865152"/>
    <w:rsid w:val="0088514D"/>
    <w:rsid w:val="008E67B3"/>
    <w:rsid w:val="008E7177"/>
    <w:rsid w:val="009008E0"/>
    <w:rsid w:val="00901DE3"/>
    <w:rsid w:val="00903769"/>
    <w:rsid w:val="0090504D"/>
    <w:rsid w:val="009D154E"/>
    <w:rsid w:val="00A1676E"/>
    <w:rsid w:val="00A83449"/>
    <w:rsid w:val="00AC211E"/>
    <w:rsid w:val="00AC7AD9"/>
    <w:rsid w:val="00B036CB"/>
    <w:rsid w:val="00B3762C"/>
    <w:rsid w:val="00B52197"/>
    <w:rsid w:val="00B646B8"/>
    <w:rsid w:val="00BA0F91"/>
    <w:rsid w:val="00BD6D5C"/>
    <w:rsid w:val="00BF75D7"/>
    <w:rsid w:val="00C11DCA"/>
    <w:rsid w:val="00C222CE"/>
    <w:rsid w:val="00C350D2"/>
    <w:rsid w:val="00C75ABA"/>
    <w:rsid w:val="00CD5F4E"/>
    <w:rsid w:val="00D33F05"/>
    <w:rsid w:val="00D633C7"/>
    <w:rsid w:val="00D66F20"/>
    <w:rsid w:val="00D8210E"/>
    <w:rsid w:val="00D9263D"/>
    <w:rsid w:val="00DA28D7"/>
    <w:rsid w:val="00DB3B9B"/>
    <w:rsid w:val="00E05540"/>
    <w:rsid w:val="00E34803"/>
    <w:rsid w:val="00E501CE"/>
    <w:rsid w:val="00E73BCB"/>
    <w:rsid w:val="00E8562C"/>
    <w:rsid w:val="00EC3EEF"/>
    <w:rsid w:val="00ED0136"/>
    <w:rsid w:val="00ED6091"/>
    <w:rsid w:val="00F1584D"/>
    <w:rsid w:val="00F45113"/>
    <w:rsid w:val="00F61A73"/>
    <w:rsid w:val="00F84F90"/>
    <w:rsid w:val="00FA4B7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E462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san-med.eu" TargetMode="External"/><Relationship Id="rId26" Type="http://schemas.openxmlformats.org/officeDocument/2006/relationships/hyperlink" Target="http://www.spzozdeblin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zychodniaryki.com.pl/" TargetMode="External"/><Relationship Id="rId34" Type="http://schemas.openxmlformats.org/officeDocument/2006/relationships/hyperlink" Target="mailto:rejestracja@przychodnia-kolej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zpitalryki.p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hyperlink" Target="http://www.przychodnia-kolejowa.pl" TargetMode="External"/><Relationship Id="rId38" Type="http://schemas.openxmlformats.org/officeDocument/2006/relationships/hyperlink" Target="mailto:zdrowie@zdrowiedeblin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://www.zdrowiedeblin.pl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mailto:kontakt@san-med.eu" TargetMode="External"/><Relationship Id="rId31" Type="http://schemas.openxmlformats.org/officeDocument/2006/relationships/hyperlink" Target="mailto:sekretariat@szpitalde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kretariat@rykiszpital.pl" TargetMode="External"/><Relationship Id="rId22" Type="http://schemas.openxmlformats.org/officeDocument/2006/relationships/hyperlink" Target="http://www.medivita.pl" TargetMode="External"/><Relationship Id="rId27" Type="http://schemas.openxmlformats.org/officeDocument/2006/relationships/hyperlink" Target="mailto:kontakt@spzozdeblin.pl" TargetMode="External"/><Relationship Id="rId30" Type="http://schemas.openxmlformats.org/officeDocument/2006/relationships/hyperlink" Target="http://www.szpitaldeblin.pl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7BCD-7A30-4494-A4DE-596810C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11</cp:revision>
  <cp:lastPrinted>2019-07-05T12:39:00Z</cp:lastPrinted>
  <dcterms:created xsi:type="dcterms:W3CDTF">2019-07-02T09:02:00Z</dcterms:created>
  <dcterms:modified xsi:type="dcterms:W3CDTF">2019-07-09T09:33:00Z</dcterms:modified>
</cp:coreProperties>
</file>