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06C96" w:rsidRPr="00821142" w:rsidRDefault="00685613" w:rsidP="00821142">
      <w:pPr>
        <w:spacing w:line="360" w:lineRule="exact"/>
        <w:jc w:val="center"/>
        <w:textAlignment w:val="baseline"/>
        <w:rPr>
          <w:rFonts w:ascii="Arial" w:eastAsia="Arial" w:hAnsi="Arial"/>
          <w:b/>
          <w:color w:val="000000"/>
          <w:sz w:val="21"/>
          <w:lang w:val="pl-PL"/>
        </w:rPr>
      </w:pPr>
      <w:r w:rsidRPr="00821142"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8426450</wp:posOffset>
                </wp:positionV>
                <wp:extent cx="529971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71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ED1B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663.5pt" to="502.25pt,6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" strokeweight="1.1pt">
                <v:stroke dashstyle="1 1"/>
                <w10:wrap anchorx="page" anchory="page"/>
              </v:line>
            </w:pict>
          </mc:Fallback>
        </mc:AlternateContent>
      </w:r>
      <w:r w:rsidR="00C65540" w:rsidRPr="00821142">
        <w:rPr>
          <w:rFonts w:ascii="Arial" w:eastAsia="Arial" w:hAnsi="Arial"/>
          <w:b/>
          <w:color w:val="000000"/>
          <w:sz w:val="21"/>
          <w:lang w:val="pl-PL"/>
        </w:rPr>
        <w:t xml:space="preserve">ZGŁOSZENIE ORGANIZACJI POZARZĄDOWEJ NA SPOTKANIE MAJĄCE </w:t>
      </w:r>
      <w:r w:rsidR="00C65540" w:rsidRPr="00821142">
        <w:rPr>
          <w:rFonts w:ascii="Arial" w:eastAsia="Arial" w:hAnsi="Arial"/>
          <w:b/>
          <w:color w:val="000000"/>
          <w:sz w:val="21"/>
          <w:lang w:val="pl-PL"/>
        </w:rPr>
        <w:br/>
        <w:t xml:space="preserve">NA CELU WYŁONIENIE PRZEDSTAWICIELI ORGANIZACJI POZARZĄDOWYCH </w:t>
      </w:r>
      <w:r w:rsidR="00C65540" w:rsidRPr="00821142">
        <w:rPr>
          <w:rFonts w:ascii="Arial" w:eastAsia="Arial" w:hAnsi="Arial"/>
          <w:b/>
          <w:color w:val="000000"/>
          <w:sz w:val="21"/>
          <w:lang w:val="pl-PL"/>
        </w:rPr>
        <w:br/>
        <w:t>DO SKŁADU OSOBOWEGO KOMISJI KONKURSOWEJ</w:t>
      </w:r>
    </w:p>
    <w:p w:rsidR="00E06C96" w:rsidRPr="00C65540" w:rsidRDefault="00C65540">
      <w:pPr>
        <w:spacing w:before="488" w:after="149" w:line="241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szCs w:val="20"/>
          <w:lang w:val="pl-PL"/>
        </w:rPr>
      </w:pPr>
      <w:r w:rsidRPr="00C65540">
        <w:rPr>
          <w:rFonts w:ascii="Arial" w:eastAsia="Arial" w:hAnsi="Arial"/>
          <w:b/>
          <w:color w:val="000000"/>
          <w:spacing w:val="-1"/>
          <w:sz w:val="20"/>
          <w:szCs w:val="20"/>
          <w:lang w:val="pl-PL"/>
        </w:rPr>
        <w:t>I. DANE ORGANIZACJI POZARZĄDOWEJ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095"/>
        <w:gridCol w:w="5300"/>
      </w:tblGrid>
      <w:tr w:rsidR="00E06C96" w:rsidTr="00821142">
        <w:trPr>
          <w:trHeight w:hRule="exact" w:val="734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264" w:after="216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1</w:t>
            </w:r>
            <w:r w:rsidR="00821142">
              <w:rPr>
                <w:rFonts w:ascii="Arial" w:eastAsia="Arial" w:hAnsi="Arial"/>
                <w:color w:val="000000"/>
                <w:sz w:val="21"/>
                <w:lang w:val="pl-PL"/>
              </w:rPr>
              <w:t>.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 w:rsidP="00821142">
            <w:pPr>
              <w:spacing w:before="264" w:after="216" w:line="239" w:lineRule="exact"/>
              <w:ind w:left="260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Nazwa organizacji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 w:rsidTr="00821142">
        <w:trPr>
          <w:trHeight w:hRule="exact" w:val="73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265" w:after="230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2</w:t>
            </w:r>
            <w:r w:rsidR="00821142">
              <w:rPr>
                <w:rFonts w:ascii="Arial" w:eastAsia="Arial" w:hAnsi="Arial"/>
                <w:color w:val="000000"/>
                <w:sz w:val="21"/>
                <w:lang w:val="pl-PL"/>
              </w:rPr>
              <w:t>.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 w:rsidP="00821142">
            <w:pPr>
              <w:spacing w:before="265" w:after="230" w:line="239" w:lineRule="exact"/>
              <w:ind w:left="260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Adres organizacji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 w:rsidTr="00821142">
        <w:trPr>
          <w:trHeight w:hRule="exact" w:val="59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192" w:after="159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3</w:t>
            </w:r>
            <w:r w:rsidR="00821142">
              <w:rPr>
                <w:rFonts w:ascii="Arial" w:eastAsia="Arial" w:hAnsi="Arial"/>
                <w:color w:val="000000"/>
                <w:sz w:val="21"/>
                <w:lang w:val="pl-PL"/>
              </w:rPr>
              <w:t>.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 w:rsidP="00821142">
            <w:pPr>
              <w:spacing w:before="192" w:after="159" w:line="239" w:lineRule="exact"/>
              <w:ind w:left="260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Nr rejestru lub ewidencji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 w:rsidTr="00821142">
        <w:trPr>
          <w:trHeight w:hRule="exact" w:val="122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>
            <w:pPr>
              <w:spacing w:before="387" w:after="353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4</w:t>
            </w:r>
            <w:r w:rsidR="00821142">
              <w:rPr>
                <w:rFonts w:ascii="Arial" w:eastAsia="Arial" w:hAnsi="Arial"/>
                <w:color w:val="000000"/>
                <w:sz w:val="21"/>
                <w:lang w:val="pl-PL"/>
              </w:rPr>
              <w:t>.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C96" w:rsidRDefault="00C65540" w:rsidP="00821142">
            <w:pPr>
              <w:spacing w:line="288" w:lineRule="auto"/>
              <w:ind w:left="261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Imię i nazwisko, funkcja osoby/osób zgłaszających kandydata w imieniu organizacji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</w:tbl>
    <w:p w:rsidR="00E06C96" w:rsidRDefault="00E06C96">
      <w:pPr>
        <w:spacing w:after="340" w:line="20" w:lineRule="exact"/>
      </w:pPr>
    </w:p>
    <w:p w:rsidR="00E06C96" w:rsidRPr="00C65540" w:rsidRDefault="00C65540" w:rsidP="00C65540">
      <w:pPr>
        <w:spacing w:before="1" w:line="208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szCs w:val="20"/>
          <w:lang w:val="pl-PL"/>
        </w:rPr>
      </w:pPr>
      <w:r w:rsidRPr="00C65540">
        <w:rPr>
          <w:rFonts w:ascii="Arial" w:eastAsia="Arial" w:hAnsi="Arial"/>
          <w:b/>
          <w:color w:val="000000"/>
          <w:sz w:val="20"/>
          <w:szCs w:val="20"/>
          <w:lang w:val="pl-PL"/>
        </w:rPr>
        <w:t>II DANE OSOBY REPREZENTUJĄCEJ ORGANIZACJĘ PODCZAS SPOTKANIA</w:t>
      </w:r>
    </w:p>
    <w:p w:rsidR="00C65540" w:rsidRDefault="00C65540" w:rsidP="00C65540">
      <w:pPr>
        <w:spacing w:before="1" w:line="208" w:lineRule="exact"/>
        <w:ind w:left="72"/>
        <w:textAlignment w:val="baseline"/>
        <w:rPr>
          <w:rFonts w:ascii="Arial" w:eastAsia="Arial" w:hAnsi="Arial"/>
          <w:b/>
          <w:color w:val="000000"/>
          <w:sz w:val="21"/>
          <w:lang w:val="pl-PL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650"/>
        <w:gridCol w:w="5789"/>
      </w:tblGrid>
      <w:tr w:rsidR="00E06C96">
        <w:trPr>
          <w:trHeight w:hRule="exact" w:val="74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79" w:after="224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1</w:t>
            </w:r>
            <w:r w:rsidR="00821142">
              <w:rPr>
                <w:rFonts w:ascii="Arial" w:eastAsia="Arial" w:hAnsi="Arial"/>
                <w:color w:val="000000"/>
                <w:sz w:val="21"/>
                <w:lang w:val="pl-PL"/>
              </w:rPr>
              <w:t>.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77" w:after="226" w:line="239" w:lineRule="exact"/>
              <w:ind w:right="616"/>
              <w:jc w:val="right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Imię i nazwisko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669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36" w:after="187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2</w:t>
            </w:r>
            <w:r w:rsidR="00821142">
              <w:rPr>
                <w:rFonts w:ascii="Arial" w:eastAsia="Arial" w:hAnsi="Arial"/>
                <w:color w:val="000000"/>
                <w:sz w:val="21"/>
                <w:lang w:val="pl-PL"/>
              </w:rPr>
              <w:t>.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29" w:after="194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Funkcja w organizacji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  <w:tr w:rsidR="00E06C96">
        <w:trPr>
          <w:trHeight w:hRule="exact" w:val="69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C96" w:rsidRDefault="00C65540">
            <w:pPr>
              <w:spacing w:before="236" w:after="209" w:line="23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>3</w:t>
            </w:r>
            <w:r w:rsidR="00821142">
              <w:rPr>
                <w:rFonts w:ascii="Arial" w:eastAsia="Arial" w:hAnsi="Arial"/>
                <w:color w:val="000000"/>
                <w:sz w:val="21"/>
                <w:lang w:val="pl-PL"/>
              </w:rPr>
              <w:t>.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C65540">
            <w:pPr>
              <w:spacing w:before="112" w:after="90" w:line="24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1"/>
                <w:lang w:val="pl-PL"/>
              </w:rPr>
            </w:pPr>
            <w:r>
              <w:rPr>
                <w:rFonts w:ascii="Arial" w:eastAsia="Arial" w:hAnsi="Arial"/>
                <w:color w:val="000000"/>
                <w:sz w:val="21"/>
                <w:lang w:val="pl-PL"/>
              </w:rPr>
              <w:t xml:space="preserve">Numer telefonu, </w:t>
            </w:r>
            <w:r>
              <w:rPr>
                <w:rFonts w:ascii="Arial" w:eastAsia="Arial" w:hAnsi="Arial"/>
                <w:color w:val="000000"/>
                <w:sz w:val="21"/>
                <w:lang w:val="pl-PL"/>
              </w:rPr>
              <w:br/>
              <w:t>adres e-mail</w:t>
            </w:r>
          </w:p>
        </w:tc>
        <w:tc>
          <w:tcPr>
            <w:tcW w:w="5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C96" w:rsidRDefault="00E06C9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pl-PL"/>
              </w:rPr>
            </w:pPr>
          </w:p>
        </w:tc>
      </w:tr>
    </w:tbl>
    <w:p w:rsidR="00E06C96" w:rsidRDefault="00E06C96">
      <w:pPr>
        <w:spacing w:after="481" w:line="20" w:lineRule="exact"/>
      </w:pPr>
    </w:p>
    <w:p w:rsidR="00E06C96" w:rsidRPr="00C65540" w:rsidRDefault="00C65540">
      <w:pPr>
        <w:spacing w:before="33" w:after="146" w:line="219" w:lineRule="exact"/>
        <w:ind w:left="72"/>
        <w:textAlignment w:val="baseline"/>
        <w:rPr>
          <w:rFonts w:ascii="Arial" w:eastAsia="Arial" w:hAnsi="Arial"/>
          <w:b/>
          <w:color w:val="000000"/>
          <w:spacing w:val="6"/>
          <w:sz w:val="20"/>
          <w:szCs w:val="20"/>
          <w:lang w:val="pl-PL"/>
        </w:rPr>
      </w:pPr>
      <w:r w:rsidRPr="00C65540">
        <w:rPr>
          <w:rFonts w:ascii="Arial" w:eastAsia="Arial" w:hAnsi="Arial"/>
          <w:b/>
          <w:color w:val="000000"/>
          <w:spacing w:val="6"/>
          <w:sz w:val="20"/>
          <w:szCs w:val="20"/>
          <w:lang w:val="pl-PL"/>
        </w:rPr>
        <w:t>III. OŚWIADCZENIA STATUTOWYCH WŁADZ ORGANIZACJI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0"/>
      </w:tblGrid>
      <w:tr w:rsidR="00E06C96">
        <w:trPr>
          <w:trHeight w:hRule="exact" w:val="3116"/>
        </w:trPr>
        <w:tc>
          <w:tcPr>
            <w:tcW w:w="8870" w:type="dxa"/>
            <w:tcBorders>
              <w:top w:val="single" w:sz="5" w:space="0" w:color="565B5D"/>
              <w:left w:val="single" w:sz="5" w:space="0" w:color="858586"/>
              <w:bottom w:val="single" w:sz="5" w:space="0" w:color="323232"/>
              <w:right w:val="single" w:sz="5" w:space="0" w:color="848484"/>
            </w:tcBorders>
          </w:tcPr>
          <w:p w:rsidR="00E06C96" w:rsidRPr="00821142" w:rsidRDefault="00C65540" w:rsidP="00821142">
            <w:pPr>
              <w:spacing w:before="181" w:line="360" w:lineRule="auto"/>
              <w:jc w:val="both"/>
              <w:textAlignment w:val="baseline"/>
              <w:rPr>
                <w:rFonts w:ascii="Arial" w:eastAsia="Arial" w:hAnsi="Arial"/>
                <w:color w:val="000000"/>
                <w:lang w:val="pl-PL"/>
              </w:rPr>
            </w:pPr>
            <w:r w:rsidRPr="00821142">
              <w:rPr>
                <w:rFonts w:ascii="Arial" w:eastAsia="Arial" w:hAnsi="Arial"/>
                <w:color w:val="000000"/>
                <w:lang w:val="pl-PL"/>
              </w:rPr>
              <w:t xml:space="preserve">Oświadczam/y, że organizacja / podmiot który reprezentujemy nie uczestniczy w otwartym konkursie ofert ogłoszonym przez Gminę Secemin, a osoba wymieniona w pkt. </w:t>
            </w:r>
            <w:r w:rsidRPr="00821142">
              <w:rPr>
                <w:rFonts w:ascii="Arial" w:eastAsia="Arial" w:hAnsi="Arial"/>
                <w:b/>
                <w:color w:val="000000"/>
                <w:lang w:val="pl-PL"/>
              </w:rPr>
              <w:t xml:space="preserve">II </w:t>
            </w:r>
            <w:r w:rsidR="00821142">
              <w:rPr>
                <w:rFonts w:ascii="Arial" w:eastAsia="Arial" w:hAnsi="Arial"/>
                <w:b/>
                <w:color w:val="000000"/>
                <w:lang w:val="pl-PL"/>
              </w:rPr>
              <w:br/>
            </w:r>
            <w:r w:rsidRPr="00821142">
              <w:rPr>
                <w:rFonts w:ascii="Arial" w:eastAsia="Arial" w:hAnsi="Arial"/>
                <w:color w:val="000000"/>
                <w:lang w:val="pl-PL"/>
              </w:rPr>
              <w:t xml:space="preserve">jest kandydatem naszej organizacji do komisji konkursowej opiniującej oferty złożone </w:t>
            </w:r>
            <w:r w:rsidR="00821142">
              <w:rPr>
                <w:rFonts w:ascii="Arial" w:eastAsia="Arial" w:hAnsi="Arial"/>
                <w:color w:val="000000"/>
                <w:lang w:val="pl-PL"/>
              </w:rPr>
              <w:br/>
            </w:r>
            <w:r w:rsidRPr="00821142">
              <w:rPr>
                <w:rFonts w:ascii="Arial" w:eastAsia="Arial" w:hAnsi="Arial"/>
                <w:color w:val="000000"/>
                <w:lang w:val="pl-PL"/>
              </w:rPr>
              <w:t>w otwartym konkursie ofert..</w:t>
            </w:r>
          </w:p>
          <w:p w:rsidR="00E06C96" w:rsidRPr="00C65540" w:rsidRDefault="00C65540" w:rsidP="00C65540">
            <w:pPr>
              <w:spacing w:before="965" w:after="227" w:line="21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Arial" w:hAnsi="Arial"/>
                <w:color w:val="000000"/>
                <w:sz w:val="19"/>
                <w:lang w:val="pl-PL"/>
              </w:rPr>
              <w:br/>
            </w:r>
            <w:r w:rsidRPr="00C65540">
              <w:rPr>
                <w:rFonts w:ascii="Arial" w:eastAsia="Arial" w:hAnsi="Arial"/>
                <w:color w:val="000000"/>
                <w:sz w:val="16"/>
                <w:szCs w:val="16"/>
                <w:lang w:val="pl-PL"/>
              </w:rPr>
              <w:t>wymagane podpisy osób statutowo uprawionych do reprezentowania organizacji / podmiotu</w:t>
            </w:r>
          </w:p>
        </w:tc>
      </w:tr>
    </w:tbl>
    <w:p w:rsidR="00E06C96" w:rsidRDefault="00E06C96" w:rsidP="00821142">
      <w:pPr>
        <w:spacing w:line="259" w:lineRule="exact"/>
        <w:ind w:right="-2030"/>
        <w:textAlignment w:val="baseline"/>
        <w:rPr>
          <w:rFonts w:ascii="Bookman Old Style" w:eastAsia="Bookman Old Style" w:hAnsi="Bookman Old Style"/>
          <w:b/>
          <w:color w:val="000000"/>
          <w:spacing w:val="206"/>
          <w:sz w:val="23"/>
          <w:lang w:val="pl-PL"/>
        </w:rPr>
      </w:pPr>
    </w:p>
    <w:sectPr w:rsidR="00E06C96" w:rsidSect="00601D10">
      <w:pgSz w:w="11794" w:h="16848"/>
      <w:pgMar w:top="851" w:right="1446" w:bottom="99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96"/>
    <w:rsid w:val="00601D10"/>
    <w:rsid w:val="00685613"/>
    <w:rsid w:val="00821142"/>
    <w:rsid w:val="00C27273"/>
    <w:rsid w:val="00C65540"/>
    <w:rsid w:val="00D735AC"/>
    <w:rsid w:val="00E0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7693C-A6F1-44BE-BE31-98C2254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1D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2017-03-07 (2)</vt:lpstr>
    </vt:vector>
  </TitlesOfParts>
  <Company>Kodak Alaris Inc.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2017-03-07 (2)</dc:title>
  <dc:creator>Dudek</dc:creator>
  <cp:lastModifiedBy>Konto Microsoft</cp:lastModifiedBy>
  <cp:revision>4</cp:revision>
  <cp:lastPrinted>2025-02-11T07:04:00Z</cp:lastPrinted>
  <dcterms:created xsi:type="dcterms:W3CDTF">2025-02-11T06:41:00Z</dcterms:created>
  <dcterms:modified xsi:type="dcterms:W3CDTF">2025-02-11T07:04:00Z</dcterms:modified>
</cp:coreProperties>
</file>