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FE5EE6">
        <w:rPr>
          <w:rFonts w:ascii="Cambria" w:hAnsi="Cambria"/>
          <w:color w:val="000000"/>
          <w:sz w:val="20"/>
          <w:szCs w:val="20"/>
        </w:rPr>
        <w:t>1.1.2025</w:t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EA456D" w:rsidRPr="00210D30">
        <w:rPr>
          <w:rFonts w:ascii="Cambria" w:hAnsi="Cambria"/>
          <w:b/>
          <w:bCs/>
          <w:sz w:val="20"/>
          <w:szCs w:val="20"/>
        </w:rPr>
        <w:t>„</w:t>
      </w:r>
      <w:r w:rsidR="00594D2E" w:rsidRPr="00594D2E">
        <w:rPr>
          <w:rFonts w:ascii="Cambria" w:hAnsi="Cambria"/>
          <w:b/>
          <w:bCs/>
          <w:sz w:val="20"/>
          <w:szCs w:val="20"/>
        </w:rPr>
        <w:t>Rozbudowa wraz z modernizacją systemów zaopatrzenia w wodę i odprowadzania ścieków na terenie Gminy Secemin</w:t>
      </w:r>
      <w:bookmarkStart w:id="0" w:name="_GoBack"/>
      <w:bookmarkEnd w:id="0"/>
      <w:r w:rsidR="00EA456D" w:rsidRPr="00210D30">
        <w:rPr>
          <w:rFonts w:ascii="Cambria" w:hAnsi="Cambria"/>
          <w:b/>
          <w:bCs/>
          <w:sz w:val="20"/>
          <w:szCs w:val="20"/>
        </w:rPr>
        <w:t xml:space="preserve">”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E67" w:rsidRDefault="00084E67" w:rsidP="00146003">
      <w:r>
        <w:separator/>
      </w:r>
    </w:p>
  </w:endnote>
  <w:endnote w:type="continuationSeparator" w:id="0">
    <w:p w:rsidR="00084E67" w:rsidRDefault="00084E67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E67" w:rsidRDefault="00084E67" w:rsidP="00146003">
      <w:r>
        <w:separator/>
      </w:r>
    </w:p>
  </w:footnote>
  <w:footnote w:type="continuationSeparator" w:id="0">
    <w:p w:rsidR="00084E67" w:rsidRDefault="00084E67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084E67"/>
    <w:rsid w:val="00146003"/>
    <w:rsid w:val="00177972"/>
    <w:rsid w:val="00186163"/>
    <w:rsid w:val="001864F2"/>
    <w:rsid w:val="001E334A"/>
    <w:rsid w:val="00210D30"/>
    <w:rsid w:val="00252C6B"/>
    <w:rsid w:val="00284560"/>
    <w:rsid w:val="002D27B0"/>
    <w:rsid w:val="00317B59"/>
    <w:rsid w:val="00416FA5"/>
    <w:rsid w:val="00537F94"/>
    <w:rsid w:val="00594D2E"/>
    <w:rsid w:val="005C29BA"/>
    <w:rsid w:val="006A0F81"/>
    <w:rsid w:val="006A2D19"/>
    <w:rsid w:val="006D486A"/>
    <w:rsid w:val="0072639B"/>
    <w:rsid w:val="00761BC1"/>
    <w:rsid w:val="00867ABB"/>
    <w:rsid w:val="00876B89"/>
    <w:rsid w:val="008D26A4"/>
    <w:rsid w:val="008D5A3C"/>
    <w:rsid w:val="008D5EA2"/>
    <w:rsid w:val="00992627"/>
    <w:rsid w:val="00AE019E"/>
    <w:rsid w:val="00B561B6"/>
    <w:rsid w:val="00D62F65"/>
    <w:rsid w:val="00EA456D"/>
    <w:rsid w:val="00EB2C29"/>
    <w:rsid w:val="00FB0396"/>
    <w:rsid w:val="00FE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17</cp:revision>
  <cp:lastPrinted>2023-02-24T09:50:00Z</cp:lastPrinted>
  <dcterms:created xsi:type="dcterms:W3CDTF">2022-07-11T07:22:00Z</dcterms:created>
  <dcterms:modified xsi:type="dcterms:W3CDTF">2025-02-07T11:19:00Z</dcterms:modified>
</cp:coreProperties>
</file>