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10173" w:type="dxa"/>
        <w:tblLook w:val="04A0" w:firstRow="1" w:lastRow="0" w:firstColumn="1" w:lastColumn="0" w:noHBand="0" w:noVBand="1"/>
      </w:tblPr>
      <w:tblGrid>
        <w:gridCol w:w="1384"/>
        <w:gridCol w:w="2835"/>
        <w:gridCol w:w="4956"/>
        <w:gridCol w:w="998"/>
      </w:tblGrid>
      <w:tr w:rsidR="0011390A" w:rsidRPr="0011390A" w:rsidTr="0011390A">
        <w:trPr>
          <w:trHeight w:val="585"/>
        </w:trPr>
        <w:tc>
          <w:tcPr>
            <w:tcW w:w="1017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90A" w:rsidRPr="0011390A" w:rsidRDefault="0011390A" w:rsidP="00CD18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390A">
              <w:rPr>
                <w:rFonts w:ascii="Arial" w:hAnsi="Arial" w:cs="Arial"/>
                <w:b/>
                <w:sz w:val="20"/>
                <w:szCs w:val="20"/>
              </w:rPr>
              <w:t xml:space="preserve">  POSTANOWIENIA I DECYZJE</w:t>
            </w:r>
          </w:p>
        </w:tc>
      </w:tr>
      <w:tr w:rsidR="0011390A" w:rsidRPr="0011390A" w:rsidTr="0011390A">
        <w:trPr>
          <w:trHeight w:val="585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90A" w:rsidRPr="0011390A" w:rsidRDefault="0011390A" w:rsidP="00CD18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90A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77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11390A" w:rsidRPr="0011390A" w:rsidRDefault="0011390A" w:rsidP="00CD18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390A">
              <w:rPr>
                <w:rFonts w:ascii="Arial" w:hAnsi="Arial" w:cs="Arial"/>
                <w:b/>
                <w:sz w:val="20"/>
                <w:szCs w:val="20"/>
              </w:rPr>
              <w:t>Karta informacyjna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390A" w:rsidRPr="0011390A" w:rsidRDefault="0011390A" w:rsidP="00CD18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390A" w:rsidRPr="0011390A" w:rsidTr="0011390A">
        <w:trPr>
          <w:trHeight w:val="585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90A" w:rsidRPr="0011390A" w:rsidRDefault="0011390A" w:rsidP="005C15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390A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90A" w:rsidRPr="0011390A" w:rsidRDefault="0011390A" w:rsidP="005C15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390A">
              <w:rPr>
                <w:rFonts w:ascii="Arial" w:hAnsi="Arial" w:cs="Arial"/>
                <w:b/>
                <w:sz w:val="20"/>
                <w:szCs w:val="20"/>
              </w:rPr>
              <w:t>Numer karty/rok</w:t>
            </w:r>
          </w:p>
        </w:tc>
        <w:tc>
          <w:tcPr>
            <w:tcW w:w="59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90A" w:rsidRPr="00695B2F" w:rsidRDefault="0011390A" w:rsidP="002541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5B2F">
              <w:rPr>
                <w:rFonts w:ascii="Arial" w:hAnsi="Arial" w:cs="Arial"/>
                <w:sz w:val="20"/>
                <w:szCs w:val="20"/>
              </w:rPr>
              <w:t>A.</w:t>
            </w:r>
            <w:r w:rsidR="002541DB" w:rsidRPr="00695B2F">
              <w:rPr>
                <w:rFonts w:ascii="Arial" w:hAnsi="Arial" w:cs="Arial"/>
                <w:sz w:val="20"/>
                <w:szCs w:val="20"/>
              </w:rPr>
              <w:t>2</w:t>
            </w:r>
            <w:r w:rsidRPr="00695B2F">
              <w:rPr>
                <w:rFonts w:ascii="Arial" w:hAnsi="Arial" w:cs="Arial"/>
                <w:sz w:val="20"/>
                <w:szCs w:val="20"/>
              </w:rPr>
              <w:t>.2023</w:t>
            </w:r>
          </w:p>
        </w:tc>
      </w:tr>
      <w:tr w:rsidR="0011390A" w:rsidRPr="0011390A" w:rsidTr="0011390A">
        <w:trPr>
          <w:trHeight w:val="619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90A" w:rsidRPr="0011390A" w:rsidRDefault="0011390A" w:rsidP="005C15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390A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90A" w:rsidRPr="0011390A" w:rsidRDefault="0011390A" w:rsidP="005C15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390A">
              <w:rPr>
                <w:rFonts w:ascii="Arial" w:hAnsi="Arial" w:cs="Arial"/>
                <w:b/>
                <w:sz w:val="20"/>
                <w:szCs w:val="20"/>
              </w:rPr>
              <w:t>Rodzaj dokumentu</w:t>
            </w:r>
          </w:p>
        </w:tc>
        <w:tc>
          <w:tcPr>
            <w:tcW w:w="59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90A" w:rsidRPr="0011390A" w:rsidRDefault="0011390A" w:rsidP="005C15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90A">
              <w:rPr>
                <w:rFonts w:ascii="Arial" w:hAnsi="Arial" w:cs="Arial"/>
                <w:sz w:val="20"/>
                <w:szCs w:val="20"/>
              </w:rPr>
              <w:t>Wniosek o wydanie decyzji środowiskowej</w:t>
            </w:r>
          </w:p>
        </w:tc>
      </w:tr>
      <w:tr w:rsidR="0011390A" w:rsidRPr="0011390A" w:rsidTr="0011390A">
        <w:trPr>
          <w:trHeight w:val="619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90A" w:rsidRPr="0011390A" w:rsidRDefault="0011390A" w:rsidP="005C15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390A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90A" w:rsidRPr="0011390A" w:rsidRDefault="0011390A" w:rsidP="005C15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390A">
              <w:rPr>
                <w:rFonts w:ascii="Arial" w:hAnsi="Arial" w:cs="Arial"/>
                <w:b/>
                <w:sz w:val="20"/>
                <w:szCs w:val="20"/>
              </w:rPr>
              <w:t>Znak sprawy</w:t>
            </w:r>
          </w:p>
        </w:tc>
        <w:tc>
          <w:tcPr>
            <w:tcW w:w="59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90A" w:rsidRPr="0011390A" w:rsidRDefault="0011390A" w:rsidP="002541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9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RG.6220.</w:t>
            </w:r>
            <w:r w:rsidR="002541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r w:rsidRPr="001139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.2023.MD</w:t>
            </w:r>
          </w:p>
        </w:tc>
      </w:tr>
      <w:tr w:rsidR="0011390A" w:rsidRPr="0011390A" w:rsidTr="0011390A">
        <w:trPr>
          <w:trHeight w:val="619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90A" w:rsidRPr="0011390A" w:rsidRDefault="0011390A" w:rsidP="005C15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390A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90A" w:rsidRPr="0011390A" w:rsidRDefault="0011390A" w:rsidP="005C15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390A">
              <w:rPr>
                <w:rFonts w:ascii="Arial" w:hAnsi="Arial" w:cs="Arial"/>
                <w:b/>
                <w:sz w:val="20"/>
                <w:szCs w:val="20"/>
              </w:rPr>
              <w:t>Data złożenia</w:t>
            </w:r>
          </w:p>
        </w:tc>
        <w:tc>
          <w:tcPr>
            <w:tcW w:w="59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90A" w:rsidRPr="0011390A" w:rsidRDefault="00695B2F" w:rsidP="00695B2F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95B2F">
              <w:rPr>
                <w:rFonts w:ascii="Arial" w:hAnsi="Arial" w:cs="Arial"/>
                <w:sz w:val="20"/>
                <w:szCs w:val="20"/>
              </w:rPr>
              <w:t>17</w:t>
            </w:r>
            <w:r w:rsidR="0011390A" w:rsidRPr="00695B2F">
              <w:rPr>
                <w:rFonts w:ascii="Arial" w:hAnsi="Arial" w:cs="Arial"/>
                <w:sz w:val="20"/>
                <w:szCs w:val="20"/>
              </w:rPr>
              <w:t>.</w:t>
            </w:r>
            <w:r w:rsidRPr="00695B2F">
              <w:rPr>
                <w:rFonts w:ascii="Arial" w:hAnsi="Arial" w:cs="Arial"/>
                <w:sz w:val="20"/>
                <w:szCs w:val="20"/>
              </w:rPr>
              <w:t>10</w:t>
            </w:r>
            <w:r w:rsidR="0011390A" w:rsidRPr="00695B2F">
              <w:rPr>
                <w:rFonts w:ascii="Arial" w:hAnsi="Arial" w:cs="Arial"/>
                <w:sz w:val="20"/>
                <w:szCs w:val="20"/>
              </w:rPr>
              <w:t>.2023 r.</w:t>
            </w:r>
          </w:p>
        </w:tc>
      </w:tr>
      <w:tr w:rsidR="0011390A" w:rsidRPr="0011390A" w:rsidTr="0011390A">
        <w:trPr>
          <w:trHeight w:val="619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90A" w:rsidRPr="0011390A" w:rsidRDefault="0011390A" w:rsidP="005C15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390A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90A" w:rsidRPr="0011390A" w:rsidRDefault="0011390A" w:rsidP="005C15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390A">
              <w:rPr>
                <w:rFonts w:ascii="Arial" w:hAnsi="Arial" w:cs="Arial"/>
                <w:b/>
                <w:sz w:val="20"/>
                <w:szCs w:val="20"/>
              </w:rPr>
              <w:t>Nazwa organu – adresata wniosku</w:t>
            </w:r>
          </w:p>
        </w:tc>
        <w:tc>
          <w:tcPr>
            <w:tcW w:w="59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90A" w:rsidRPr="0011390A" w:rsidRDefault="0011390A" w:rsidP="005C15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90A">
              <w:rPr>
                <w:rFonts w:ascii="Arial" w:hAnsi="Arial" w:cs="Arial"/>
                <w:sz w:val="20"/>
                <w:szCs w:val="20"/>
              </w:rPr>
              <w:t>Wójt Gminy Secemin</w:t>
            </w:r>
          </w:p>
        </w:tc>
      </w:tr>
      <w:tr w:rsidR="0011390A" w:rsidRPr="0011390A" w:rsidTr="0011390A">
        <w:trPr>
          <w:trHeight w:val="619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90A" w:rsidRPr="0011390A" w:rsidRDefault="0011390A" w:rsidP="005C15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390A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90A" w:rsidRPr="0011390A" w:rsidRDefault="0011390A" w:rsidP="005C15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390A">
              <w:rPr>
                <w:rFonts w:ascii="Arial" w:hAnsi="Arial" w:cs="Arial"/>
                <w:b/>
                <w:sz w:val="20"/>
                <w:szCs w:val="20"/>
              </w:rPr>
              <w:t>Zakres przedmiotowy decyzji</w:t>
            </w:r>
          </w:p>
        </w:tc>
        <w:tc>
          <w:tcPr>
            <w:tcW w:w="59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90A" w:rsidRPr="0011390A" w:rsidRDefault="0011390A" w:rsidP="00695B2F">
            <w:pPr>
              <w:pStyle w:val="NormalnyWeb"/>
              <w:spacing w:after="0" w:line="276" w:lineRule="auto"/>
              <w:ind w:firstLine="34"/>
              <w:rPr>
                <w:rFonts w:ascii="Arial" w:hAnsi="Arial" w:cs="Arial"/>
                <w:sz w:val="20"/>
                <w:szCs w:val="20"/>
              </w:rPr>
            </w:pPr>
            <w:r w:rsidRPr="0011390A">
              <w:rPr>
                <w:rFonts w:ascii="Arial" w:hAnsi="Arial" w:cs="Arial"/>
                <w:sz w:val="20"/>
                <w:szCs w:val="20"/>
              </w:rPr>
              <w:t xml:space="preserve">Wniosek o wydanie decyzji o środowiskowych uwarunkowaniach dla </w:t>
            </w:r>
            <w:r w:rsidR="0019008D">
              <w:rPr>
                <w:rFonts w:ascii="Arial" w:hAnsi="Arial" w:cs="Arial"/>
                <w:sz w:val="20"/>
                <w:szCs w:val="20"/>
              </w:rPr>
              <w:t xml:space="preserve">przedsięwzięcia polegającego na: </w:t>
            </w:r>
            <w:r w:rsidR="0019008D">
              <w:rPr>
                <w:rFonts w:ascii="Arial" w:hAnsi="Arial" w:cs="Arial"/>
                <w:bCs/>
                <w:sz w:val="20"/>
                <w:szCs w:val="20"/>
              </w:rPr>
              <w:t>„Uruchomieni</w:t>
            </w:r>
            <w:r w:rsidR="0019008D" w:rsidRPr="0019008D">
              <w:rPr>
                <w:rFonts w:ascii="Arial" w:hAnsi="Arial" w:cs="Arial"/>
                <w:bCs/>
                <w:sz w:val="20"/>
                <w:szCs w:val="20"/>
              </w:rPr>
              <w:t>u punktu skupu surowców wtórnych (skup złomu) zlokalizowanego w Seceminie przy ul. Koniec</w:t>
            </w:r>
            <w:bookmarkStart w:id="0" w:name="_GoBack"/>
            <w:bookmarkEnd w:id="0"/>
            <w:r w:rsidR="0019008D" w:rsidRPr="0019008D">
              <w:rPr>
                <w:rFonts w:ascii="Arial" w:hAnsi="Arial" w:cs="Arial"/>
                <w:bCs/>
                <w:sz w:val="20"/>
                <w:szCs w:val="20"/>
              </w:rPr>
              <w:t>polskiej 9 (kontynuowanie prowadzonej działalności)</w:t>
            </w:r>
            <w:r w:rsidR="0019008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”</w:t>
            </w:r>
          </w:p>
        </w:tc>
      </w:tr>
      <w:tr w:rsidR="0011390A" w:rsidRPr="0011390A" w:rsidTr="0011390A">
        <w:trPr>
          <w:trHeight w:val="619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90A" w:rsidRPr="0011390A" w:rsidRDefault="0011390A" w:rsidP="005C15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390A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90A" w:rsidRPr="0011390A" w:rsidRDefault="0011390A" w:rsidP="005C15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390A">
              <w:rPr>
                <w:rFonts w:ascii="Arial" w:hAnsi="Arial" w:cs="Arial"/>
                <w:b/>
                <w:sz w:val="20"/>
                <w:szCs w:val="20"/>
              </w:rPr>
              <w:t>Obszar, którego dokument dotyczy, zgodnie z podziałem administracyjnym kraju</w:t>
            </w:r>
          </w:p>
        </w:tc>
        <w:tc>
          <w:tcPr>
            <w:tcW w:w="59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90A" w:rsidRPr="0011390A" w:rsidRDefault="0011390A" w:rsidP="005C150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90A">
              <w:rPr>
                <w:rFonts w:ascii="Arial" w:hAnsi="Arial" w:cs="Arial"/>
                <w:sz w:val="20"/>
                <w:szCs w:val="20"/>
              </w:rPr>
              <w:t>Województwo: Świętokrzyskie</w:t>
            </w:r>
          </w:p>
          <w:p w:rsidR="0011390A" w:rsidRPr="0011390A" w:rsidRDefault="0011390A" w:rsidP="005C150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90A">
              <w:rPr>
                <w:rFonts w:ascii="Arial" w:hAnsi="Arial" w:cs="Arial"/>
                <w:sz w:val="20"/>
                <w:szCs w:val="20"/>
              </w:rPr>
              <w:t>Powiat: włoszczowski</w:t>
            </w:r>
          </w:p>
          <w:p w:rsidR="0011390A" w:rsidRPr="0011390A" w:rsidRDefault="0011390A" w:rsidP="005C150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90A">
              <w:rPr>
                <w:rFonts w:ascii="Arial" w:hAnsi="Arial" w:cs="Arial"/>
                <w:sz w:val="20"/>
                <w:szCs w:val="20"/>
              </w:rPr>
              <w:t>Gmina: Secemin</w:t>
            </w:r>
          </w:p>
          <w:p w:rsidR="0011390A" w:rsidRPr="0011390A" w:rsidRDefault="0011390A" w:rsidP="00C11E6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90A">
              <w:rPr>
                <w:rFonts w:ascii="Arial" w:hAnsi="Arial" w:cs="Arial"/>
                <w:sz w:val="20"/>
                <w:szCs w:val="20"/>
              </w:rPr>
              <w:t xml:space="preserve">Miejscowość: </w:t>
            </w:r>
            <w:r w:rsidR="00C11E66">
              <w:rPr>
                <w:rFonts w:ascii="Arial" w:hAnsi="Arial" w:cs="Arial"/>
                <w:sz w:val="20"/>
                <w:szCs w:val="20"/>
              </w:rPr>
              <w:t>Secemin</w:t>
            </w:r>
          </w:p>
        </w:tc>
      </w:tr>
      <w:tr w:rsidR="0011390A" w:rsidRPr="0011390A" w:rsidTr="0011390A">
        <w:trPr>
          <w:trHeight w:val="619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90A" w:rsidRPr="0011390A" w:rsidRDefault="0011390A" w:rsidP="005C15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390A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90A" w:rsidRPr="0011390A" w:rsidRDefault="0011390A" w:rsidP="005C1509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11390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Dane wnioskodawcy</w:t>
            </w:r>
          </w:p>
        </w:tc>
        <w:tc>
          <w:tcPr>
            <w:tcW w:w="59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B2F" w:rsidRPr="00695B2F" w:rsidRDefault="00695B2F" w:rsidP="005C150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proofErr w:type="spellStart"/>
            <w:r w:rsidRPr="00695B2F">
              <w:rPr>
                <w:rFonts w:ascii="Arial" w:hAnsi="Arial" w:cs="Arial"/>
                <w:sz w:val="20"/>
                <w:szCs w:val="20"/>
                <w:lang w:val="de-DE"/>
              </w:rPr>
              <w:t>Mikołaj</w:t>
            </w:r>
            <w:proofErr w:type="spellEnd"/>
            <w:r w:rsidRPr="00695B2F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695B2F">
              <w:rPr>
                <w:rFonts w:ascii="Arial" w:hAnsi="Arial" w:cs="Arial"/>
                <w:sz w:val="20"/>
                <w:szCs w:val="20"/>
                <w:lang w:val="de-DE"/>
              </w:rPr>
              <w:t>Kiczor</w:t>
            </w:r>
            <w:proofErr w:type="spellEnd"/>
            <w:r w:rsidRPr="00695B2F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</w:p>
          <w:p w:rsidR="00695B2F" w:rsidRPr="00695B2F" w:rsidRDefault="00695B2F" w:rsidP="005C150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695B2F">
              <w:rPr>
                <w:rFonts w:ascii="Arial" w:hAnsi="Arial" w:cs="Arial"/>
                <w:sz w:val="20"/>
                <w:szCs w:val="20"/>
                <w:lang w:val="de-DE"/>
              </w:rPr>
              <w:t xml:space="preserve">LION Sp. </w:t>
            </w:r>
            <w:proofErr w:type="spellStart"/>
            <w:r w:rsidRPr="00695B2F">
              <w:rPr>
                <w:rFonts w:ascii="Arial" w:hAnsi="Arial" w:cs="Arial"/>
                <w:sz w:val="20"/>
                <w:szCs w:val="20"/>
                <w:lang w:val="de-DE"/>
              </w:rPr>
              <w:t>Kom</w:t>
            </w:r>
            <w:proofErr w:type="spellEnd"/>
            <w:r w:rsidRPr="00695B2F">
              <w:rPr>
                <w:rFonts w:ascii="Arial" w:hAnsi="Arial" w:cs="Arial"/>
                <w:sz w:val="20"/>
                <w:szCs w:val="20"/>
                <w:lang w:val="de-DE"/>
              </w:rPr>
              <w:t>.</w:t>
            </w:r>
          </w:p>
          <w:p w:rsidR="0011390A" w:rsidRPr="00695B2F" w:rsidRDefault="00695B2F" w:rsidP="005C150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proofErr w:type="spellStart"/>
            <w:r w:rsidRPr="00695B2F">
              <w:rPr>
                <w:rFonts w:ascii="Arial" w:hAnsi="Arial" w:cs="Arial"/>
                <w:sz w:val="20"/>
                <w:szCs w:val="20"/>
                <w:lang w:val="de-DE"/>
              </w:rPr>
              <w:t>ul</w:t>
            </w:r>
            <w:proofErr w:type="spellEnd"/>
            <w:r w:rsidRPr="00695B2F">
              <w:rPr>
                <w:rFonts w:ascii="Arial" w:hAnsi="Arial" w:cs="Arial"/>
                <w:sz w:val="20"/>
                <w:szCs w:val="20"/>
                <w:lang w:val="de-DE"/>
              </w:rPr>
              <w:t xml:space="preserve">. </w:t>
            </w:r>
            <w:proofErr w:type="spellStart"/>
            <w:r w:rsidRPr="00695B2F">
              <w:rPr>
                <w:rFonts w:ascii="Arial" w:hAnsi="Arial" w:cs="Arial"/>
                <w:sz w:val="20"/>
                <w:szCs w:val="20"/>
                <w:lang w:val="de-DE"/>
              </w:rPr>
              <w:t>Koniecpolska</w:t>
            </w:r>
            <w:proofErr w:type="spellEnd"/>
            <w:r w:rsidRPr="00695B2F">
              <w:rPr>
                <w:rFonts w:ascii="Arial" w:hAnsi="Arial" w:cs="Arial"/>
                <w:sz w:val="20"/>
                <w:szCs w:val="20"/>
                <w:lang w:val="de-DE"/>
              </w:rPr>
              <w:t xml:space="preserve"> 9</w:t>
            </w:r>
          </w:p>
          <w:p w:rsidR="0011390A" w:rsidRPr="0011390A" w:rsidRDefault="0011390A" w:rsidP="005C150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5B2F">
              <w:rPr>
                <w:rFonts w:ascii="Arial" w:hAnsi="Arial" w:cs="Arial"/>
                <w:sz w:val="20"/>
                <w:szCs w:val="20"/>
                <w:lang w:val="de-DE"/>
              </w:rPr>
              <w:t>29-145 Secemin</w:t>
            </w:r>
          </w:p>
        </w:tc>
      </w:tr>
      <w:tr w:rsidR="0011390A" w:rsidRPr="0011390A" w:rsidTr="0011390A">
        <w:trPr>
          <w:trHeight w:val="619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90A" w:rsidRPr="0011390A" w:rsidRDefault="0011390A" w:rsidP="005C15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390A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90A" w:rsidRPr="0011390A" w:rsidRDefault="0011390A" w:rsidP="005C150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11390A">
              <w:rPr>
                <w:rFonts w:ascii="Arial" w:hAnsi="Arial" w:cs="Arial"/>
                <w:b/>
                <w:sz w:val="20"/>
                <w:szCs w:val="20"/>
              </w:rPr>
              <w:t>Miejsce przechowywania dokumentu</w:t>
            </w:r>
          </w:p>
        </w:tc>
        <w:tc>
          <w:tcPr>
            <w:tcW w:w="59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90A" w:rsidRPr="0011390A" w:rsidRDefault="0011390A" w:rsidP="005C150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90A">
              <w:rPr>
                <w:rFonts w:ascii="Arial" w:hAnsi="Arial" w:cs="Arial"/>
                <w:sz w:val="20"/>
                <w:szCs w:val="20"/>
              </w:rPr>
              <w:t>Urząd Gminy Secemin</w:t>
            </w:r>
          </w:p>
          <w:p w:rsidR="0011390A" w:rsidRPr="0011390A" w:rsidRDefault="0011390A" w:rsidP="005C150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90A">
              <w:rPr>
                <w:rFonts w:ascii="Arial" w:hAnsi="Arial" w:cs="Arial"/>
                <w:sz w:val="20"/>
                <w:szCs w:val="20"/>
              </w:rPr>
              <w:t>ul. Struga 2</w:t>
            </w:r>
          </w:p>
          <w:p w:rsidR="0011390A" w:rsidRPr="0011390A" w:rsidRDefault="0011390A" w:rsidP="005C1509">
            <w:pPr>
              <w:spacing w:after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1390A">
              <w:rPr>
                <w:rFonts w:ascii="Arial" w:hAnsi="Arial" w:cs="Arial"/>
                <w:sz w:val="20"/>
                <w:szCs w:val="20"/>
              </w:rPr>
              <w:t>29-145 Secemin</w:t>
            </w:r>
          </w:p>
        </w:tc>
      </w:tr>
      <w:tr w:rsidR="0011390A" w:rsidRPr="0011390A" w:rsidTr="00695B2F">
        <w:trPr>
          <w:trHeight w:val="585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90A" w:rsidRPr="0011390A" w:rsidRDefault="0011390A" w:rsidP="005C15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390A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90A" w:rsidRPr="0011390A" w:rsidRDefault="0011390A" w:rsidP="005C15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390A">
              <w:rPr>
                <w:rFonts w:ascii="Arial" w:hAnsi="Arial" w:cs="Arial"/>
                <w:b/>
                <w:sz w:val="20"/>
                <w:szCs w:val="20"/>
              </w:rPr>
              <w:t>Numery kart innych dokumentów w sprawie</w:t>
            </w:r>
          </w:p>
        </w:tc>
        <w:tc>
          <w:tcPr>
            <w:tcW w:w="59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390A" w:rsidRPr="0011390A" w:rsidRDefault="0011390A" w:rsidP="00695B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90A">
              <w:rPr>
                <w:rFonts w:ascii="Arial" w:hAnsi="Arial" w:cs="Arial"/>
                <w:sz w:val="20"/>
                <w:szCs w:val="20"/>
              </w:rPr>
              <w:t>B.</w:t>
            </w:r>
            <w:r w:rsidR="0019008D">
              <w:rPr>
                <w:rFonts w:ascii="Arial" w:hAnsi="Arial" w:cs="Arial"/>
                <w:sz w:val="20"/>
                <w:szCs w:val="20"/>
              </w:rPr>
              <w:t>2</w:t>
            </w:r>
            <w:r w:rsidRPr="0011390A">
              <w:rPr>
                <w:rFonts w:ascii="Arial" w:hAnsi="Arial" w:cs="Arial"/>
                <w:sz w:val="20"/>
                <w:szCs w:val="20"/>
              </w:rPr>
              <w:t>.2023</w:t>
            </w:r>
          </w:p>
        </w:tc>
      </w:tr>
      <w:tr w:rsidR="0011390A" w:rsidRPr="0011390A" w:rsidTr="0011390A">
        <w:trPr>
          <w:trHeight w:val="619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90A" w:rsidRPr="0011390A" w:rsidRDefault="0011390A" w:rsidP="005C15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390A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90A" w:rsidRPr="0011390A" w:rsidRDefault="0011390A" w:rsidP="005C150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11390A">
              <w:rPr>
                <w:rFonts w:ascii="Arial" w:hAnsi="Arial" w:cs="Arial"/>
                <w:b/>
                <w:sz w:val="20"/>
                <w:szCs w:val="20"/>
              </w:rPr>
              <w:t>Data zamieszczenia w wykazie danych o dokumencie</w:t>
            </w:r>
          </w:p>
        </w:tc>
        <w:tc>
          <w:tcPr>
            <w:tcW w:w="59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90A" w:rsidRPr="0011390A" w:rsidRDefault="0011390A" w:rsidP="00695B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390A" w:rsidRPr="0011390A" w:rsidTr="0011390A">
        <w:trPr>
          <w:trHeight w:val="585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90A" w:rsidRPr="0011390A" w:rsidRDefault="0011390A" w:rsidP="005C15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390A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90A" w:rsidRPr="0011390A" w:rsidRDefault="0011390A" w:rsidP="005C15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390A">
              <w:rPr>
                <w:rFonts w:ascii="Arial" w:hAnsi="Arial" w:cs="Arial"/>
                <w:b/>
                <w:sz w:val="20"/>
                <w:szCs w:val="20"/>
              </w:rPr>
              <w:t>Zastrzeżenia dotyczące udostępniania informacji</w:t>
            </w:r>
          </w:p>
        </w:tc>
        <w:tc>
          <w:tcPr>
            <w:tcW w:w="59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390A" w:rsidRPr="0011390A" w:rsidRDefault="0011390A" w:rsidP="005C15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390A" w:rsidRPr="0011390A" w:rsidTr="0011390A">
        <w:trPr>
          <w:trHeight w:val="619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90A" w:rsidRPr="0011390A" w:rsidRDefault="0011390A" w:rsidP="005C15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390A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90A" w:rsidRPr="0011390A" w:rsidRDefault="0011390A" w:rsidP="005C15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390A">
              <w:rPr>
                <w:rFonts w:ascii="Arial" w:hAnsi="Arial" w:cs="Arial"/>
                <w:b/>
                <w:sz w:val="20"/>
                <w:szCs w:val="20"/>
              </w:rPr>
              <w:t>Wyszczególnienie załączników do wniosku</w:t>
            </w:r>
          </w:p>
        </w:tc>
        <w:tc>
          <w:tcPr>
            <w:tcW w:w="59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390A" w:rsidRPr="0011390A" w:rsidRDefault="00695B2F" w:rsidP="005C15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90A">
              <w:rPr>
                <w:rFonts w:ascii="Arial" w:hAnsi="Arial" w:cs="Arial"/>
                <w:sz w:val="20"/>
                <w:szCs w:val="20"/>
              </w:rPr>
              <w:t>Karta informacyjna przedsięwzięcia, kopia mapy ewidencyjnej, mapa z zaznaczonym obszarem na który będzie oddziaływać przedsięwzięcie z jej elektronicznym zapisem, KIP i Mapa na elektronicznym nośniku danych</w:t>
            </w:r>
          </w:p>
        </w:tc>
      </w:tr>
      <w:tr w:rsidR="0011390A" w:rsidRPr="0011390A" w:rsidTr="0011390A">
        <w:trPr>
          <w:trHeight w:val="619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90A" w:rsidRPr="0011390A" w:rsidRDefault="0011390A" w:rsidP="005C15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390A"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90A" w:rsidRPr="0011390A" w:rsidRDefault="0011390A" w:rsidP="005C15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390A">
              <w:rPr>
                <w:rFonts w:ascii="Arial" w:hAnsi="Arial" w:cs="Arial"/>
                <w:b/>
                <w:sz w:val="20"/>
                <w:szCs w:val="20"/>
              </w:rPr>
              <w:t>Uwagi</w:t>
            </w:r>
          </w:p>
        </w:tc>
        <w:tc>
          <w:tcPr>
            <w:tcW w:w="59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390A" w:rsidRPr="0011390A" w:rsidRDefault="0011390A" w:rsidP="005C15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24134" w:rsidRDefault="00024134" w:rsidP="005C1509">
      <w:pPr>
        <w:jc w:val="center"/>
      </w:pPr>
    </w:p>
    <w:sectPr w:rsidR="00024134" w:rsidSect="0011390A">
      <w:pgSz w:w="11910" w:h="16840"/>
      <w:pgMar w:top="720" w:right="720" w:bottom="720" w:left="720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68B"/>
    <w:rsid w:val="00024134"/>
    <w:rsid w:val="000367D4"/>
    <w:rsid w:val="0011390A"/>
    <w:rsid w:val="0019008D"/>
    <w:rsid w:val="002541DB"/>
    <w:rsid w:val="00312428"/>
    <w:rsid w:val="0047668B"/>
    <w:rsid w:val="005C1509"/>
    <w:rsid w:val="00695B2F"/>
    <w:rsid w:val="00916474"/>
    <w:rsid w:val="00C11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75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390A"/>
    <w:pPr>
      <w:spacing w:after="200" w:line="276" w:lineRule="auto"/>
      <w:ind w:left="0" w:firstLine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1390A"/>
    <w:pPr>
      <w:spacing w:after="0"/>
      <w:ind w:left="0" w:firstLine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nyWeb">
    <w:name w:val="Normal (Web)"/>
    <w:basedOn w:val="Normalny"/>
    <w:uiPriority w:val="99"/>
    <w:unhideWhenUsed/>
    <w:rsid w:val="0011390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75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390A"/>
    <w:pPr>
      <w:spacing w:after="200" w:line="276" w:lineRule="auto"/>
      <w:ind w:left="0" w:firstLine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1390A"/>
    <w:pPr>
      <w:spacing w:after="0"/>
      <w:ind w:left="0" w:firstLine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nyWeb">
    <w:name w:val="Normal (Web)"/>
    <w:basedOn w:val="Normalny"/>
    <w:uiPriority w:val="99"/>
    <w:unhideWhenUsed/>
    <w:rsid w:val="0011390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185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Kucharek</dc:creator>
  <cp:lastModifiedBy>Justyna Kucharek</cp:lastModifiedBy>
  <cp:revision>8</cp:revision>
  <dcterms:created xsi:type="dcterms:W3CDTF">2024-07-01T13:34:00Z</dcterms:created>
  <dcterms:modified xsi:type="dcterms:W3CDTF">2024-07-02T09:05:00Z</dcterms:modified>
</cp:coreProperties>
</file>