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28" w:rsidRPr="00A90028" w:rsidRDefault="0007189E" w:rsidP="0084559F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Formularz zgłaszania uwag 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dotyczących projektu</w:t>
      </w:r>
    </w:p>
    <w:p w:rsidR="0007189E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„Rocznego programu współpracy Gminy </w:t>
      </w:r>
      <w:r w:rsidRPr="00A90028">
        <w:rPr>
          <w:rFonts w:ascii="Arial" w:eastAsia="Times New Roman" w:hAnsi="Arial" w:cs="Arial"/>
          <w:b/>
          <w:i/>
          <w:color w:val="000000"/>
          <w:spacing w:val="-1"/>
          <w:sz w:val="20"/>
          <w:szCs w:val="20"/>
        </w:rPr>
        <w:t>Secemin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z organizacjami pozarządowymi oraz podmiotami pr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owadzącymi działalność pożytku </w:t>
      </w:r>
      <w:r w:rsidR="0084559F">
        <w:rPr>
          <w:rFonts w:ascii="Arial" w:eastAsia="Times New Roman" w:hAnsi="Arial" w:cs="Arial"/>
          <w:b/>
          <w:i/>
          <w:color w:val="000000"/>
          <w:sz w:val="20"/>
          <w:szCs w:val="20"/>
        </w:rPr>
        <w:t>publ</w:t>
      </w:r>
      <w:bookmarkStart w:id="0" w:name="_GoBack"/>
      <w:bookmarkEnd w:id="0"/>
      <w:r w:rsidR="0084559F">
        <w:rPr>
          <w:rFonts w:ascii="Arial" w:eastAsia="Times New Roman" w:hAnsi="Arial" w:cs="Arial"/>
          <w:b/>
          <w:i/>
          <w:color w:val="000000"/>
          <w:sz w:val="20"/>
          <w:szCs w:val="20"/>
        </w:rPr>
        <w:t>icznego w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202</w:t>
      </w:r>
      <w:r w:rsidR="00024648">
        <w:rPr>
          <w:rFonts w:ascii="Arial" w:eastAsia="Times New Roman" w:hAnsi="Arial" w:cs="Arial"/>
          <w:b/>
          <w:i/>
          <w:color w:val="000000"/>
          <w:sz w:val="20"/>
          <w:szCs w:val="20"/>
        </w:rPr>
        <w:t>4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roku"</w:t>
      </w:r>
    </w:p>
    <w:p w:rsidR="0007189E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Podmiot zgłaszający ( nazwa organi</w:t>
      </w:r>
      <w:r w:rsidR="005A6CFF">
        <w:rPr>
          <w:rFonts w:ascii="Arial" w:eastAsia="Times New Roman" w:hAnsi="Arial" w:cs="Arial"/>
          <w:color w:val="000000"/>
          <w:sz w:val="20"/>
          <w:szCs w:val="20"/>
        </w:rPr>
        <w:t>zacji, imię nazwisko, siedziba,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adres e-mail, telefon)</w:t>
      </w:r>
    </w:p>
    <w:p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570" w:rsidRDefault="00F20570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Proponowane rozwiązania / uwagi do projektu „Programu” z uzasadnieniem</w:t>
      </w:r>
    </w:p>
    <w:p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C91" w:rsidRDefault="00EE0C91"/>
    <w:sectPr w:rsidR="00E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9E"/>
    <w:rsid w:val="00024648"/>
    <w:rsid w:val="0007189E"/>
    <w:rsid w:val="000D7FAB"/>
    <w:rsid w:val="005A6CFF"/>
    <w:rsid w:val="0074652B"/>
    <w:rsid w:val="0084559F"/>
    <w:rsid w:val="00A90028"/>
    <w:rsid w:val="00E3696A"/>
    <w:rsid w:val="00EE0C91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69F03-8F34-4151-A3DC-D384EE89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Dominik Stawiarz</cp:lastModifiedBy>
  <cp:revision>11</cp:revision>
  <dcterms:created xsi:type="dcterms:W3CDTF">2019-11-19T07:24:00Z</dcterms:created>
  <dcterms:modified xsi:type="dcterms:W3CDTF">2023-10-26T08:37:00Z</dcterms:modified>
</cp:coreProperties>
</file>