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45A" w:rsidRPr="00B52CB1" w:rsidRDefault="00B52CB1" w:rsidP="00B52CB1">
      <w:bookmarkStart w:id="0" w:name="_GoBack"/>
      <w:r w:rsidRPr="00B52CB1">
        <w:rPr>
          <w:noProof/>
          <w:color w:val="FF0000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-1074623</wp:posOffset>
            </wp:positionH>
            <wp:positionV relativeFrom="margin">
              <wp:align>center</wp:align>
            </wp:positionV>
            <wp:extent cx="11664000" cy="6188400"/>
            <wp:effectExtent l="0" t="0" r="0" b="317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000" cy="618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86745A" w:rsidRPr="00B52CB1" w:rsidSect="00B52CB1">
      <w:headerReference w:type="default" r:id="rId8"/>
      <w:footerReference w:type="default" r:id="rId9"/>
      <w:pgSz w:w="16838" w:h="11906" w:orient="landscape"/>
      <w:pgMar w:top="1418" w:right="992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EF5" w:rsidRDefault="00E60EF5" w:rsidP="00B52CB1">
      <w:pPr>
        <w:spacing w:after="0" w:line="240" w:lineRule="auto"/>
      </w:pPr>
      <w:r>
        <w:separator/>
      </w:r>
    </w:p>
  </w:endnote>
  <w:endnote w:type="continuationSeparator" w:id="0">
    <w:p w:rsidR="00E60EF5" w:rsidRDefault="00E60EF5" w:rsidP="00B52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B1" w:rsidRDefault="00B52CB1">
    <w:pPr>
      <w:pStyle w:val="Stopka"/>
    </w:pPr>
    <w:r>
      <w:t xml:space="preserve">           </w:t>
    </w:r>
  </w:p>
  <w:p w:rsidR="00B52CB1" w:rsidRDefault="00B52CB1">
    <w:pPr>
      <w:pStyle w:val="Stopka"/>
    </w:pPr>
  </w:p>
  <w:p w:rsidR="00B52CB1" w:rsidRDefault="00B52CB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-307873</wp:posOffset>
              </wp:positionH>
              <wp:positionV relativeFrom="paragraph">
                <wp:posOffset>151486</wp:posOffset>
              </wp:positionV>
              <wp:extent cx="255905" cy="241300"/>
              <wp:effectExtent l="0" t="0" r="10795" b="25400"/>
              <wp:wrapNone/>
              <wp:docPr id="2" name="Krzyż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5905" cy="241300"/>
                      </a:xfrm>
                      <a:prstGeom prst="plus">
                        <a:avLst/>
                      </a:prstGeom>
                      <a:solidFill>
                        <a:srgbClr val="FF000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8C7687" id="_x0000_t11" coordsize="21600,21600" o:spt="11" adj="5400" path="m@0,l@0@0,0@0,0@2@0@2@0,21600@1,21600@1@2,21600@2,21600@0@1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5400,5400,16200,16200;10800,10800,10800,10800"/>
              <v:handles>
                <v:h position="#0,topLeft" switch="" xrange="0,10800"/>
              </v:handles>
            </v:shapetype>
            <v:shape id="Krzyż 2" o:spid="_x0000_s1026" type="#_x0000_t11" style="position:absolute;margin-left:-24.25pt;margin-top:11.95pt;width:20.15pt;height:19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" fillcolor="red" strokecolor="#1f4d78 [1604]" strokeweight="1pt">
              <w10:wrap anchorx="margin"/>
            </v:shape>
          </w:pict>
        </mc:Fallback>
      </mc:AlternateContent>
    </w:r>
  </w:p>
  <w:p w:rsidR="00B52CB1" w:rsidRDefault="00B52CB1">
    <w:pPr>
      <w:pStyle w:val="Stopka"/>
    </w:pPr>
    <w:r>
      <w:t>- Oznaczenie działek na których planowana jest inwestycja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EF5" w:rsidRDefault="00E60EF5" w:rsidP="00B52CB1">
      <w:pPr>
        <w:spacing w:after="0" w:line="240" w:lineRule="auto"/>
      </w:pPr>
      <w:r>
        <w:separator/>
      </w:r>
    </w:p>
  </w:footnote>
  <w:footnote w:type="continuationSeparator" w:id="0">
    <w:p w:rsidR="00E60EF5" w:rsidRDefault="00E60EF5" w:rsidP="00B52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B1" w:rsidRDefault="00B52CB1">
    <w:pPr>
      <w:pStyle w:val="Nagwek"/>
    </w:pPr>
    <w:r>
      <w:t>Załącznik nr 8 do SIWZ – mapa z lokalizacją przedsięwzięcia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432BAF"/>
    <w:multiLevelType w:val="hybridMultilevel"/>
    <w:tmpl w:val="6D96A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063"/>
    <w:rsid w:val="000B0A2A"/>
    <w:rsid w:val="005A2756"/>
    <w:rsid w:val="0086745A"/>
    <w:rsid w:val="00891BC9"/>
    <w:rsid w:val="009C7F28"/>
    <w:rsid w:val="00B31859"/>
    <w:rsid w:val="00B52CB1"/>
    <w:rsid w:val="00D24063"/>
    <w:rsid w:val="00E372DC"/>
    <w:rsid w:val="00E60EF5"/>
    <w:rsid w:val="00EC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9CFACB-44B8-4FB5-98AC-8BC9CFE1D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72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7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2DC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B0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2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CB1"/>
  </w:style>
  <w:style w:type="paragraph" w:styleId="Stopka">
    <w:name w:val="footer"/>
    <w:basedOn w:val="Normalny"/>
    <w:link w:val="StopkaZnak"/>
    <w:uiPriority w:val="99"/>
    <w:unhideWhenUsed/>
    <w:rsid w:val="00B52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Wlodarska</dc:creator>
  <cp:keywords/>
  <dc:description/>
  <cp:lastModifiedBy>Edyta Wlodarska</cp:lastModifiedBy>
  <cp:revision>2</cp:revision>
  <cp:lastPrinted>2020-01-13T08:15:00Z</cp:lastPrinted>
  <dcterms:created xsi:type="dcterms:W3CDTF">2020-03-10T10:18:00Z</dcterms:created>
  <dcterms:modified xsi:type="dcterms:W3CDTF">2020-03-10T10:18:00Z</dcterms:modified>
</cp:coreProperties>
</file>