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4C3" w:rsidRPr="001214C3" w:rsidRDefault="001214C3" w:rsidP="001214C3">
      <w:pPr>
        <w:spacing w:after="0" w:line="450" w:lineRule="atLeast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1214C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Ogłoszenie nr 540045529-N-2020 z dnia 12-03-2020 r.</w:t>
      </w:r>
    </w:p>
    <w:p w:rsidR="001214C3" w:rsidRPr="001214C3" w:rsidRDefault="001214C3" w:rsidP="001214C3">
      <w:pPr>
        <w:spacing w:after="0" w:line="450" w:lineRule="atLeast"/>
        <w:jc w:val="center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1214C3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t>Secemin:</w:t>
      </w:r>
      <w:r w:rsidRPr="001214C3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br/>
        <w:t>OGŁOSZENIE O ZMIANIE OGŁOSZENIA</w:t>
      </w:r>
    </w:p>
    <w:p w:rsidR="001214C3" w:rsidRPr="001214C3" w:rsidRDefault="001214C3" w:rsidP="001214C3">
      <w:pPr>
        <w:spacing w:after="0" w:line="450" w:lineRule="atLeast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1214C3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OGŁOSZENIE DOTYCZY:</w:t>
      </w:r>
    </w:p>
    <w:p w:rsidR="001214C3" w:rsidRPr="001214C3" w:rsidRDefault="001214C3" w:rsidP="001214C3">
      <w:pPr>
        <w:spacing w:after="0" w:line="450" w:lineRule="atLeast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1214C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Ogłoszenia o zamówieniu</w:t>
      </w:r>
    </w:p>
    <w:p w:rsidR="001214C3" w:rsidRPr="001214C3" w:rsidRDefault="001214C3" w:rsidP="001214C3">
      <w:pPr>
        <w:spacing w:after="0" w:line="450" w:lineRule="atLeast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 w:rsidRPr="001214C3">
        <w:rPr>
          <w:rFonts w:ascii="Tahoma" w:eastAsia="Times New Roman" w:hAnsi="Tahoma" w:cs="Tahoma"/>
          <w:b/>
          <w:bCs/>
          <w:color w:val="000000"/>
          <w:sz w:val="20"/>
          <w:szCs w:val="20"/>
          <w:u w:val="single"/>
          <w:lang w:eastAsia="pl-PL"/>
        </w:rPr>
        <w:t>INFORMACJE O ZMIENIANYM OGŁOSZENIU</w:t>
      </w:r>
    </w:p>
    <w:p w:rsidR="001214C3" w:rsidRPr="001214C3" w:rsidRDefault="001214C3" w:rsidP="001214C3">
      <w:pPr>
        <w:spacing w:after="0" w:line="450" w:lineRule="atLeast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1214C3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Numer: </w:t>
      </w:r>
      <w:r w:rsidRPr="001214C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522563-N-2020</w:t>
      </w:r>
      <w:r w:rsidRPr="001214C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1214C3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Data: </w:t>
      </w:r>
      <w:r w:rsidRPr="001214C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11/03/2020</w:t>
      </w:r>
    </w:p>
    <w:p w:rsidR="001214C3" w:rsidRPr="001214C3" w:rsidRDefault="001214C3" w:rsidP="001214C3">
      <w:pPr>
        <w:spacing w:after="0" w:line="450" w:lineRule="atLeast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 w:rsidRPr="001214C3">
        <w:rPr>
          <w:rFonts w:ascii="Tahoma" w:eastAsia="Times New Roman" w:hAnsi="Tahoma" w:cs="Tahoma"/>
          <w:b/>
          <w:bCs/>
          <w:color w:val="000000"/>
          <w:sz w:val="20"/>
          <w:szCs w:val="20"/>
          <w:u w:val="single"/>
          <w:lang w:eastAsia="pl-PL"/>
        </w:rPr>
        <w:t>SEKCJA I: ZAMAWIAJĄCY</w:t>
      </w:r>
    </w:p>
    <w:p w:rsidR="001214C3" w:rsidRPr="001214C3" w:rsidRDefault="001214C3" w:rsidP="001214C3">
      <w:pPr>
        <w:spacing w:after="0" w:line="450" w:lineRule="atLeast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1214C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Gmina Secemin, Krajowy numer identyfikacyjny 15139899400000, ul. ul. Struga  2, 29-145  Secemin, woj. świętokrzyskie, państwo Polska, tel. +48343556017, e-mail przetargi@secemin.pl, faks +48343556017.</w:t>
      </w:r>
      <w:r w:rsidRPr="001214C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  <w:t>Adres strony internetowej (</w:t>
      </w:r>
      <w:proofErr w:type="spellStart"/>
      <w:r w:rsidRPr="001214C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url</w:t>
      </w:r>
      <w:proofErr w:type="spellEnd"/>
      <w:r w:rsidRPr="001214C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): www.secemin.pl</w:t>
      </w:r>
    </w:p>
    <w:p w:rsidR="001214C3" w:rsidRPr="001214C3" w:rsidRDefault="001214C3" w:rsidP="001214C3">
      <w:pPr>
        <w:spacing w:after="0" w:line="450" w:lineRule="atLeast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 w:rsidRPr="001214C3">
        <w:rPr>
          <w:rFonts w:ascii="Tahoma" w:eastAsia="Times New Roman" w:hAnsi="Tahoma" w:cs="Tahoma"/>
          <w:b/>
          <w:bCs/>
          <w:color w:val="000000"/>
          <w:sz w:val="20"/>
          <w:szCs w:val="20"/>
          <w:u w:val="single"/>
          <w:lang w:eastAsia="pl-PL"/>
        </w:rPr>
        <w:t>SEKCJA II: ZMIANY W OGŁOSZENIU</w:t>
      </w:r>
    </w:p>
    <w:p w:rsidR="001214C3" w:rsidRPr="001214C3" w:rsidRDefault="001214C3" w:rsidP="001214C3">
      <w:pPr>
        <w:spacing w:after="0" w:line="450" w:lineRule="atLeast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1214C3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II.1) Tekst, który należy zmienić:</w:t>
      </w:r>
    </w:p>
    <w:p w:rsidR="001214C3" w:rsidRPr="001214C3" w:rsidRDefault="001214C3" w:rsidP="001214C3">
      <w:pPr>
        <w:spacing w:after="240" w:line="450" w:lineRule="atLeast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1214C3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Miejsce, w którym znajduje się zmieniany tekst:</w:t>
      </w:r>
      <w:r w:rsidRPr="001214C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1214C3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Numer sekcji: </w:t>
      </w:r>
      <w:r w:rsidRPr="001214C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III</w:t>
      </w:r>
      <w:r w:rsidRPr="001214C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1214C3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Punkt: </w:t>
      </w:r>
      <w:r w:rsidRPr="001214C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III.4)</w:t>
      </w:r>
      <w:r w:rsidRPr="001214C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1214C3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W ogłoszeniu jest: </w:t>
      </w:r>
      <w:r w:rsidRPr="001214C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8.1. W zakresie wykazania spełniania przez Wykonawcę warunków, o których mowa w art. 22 ust. 1 pkt 2 PZP, do oferty należy załączyć: a) w zakresie kompetencji lub uprawnień do prowadzenia określonej działalności zawodowej, o ile wynika to z odrębnych przepisów: - oświadczenie o spełnieniu warunku zawarte w załączniku nr 3 do SIWZ. b) w zakresie sytuacji ekonomicznej lub finansowej: - oświadczenie o spełnieniu warunku zawarte w załączniku nr 3 do SIWZ. c) w zakresie zdolności technicznej lub zawodowej: - oświadczenie o spełnieniu warunku zawarte w załączniku nr 3 do SIWZ. W przypadku wspólnego ubiegania się o udzielenie niniejszego zamówienia przez dwóch lub więcej Wykonawców (konsorcja) do oferty muszą być załączone w/w oświadczenia podpisane przez pełnomocnika konsorcjum, który będzie uprawniony do reprezentowania wszystkich członków konsorcjum lub podpisane przez każdego członka konsorcjum oddzielnie, ewentualnie podpisane wspólnie przez wszystkich. - załącznik nr 5 do SIWZ zawierający wykaz zrealizowania przynajmniej jednego zadania w zakresie budowy, przebudowy, rozbudowy lub remontu drogi o wartości nie mniejszej niż 500.000,00 zł w okresie ostatnich pięciu lat przed upływem terminu składania ofert wraz z podaniem nazwy, wartości, terminu, miejsca realizacji zamówienia oraz podmiotu, na rzecz którego roboty budowlane zostały wykonane. Zamawiający nie dopuszcza sumowania robót budowlanych. - dokumenty </w:t>
      </w:r>
      <w:r w:rsidRPr="001214C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lastRenderedPageBreak/>
        <w:t>potwierdzające realizację zadań wskazanych w załączniku nr 5 do SIWZ. W przypadku wspólnego ubiegania się o udzielenie niniejszego zamówienia przez dwóch lub więcej Wykonawców (konsorcja) lub powoływania się przez Wykonawcę na doświadczenie Podwykonawcy, do oferty musi być załączone w/w oświadczenie i dokumenty podpisane (dotyczące) podmiotu, który zrealizował dane roboty budowlane.</w:t>
      </w:r>
      <w:r w:rsidRPr="001214C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1214C3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W ogłoszeniu powinno być: </w:t>
      </w:r>
      <w:r w:rsidRPr="001214C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8.1. W zakresie wykazania spełniania przez Wykonawcę warunków, o których mowa w art. 22 ust. 1 pkt 2 PZP, do oferty należy załączyć: a) w zakresie kompetencji lub uprawnień do prowadzenia określonej działalności zawodowej, o ile wynika to z odrębnych przepisów: - oświadczenie o spełnieniu warunku zawarte w załączniku nr 3 do SIWZ. b) w zakresie sytuacji ekonomicznej lub finansowej: - oświadczenie o spełnieniu warunku zawarte w załączniku nr 3 do SIWZ. c) w zakresie zdolności technicznej lub zawodowej: - oświadczenie o spełnieniu warunku zawarte w załączniku nr 3 do SIWZ. W przypadku wspólnego ubiegania się o udzielenie niniejszego zamówienia przez dwóch lub więcej Wykonawców (konsorcja) do oferty muszą być załączone w/w oświadczenia podpisane przez pełnomocnika konsorcjum, który będzie uprawniony do reprezentowania wszystkich członków konsorcjum lub podpisane przez każdego członka konsorcjum oddzielnie, ewentualnie podpisane wspólnie przez wszystkich. - załącznik nr 5 do SIWZ zawierający wykaz zrealizowania przynajmniej jednego zadania w zakresie budowy boiska wielofunkcyjnego o wartości nie mniejszej niż 500.000,00 zł w okresie ostatnich pięciu lat przed upływem terminu składania ofert wraz z podaniem nazwy, wartości, terminu, miejsca realizacji zamówienia oraz podmiotu, na rzecz którego roboty budowlane zostały wykonane. Zamawiający nie dopuszcza sumowania robót budowlanych. - dokumenty potwierdzające realizację zadań wskazanych w załączniku nr 5 do SIWZ. W przypadku wspólnego ubiegania się o udzielenie niniejszego zamówienia przez dwóch lub więcej Wykonawców (konsorcja) lub powoływania się przez Wykonawcę na doświadczenie Podwykonawcy, do oferty musi być załączone w/w oświadczenie i dokumenty podpisane (dotyczące) podmiotu, który zrealizował dane roboty budowlane. 8.2. W zakresie potwierdzenia niepodlegania wykluczeniu na podstawie art. 24 ust. 1 i 5</w:t>
      </w:r>
    </w:p>
    <w:p w:rsidR="00CD1D9E" w:rsidRDefault="00CD1D9E">
      <w:bookmarkStart w:id="0" w:name="_GoBack"/>
      <w:bookmarkEnd w:id="0"/>
    </w:p>
    <w:sectPr w:rsidR="00CD1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385"/>
    <w:rsid w:val="001214C3"/>
    <w:rsid w:val="008C1385"/>
    <w:rsid w:val="00CD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21286A-D154-4094-90AB-6475A4225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0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98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30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91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9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7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3750</Characters>
  <Application>Microsoft Office Word</Application>
  <DocSecurity>0</DocSecurity>
  <Lines>31</Lines>
  <Paragraphs>8</Paragraphs>
  <ScaleCrop>false</ScaleCrop>
  <Company/>
  <LinksUpToDate>false</LinksUpToDate>
  <CharactersWithSpaces>4366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Wlodarska</dc:creator>
  <cp:keywords/>
  <dc:description/>
  <cp:lastModifiedBy>Edyta Wlodarska</cp:lastModifiedBy>
  <cp:revision>2</cp:revision>
  <dcterms:created xsi:type="dcterms:W3CDTF">2020-03-12T11:29:00Z</dcterms:created>
  <dcterms:modified xsi:type="dcterms:W3CDTF">2020-03-12T11:29:00Z</dcterms:modified>
</cp:coreProperties>
</file>