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8" w:rsidRDefault="003B0C38" w:rsidP="003B0C3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o udzielenie dotacji na prace konserwatorskie, restauratorskie lub roboty budowlane przy zabytku wpisanym do rejestru zabytków  </w:t>
      </w:r>
      <w:r>
        <w:rPr>
          <w:b/>
        </w:rPr>
        <w:t>lub gminnej ewidencji zabytków</w:t>
      </w:r>
      <w:r>
        <w:rPr>
          <w:b/>
          <w:color w:val="000000"/>
          <w:u w:color="000000"/>
        </w:rPr>
        <w:t xml:space="preserve"> w ramach Rządowego Programu Odbudowy Zabytków</w:t>
      </w:r>
    </w:p>
    <w:p w:rsidR="003B0C38" w:rsidRDefault="003B0C38" w:rsidP="003B0C3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..............................................................................................................................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br/>
        <w:t>nazwa zadania</w:t>
      </w:r>
    </w:p>
    <w:p w:rsidR="003B0C38" w:rsidRDefault="003B0C38" w:rsidP="003B0C38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UWAGA! </w:t>
      </w:r>
      <w:r>
        <w:rPr>
          <w:color w:val="000000"/>
          <w:u w:color="000000"/>
        </w:rPr>
        <w:t>Nazwa zadania będzie stosowana na każdym etapie, aż do rozliczenia przyznanej dotacji.</w:t>
      </w:r>
    </w:p>
    <w:p w:rsidR="003B0C38" w:rsidRDefault="003B0C38" w:rsidP="003B0C3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Wnioskowana kwota dotacji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..................................... zł</w:t>
      </w:r>
    </w:p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na temat podmiotu wnioskującego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846"/>
        <w:gridCol w:w="3556"/>
        <w:gridCol w:w="977"/>
      </w:tblGrid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1. Imię i nazwisko lub nazwa podmiotu będącego wnioskodawcą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2. Forma prawna podmiotu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3. Inne dane (dot. wnioskodawcy) - </w:t>
            </w:r>
            <w:r>
              <w:rPr>
                <w:b/>
                <w:i/>
              </w:rPr>
              <w:t>jeśli dotyczy</w:t>
            </w:r>
            <w:r>
              <w:rPr>
                <w:b/>
              </w:rPr>
              <w:t>:</w:t>
            </w:r>
          </w:p>
        </w:tc>
      </w:tr>
      <w:tr w:rsidR="003B0C38" w:rsidTr="00C260C4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Numer w Krajowym Rejestrze Sądowym lub w innym rejestrze: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NIP: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REGON:</w:t>
            </w:r>
          </w:p>
        </w:tc>
        <w:tc>
          <w:tcPr>
            <w:tcW w:w="5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4. Adres, siedziba podmiotu wnioskującego:</w:t>
            </w: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Miejscowość: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Kod pocztowy: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Ulica/nr: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Gmina: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Powiat: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Województwo: 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Tel.: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86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5. Nazwiska i imiona, funkcje /stanowiska/ osób upoważnionych do reprezentowania podmiotu w kontaktach zewnętrznych i posiadających zdolność do podejmowania zobowiązań finansowych w imieniu podmiotu ubiegającego się o dotację (nr telefonu komórkowego, adres e-mail) </w:t>
            </w:r>
            <w:r w:rsidRPr="00FC0042">
              <w:rPr>
                <w:i/>
              </w:rPr>
              <w:t>- jeśli dotyczy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6. Osoba upoważniona do składania wyjaśnień i uzupełnień dotyczących wniosku (imię i nazwisko oraz nr telefonu komórkowego, adres e-mail)</w:t>
            </w: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6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7. Informacja dotycząca formy opodatkowania podatkiem VAT wnioskodawcy : </w:t>
            </w:r>
            <w:r>
              <w:rPr>
                <w:i/>
              </w:rPr>
              <w:t>(proszę zaznaczyć właściwe znakiem "X")</w:t>
            </w:r>
          </w:p>
        </w:tc>
      </w:tr>
      <w:tr w:rsidR="003B0C38" w:rsidTr="00C260C4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lastRenderedPageBreak/>
              <w:t>nie jest podatnikiem podatku VAT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jest podatnikiem podatku VAT i nie będę odzyskiwać podatku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jest podatnikiem podatku VAT i planuję odzyskiwać podatek VAT w związku z planowanym w ramach dotacji zadaniem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696"/>
        <w:gridCol w:w="1861"/>
        <w:gridCol w:w="2265"/>
        <w:gridCol w:w="1303"/>
        <w:gridCol w:w="965"/>
      </w:tblGrid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1. Zabytek wpisany do rejestru zabytków </w:t>
            </w:r>
            <w:r>
              <w:t>(</w:t>
            </w:r>
            <w:r>
              <w:rPr>
                <w:i/>
              </w:rPr>
              <w:t xml:space="preserve">proszę zaznaczyć właściwe </w:t>
            </w:r>
            <w:proofErr w:type="spellStart"/>
            <w:r>
              <w:rPr>
                <w:i/>
              </w:rPr>
              <w:t>znakiem"X</w:t>
            </w:r>
            <w:proofErr w:type="spellEnd"/>
            <w:r>
              <w:rPr>
                <w:i/>
              </w:rPr>
              <w:t>")</w:t>
            </w:r>
          </w:p>
        </w:tc>
      </w:tr>
      <w:tr w:rsidR="003B0C38" w:rsidTr="00C260C4">
        <w:tc>
          <w:tcPr>
            <w:tcW w:w="91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rejestru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1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r>
              <w:t>gminnej ewidencji zabytków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2. Dane zabytku:</w:t>
            </w: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Ulica/nr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Gmina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Powiat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Data wpisu i numer decyzji wpisu do rejestru – </w:t>
            </w:r>
            <w:r w:rsidRPr="00FC0042">
              <w:rPr>
                <w:i/>
              </w:rPr>
              <w:t>dotyczy jedynie zabytków wpisanych do rejestru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2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Tytuł prawny do władania zabytkiem</w:t>
            </w:r>
          </w:p>
        </w:tc>
        <w:tc>
          <w:tcPr>
            <w:tcW w:w="72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Nieruchomość ujawniona w księdze wieczystej KW nr .............................................. w Sądzie Rejonowym w .................................... </w:t>
            </w: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3. Opis obiektu zabytkowego z uwzględnieniem wartości historyczno-artystycznej oraz dostępności zabytku na potrzeby społeczne, turystyczne, kulturalne lub edukacyjne</w:t>
            </w:r>
            <w:r>
              <w:rPr>
                <w:i/>
              </w:rPr>
              <w:t xml:space="preserve"> (max. 1000 znaków – bez spacji)</w:t>
            </w: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  <w:p w:rsidR="003B0C38" w:rsidRDefault="003B0C38" w:rsidP="00C260C4"/>
          <w:p w:rsidR="003B0C38" w:rsidRDefault="003B0C38" w:rsidP="00C260C4"/>
          <w:p w:rsidR="003B0C38" w:rsidRDefault="003B0C38" w:rsidP="00C260C4"/>
          <w:p w:rsidR="003B0C38" w:rsidRDefault="003B0C38" w:rsidP="00C260C4"/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4. Opis inwestycji:</w:t>
            </w:r>
          </w:p>
          <w:p w:rsidR="003B0C38" w:rsidRDefault="003B0C38" w:rsidP="00C260C4">
            <w:r>
              <w:t xml:space="preserve">Należy opisać zakres prac konserwatorskich, restauratorskich lub robót budowlanych przy zabytku, wynikające z art. 77 ustawy o ochronie zabytków i opiece nad zabytkami , które mają być objęte dotacją (spójny z pkt. III).Proszę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 bez zdań wprowadzających typu: „Chcielibyśmy zgłosić do dofinansowania”, „Inwestycja ma wielkie znaczenie dla...” itp.; </w:t>
            </w:r>
            <w:r w:rsidRPr="00FC0042">
              <w:rPr>
                <w:i/>
              </w:rPr>
              <w:t>(max. 2500 znaków – bez spacji)</w:t>
            </w: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  <w:p w:rsidR="003B0C38" w:rsidRDefault="003B0C38" w:rsidP="00C260C4"/>
          <w:p w:rsidR="003B0C38" w:rsidRDefault="003B0C38" w:rsidP="00C260C4"/>
          <w:p w:rsidR="003B0C38" w:rsidRDefault="003B0C38" w:rsidP="00C260C4"/>
        </w:tc>
      </w:tr>
      <w:tr w:rsidR="003B0C38" w:rsidTr="00C260C4">
        <w:trPr>
          <w:trHeight w:val="1284"/>
        </w:trPr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lastRenderedPageBreak/>
              <w:t>5. </w:t>
            </w:r>
            <w:r>
              <w:rPr>
                <w:b/>
              </w:rPr>
              <w:t xml:space="preserve">Uzasadnienie realizacji zadania, w kontekście przeciwdziałania COVID-19, </w:t>
            </w:r>
            <w:r>
              <w:t xml:space="preserve">o którym mowa w art. 2 ust.2 ustawy z dnia 2 maca 2020 r. o szczególnych rozwiązaniach związanych z zapobieganiem, przeciwdziałaniem i zwalczaniem COVID-19, innych chorób zakaźnych oraz wywołanych nimi sytuacji kryzysowych (Dz. U. z 2021 r. poz. 2095, z późń. zm.) </w:t>
            </w:r>
            <w:r>
              <w:rPr>
                <w:i/>
              </w:rPr>
              <w:t>(max. 1000 znaków – bez spacji)</w:t>
            </w: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  <w:p w:rsidR="003B0C38" w:rsidRDefault="003B0C38" w:rsidP="00C260C4"/>
          <w:p w:rsidR="003B0C38" w:rsidRDefault="003B0C38" w:rsidP="00C260C4"/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6. Uzasadnienie realizacji zadania z uwzględnieniem długofalowego oddziaływania na społeczeństwo </w:t>
            </w:r>
            <w:r>
              <w:rPr>
                <w:i/>
              </w:rPr>
              <w:t>(max. 1000 znaków – bez spacji)</w:t>
            </w: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  <w:p w:rsidR="003B0C38" w:rsidRDefault="003B0C38" w:rsidP="00C260C4"/>
          <w:p w:rsidR="003B0C38" w:rsidRDefault="003B0C38" w:rsidP="00C260C4"/>
          <w:p w:rsidR="003B0C38" w:rsidRDefault="003B0C38" w:rsidP="00C260C4"/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7. Termin realizacji zadania:</w:t>
            </w:r>
          </w:p>
        </w:tc>
      </w:tr>
      <w:tr w:rsidR="003B0C38" w:rsidTr="00C260C4">
        <w:tc>
          <w:tcPr>
            <w:tcW w:w="5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Data rozpoczęcia prac (dzień-miesiąc-rok)</w:t>
            </w:r>
          </w:p>
        </w:tc>
        <w:tc>
          <w:tcPr>
            <w:tcW w:w="5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5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Data zakończenia prac (dzień-miesiąc-rok)</w:t>
            </w:r>
          </w:p>
        </w:tc>
        <w:tc>
          <w:tcPr>
            <w:tcW w:w="5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2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8. </w:t>
            </w:r>
            <w:r>
              <w:rPr>
                <w:b/>
              </w:rPr>
              <w:t xml:space="preserve">Wykaz prac lub robót budowlanych wykonanych przy zabytku w okresie ostatnich 3 lat, z podaniem wielkości nakładów finansowych oraz źródeł dofinansowania otrzymanego ze środków publicznych </w:t>
            </w:r>
            <w:r>
              <w:rPr>
                <w:i/>
              </w:rPr>
              <w:t>(jeśli nie przeprowadzono żadnych prac należy wpisać „nie dotyczy”)</w:t>
            </w:r>
          </w:p>
        </w:tc>
      </w:tr>
      <w:tr w:rsidR="003B0C38" w:rsidTr="00C260C4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Rok</w:t>
            </w:r>
          </w:p>
        </w:tc>
        <w:tc>
          <w:tcPr>
            <w:tcW w:w="4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Zakres przeprowadzonych prac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Poniesione wydatki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Dotacje ze środków publicznych</w:t>
            </w:r>
          </w:p>
          <w:p w:rsidR="003B0C38" w:rsidRDefault="003B0C38" w:rsidP="00C260C4">
            <w:pPr>
              <w:jc w:val="center"/>
            </w:pPr>
            <w:r>
              <w:t>(wysokość, źródło dofinansowania)</w:t>
            </w:r>
          </w:p>
        </w:tc>
      </w:tr>
      <w:tr w:rsidR="003B0C38" w:rsidTr="00C260C4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4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4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4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Kalkulacja przewidywanych prac lub robót budowlanych (koszty realizacji zadania)</w:t>
      </w:r>
    </w:p>
    <w:p w:rsidR="003B0C38" w:rsidRDefault="003B0C38" w:rsidP="003B0C3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Kosztorys ze względu na rodzaj prac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2143"/>
        <w:gridCol w:w="1484"/>
        <w:gridCol w:w="1504"/>
        <w:gridCol w:w="1504"/>
        <w:gridCol w:w="1545"/>
      </w:tblGrid>
      <w:tr w:rsidR="003B0C38" w:rsidTr="00C260C4">
        <w:tc>
          <w:tcPr>
            <w:tcW w:w="1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  <w:p w:rsidR="003B0C38" w:rsidRDefault="003B0C38" w:rsidP="00C260C4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prac konserwatorskich restauratorskich lub robót budowlanych</w:t>
            </w:r>
          </w:p>
        </w:tc>
        <w:tc>
          <w:tcPr>
            <w:tcW w:w="17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  <w:p w:rsidR="003B0C38" w:rsidRDefault="003B0C38" w:rsidP="00C260C4">
            <w:pPr>
              <w:jc w:val="center"/>
            </w:pPr>
            <w:r>
              <w:rPr>
                <w:b/>
              </w:rPr>
              <w:t>Całkowity koszt</w:t>
            </w:r>
            <w:r>
              <w:rPr>
                <w:b/>
              </w:rPr>
              <w:tab/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  <w:p w:rsidR="003B0C38" w:rsidRDefault="003B0C38" w:rsidP="00C260C4">
            <w:pPr>
              <w:jc w:val="center"/>
            </w:pPr>
            <w:r>
              <w:rPr>
                <w:b/>
              </w:rPr>
              <w:t>Wnioskowana dotacja</w:t>
            </w:r>
          </w:p>
        </w:tc>
        <w:tc>
          <w:tcPr>
            <w:tcW w:w="3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Wkład własny (w tym):</w:t>
            </w:r>
          </w:p>
        </w:tc>
      </w:tr>
      <w:tr w:rsidR="003B0C38" w:rsidTr="00C260C4">
        <w:trPr>
          <w:trHeight w:val="1008"/>
        </w:trPr>
        <w:tc>
          <w:tcPr>
            <w:tcW w:w="1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środki z innych źródeł</w:t>
            </w:r>
          </w:p>
        </w:tc>
      </w:tr>
      <w:tr w:rsidR="003B0C38" w:rsidTr="00C260C4"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3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Ogółem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Kosztorys ze względu na źródło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6"/>
        <w:gridCol w:w="1205"/>
        <w:gridCol w:w="1205"/>
      </w:tblGrid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FC0042" w:rsidRDefault="003B0C38" w:rsidP="00C260C4">
            <w:pPr>
              <w:jc w:val="left"/>
              <w:rPr>
                <w:b/>
                <w:color w:val="000000"/>
                <w:u w:color="000000"/>
              </w:rPr>
            </w:pPr>
            <w:r w:rsidRPr="00FC0042">
              <w:rPr>
                <w:b/>
              </w:rPr>
              <w:t>Źródło finansowania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% </w:t>
            </w:r>
          </w:p>
          <w:p w:rsidR="003B0C38" w:rsidRDefault="003B0C38" w:rsidP="00C260C4">
            <w:pPr>
              <w:jc w:val="center"/>
            </w:pPr>
            <w:r>
              <w:rPr>
                <w:sz w:val="14"/>
              </w:rPr>
              <w:t>(z dokładnością do 2 miejsc po przecinku)</w:t>
            </w: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4D78A2" w:rsidRDefault="003B0C38" w:rsidP="00C260C4">
            <w:pPr>
              <w:jc w:val="left"/>
              <w:rPr>
                <w:color w:val="000000"/>
                <w:u w:color="000000"/>
              </w:rPr>
            </w:pPr>
            <w:r w:rsidRPr="004D78A2">
              <w:t>1. Wnioskowana dotacja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4D78A2" w:rsidRDefault="003B0C38" w:rsidP="00C260C4">
            <w:pPr>
              <w:jc w:val="left"/>
              <w:rPr>
                <w:color w:val="000000"/>
                <w:u w:color="000000"/>
              </w:rPr>
            </w:pPr>
            <w:r w:rsidRPr="004D78A2">
              <w:t>2. Wkład własny (w tym):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4D78A2" w:rsidRDefault="003B0C38" w:rsidP="00C260C4">
            <w:pPr>
              <w:jc w:val="left"/>
              <w:rPr>
                <w:color w:val="000000"/>
                <w:u w:color="000000"/>
              </w:rPr>
            </w:pPr>
            <w:r w:rsidRPr="004D78A2">
              <w:lastRenderedPageBreak/>
              <w:t>2.1 Środki własne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4D78A2" w:rsidRDefault="003B0C38" w:rsidP="00C260C4">
            <w:pPr>
              <w:jc w:val="left"/>
              <w:rPr>
                <w:color w:val="000000"/>
                <w:u w:color="000000"/>
              </w:rPr>
            </w:pPr>
            <w:r w:rsidRPr="004D78A2">
              <w:t>2.2 Środki z innych źródeł: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4D78A2" w:rsidRDefault="003B0C38" w:rsidP="00C260C4">
            <w:pPr>
              <w:jc w:val="left"/>
              <w:rPr>
                <w:color w:val="000000"/>
                <w:u w:color="000000"/>
              </w:rPr>
            </w:pPr>
            <w:r>
              <w:t xml:space="preserve"> </w:t>
            </w:r>
          </w:p>
          <w:p w:rsidR="003B0C38" w:rsidRPr="004D78A2" w:rsidRDefault="003B0C38" w:rsidP="00C260C4">
            <w:pPr>
              <w:jc w:val="left"/>
            </w:pPr>
            <w:r w:rsidRPr="004D78A2">
              <w:t>…………………………………………………………………</w:t>
            </w:r>
            <w:r>
              <w:t>……………………</w:t>
            </w:r>
          </w:p>
          <w:p w:rsidR="003B0C38" w:rsidRPr="004D78A2" w:rsidRDefault="003B0C38" w:rsidP="00C260C4">
            <w:pPr>
              <w:jc w:val="left"/>
            </w:pPr>
            <w:r w:rsidRPr="004D78A2">
              <w:t>…………………………………………………………………</w:t>
            </w:r>
            <w:r>
              <w:t>……………………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left"/>
            </w:pPr>
            <w:r>
              <w:t xml:space="preserve"> </w:t>
            </w:r>
            <w:r>
              <w:rPr>
                <w:b/>
              </w:rPr>
              <w:t>Całkowity koszt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100%</w:t>
            </w:r>
          </w:p>
        </w:tc>
      </w:tr>
      <w:tr w:rsidR="003B0C38" w:rsidTr="00C260C4">
        <w:tc>
          <w:tcPr>
            <w:tcW w:w="7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Całkowity koszt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100%</w:t>
            </w:r>
          </w:p>
        </w:tc>
      </w:tr>
      <w:tr w:rsidR="003B0C38" w:rsidTr="00C260C4">
        <w:trPr>
          <w:gridAfter w:val="2"/>
          <w:wAfter w:w="3676" w:type="dxa"/>
        </w:trPr>
        <w:tc>
          <w:tcPr>
            <w:tcW w:w="10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Uwagi mogące mieć znaczenie przy ocenie kosztorysu</w:t>
            </w:r>
          </w:p>
        </w:tc>
      </w:tr>
      <w:tr w:rsidR="003B0C38" w:rsidTr="00C260C4">
        <w:trPr>
          <w:gridAfter w:val="2"/>
          <w:wAfter w:w="3676" w:type="dxa"/>
        </w:trPr>
        <w:tc>
          <w:tcPr>
            <w:tcW w:w="10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Inne informacje dotyczące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3B0C38" w:rsidTr="00C260C4">
        <w:tc>
          <w:tcPr>
            <w:tcW w:w="10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Dodatkowe uwagi lub informacje wnioskodawcy</w:t>
            </w:r>
          </w:p>
        </w:tc>
      </w:tr>
      <w:tr w:rsidR="003B0C38" w:rsidTr="00C260C4">
        <w:tc>
          <w:tcPr>
            <w:tcW w:w="10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Lista załączników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786"/>
      </w:tblGrid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Załączniki: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rPr>
                <w:b/>
              </w:rPr>
              <w:t>szt.</w:t>
            </w: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1) W przypadku zabytków rejestrowych - Kopia decyzji o wpisie do rejestru zabytków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2) Kopia dokumentu potwierdzającego posiadanie przez wnioskodawcę tytułu prawnego do nieruchomości lub jego wyposażenia -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3) Kopia dokumentu określającego stanowisko służb ochrony zabytków: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– decyzja właściwego organu ochrony zabytków zezwalająca na przeprowadzenie prac lub robót budowlanych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– w przypadku braku ww. decyzji: opinia właściwego wojewódzkiego konserwatora zabytków na temat zakresu planowanych prac przy zabytku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– w przypadku prac przy zabytku ruchomym: program prac konserwatorskich podpisany przez osobę uprawnioną do jego opracowywania – </w:t>
            </w:r>
            <w:r>
              <w:rPr>
                <w:b/>
                <w:i/>
              </w:rPr>
              <w:t>jeśli posiada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4) Kosztorys prac lub robót budowlanych (wstępny lub inwestorski)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5) Dokumentacja fotograficzna zawierająca 3-5 szt. zdjęć, przedstawiające aktualny stan techniczny obiektu oraz jego części, przy której prowadzone będą prace, co najmniej 1 zdjęcie musi przedstawiać cały obiekt będący przedmiotem zadania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Pr="009E2051" w:rsidRDefault="003B0C38" w:rsidP="00C260C4">
            <w:pPr>
              <w:rPr>
                <w:color w:val="000000"/>
                <w:u w:color="000000"/>
              </w:rPr>
            </w:pPr>
            <w:r>
              <w:t>6) Zgoda współwłaściciela/li zabytku nieruchomego lub użytkownika wieczystego</w:t>
            </w:r>
            <w:r>
              <w:rPr>
                <w:color w:val="000000"/>
                <w:u w:color="000000"/>
              </w:rPr>
              <w:t xml:space="preserve"> </w:t>
            </w:r>
            <w:r>
              <w:t xml:space="preserve">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 </w:t>
            </w:r>
            <w:r>
              <w:rPr>
                <w:b/>
                <w:i/>
              </w:rPr>
              <w:t>jeśli dotyczy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 xml:space="preserve">7) W przypadku gdy wnioskodawca jest podmiotem ubiegającym się o pomoc de </w:t>
            </w:r>
            <w:proofErr w:type="spellStart"/>
            <w:r>
              <w:t>mninis</w:t>
            </w:r>
            <w:proofErr w:type="spellEnd"/>
            <w:r>
              <w:t xml:space="preserve"> oraz o pomoc de </w:t>
            </w:r>
            <w:proofErr w:type="spellStart"/>
            <w:r>
              <w:t>mnimis</w:t>
            </w:r>
            <w:proofErr w:type="spellEnd"/>
            <w:r>
              <w:t xml:space="preserve"> w rolnictwie lub rybołówstwie dokumenty, o których mowa w § 11 ust. 2 Uchwały – </w:t>
            </w:r>
            <w:r>
              <w:rPr>
                <w:b/>
              </w:rPr>
              <w:t>załącznik obligatoryjny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  <w:tr w:rsidR="003B0C38" w:rsidTr="00C260C4">
        <w:tc>
          <w:tcPr>
            <w:tcW w:w="9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8) Inne załączniki oraz ewentualne rekomendacje i opinie (podać jakie):</w:t>
            </w:r>
          </w:p>
          <w:p w:rsidR="003B0C38" w:rsidRDefault="003B0C38" w:rsidP="00C260C4">
            <w:r>
              <w:t>......................................................................................................................................................</w:t>
            </w:r>
          </w:p>
          <w:p w:rsidR="003B0C38" w:rsidRDefault="003B0C38" w:rsidP="00C260C4">
            <w: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3B0C38" w:rsidRDefault="003B0C38" w:rsidP="00C260C4">
            <w:r>
              <w:t>......................................................................................................................................................</w:t>
            </w:r>
          </w:p>
          <w:p w:rsidR="003B0C38" w:rsidRDefault="003B0C38" w:rsidP="00C260C4">
            <w:r>
              <w:t>......................................................................................................................................................</w:t>
            </w:r>
          </w:p>
          <w:p w:rsidR="003B0C38" w:rsidRDefault="003B0C38" w:rsidP="00C260C4">
            <w: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</w:p>
        </w:tc>
      </w:tr>
    </w:tbl>
    <w:p w:rsidR="003B0C38" w:rsidRDefault="003B0C38" w:rsidP="003B0C38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3B0C38" w:rsidRDefault="003B0C38" w:rsidP="003B0C3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3B0C38" w:rsidRDefault="003B0C38" w:rsidP="003B0C3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Formularz wniosku musi być wypełniony elektronicznie i złożony w Urzędzie Gminy Secemin, w terminie wskazanym w uchwale. O przyjęciu wniosku decyduje data wpływu do Urzędu, a nie data stempla pocztowego.</w:t>
      </w:r>
    </w:p>
    <w:p w:rsidR="003B0C38" w:rsidRDefault="003B0C38" w:rsidP="003B0C3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Konieczne jest wypełnienie wszystkich pól formularza. W przypadku braku danych nie należy zostawiać pustych miejsc, należy wpisać kreskę, „brak” lub „nie dotyczy”.</w:t>
      </w:r>
    </w:p>
    <w:p w:rsidR="003B0C38" w:rsidRDefault="003B0C38" w:rsidP="003B0C3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wniosku powinny być dołączone załączniki oryginalne lub w formie kserokopii potwierdzone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:rsidR="003B0C38" w:rsidRDefault="003B0C38" w:rsidP="003B0C38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Oświadczenia:</w:t>
      </w:r>
    </w:p>
    <w:p w:rsidR="003B0C38" w:rsidRDefault="003B0C38" w:rsidP="003B0C38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Oświadczam/my, że:</w:t>
      </w:r>
    </w:p>
    <w:p w:rsidR="003B0C38" w:rsidRDefault="003B0C38" w:rsidP="003B0C38">
      <w:pPr>
        <w:spacing w:before="120" w:after="120"/>
        <w:ind w:left="340" w:hanging="227"/>
        <w:rPr>
          <w:color w:val="000000"/>
          <w:u w:color="000000"/>
        </w:rPr>
      </w:pPr>
      <w:r>
        <w:t>1)  </w:t>
      </w:r>
      <w:r>
        <w:rPr>
          <w:color w:val="000000"/>
          <w:u w:color="000000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wydatków.</w:t>
      </w:r>
    </w:p>
    <w:p w:rsidR="003B0C38" w:rsidRDefault="003B0C38" w:rsidP="003B0C38">
      <w:pPr>
        <w:spacing w:before="120" w:after="120"/>
        <w:ind w:left="340" w:hanging="227"/>
        <w:rPr>
          <w:color w:val="000000"/>
          <w:u w:color="000000"/>
        </w:rPr>
      </w:pPr>
      <w:r>
        <w:t>2)  </w:t>
      </w:r>
      <w:r>
        <w:rPr>
          <w:color w:val="000000"/>
          <w:u w:color="000000"/>
        </w:rPr>
        <w:t>jestem świadomy/ świadoma, że warunkiem do otrzymania dotacji jest posiadanie zadeklarowanego udziału wkładu własnego najpóźniej w dniu ogłoszenia postępowania zakupowego lub przyznania dotacji,</w:t>
      </w:r>
    </w:p>
    <w:p w:rsidR="003B0C38" w:rsidRDefault="003B0C38" w:rsidP="003B0C3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 zalegam/my z płatnościami na rzecz podmiotów publiczno-prawnych,</w:t>
      </w:r>
    </w:p>
    <w:p w:rsidR="003B0C38" w:rsidRDefault="003B0C38" w:rsidP="003B0C3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wszystkie informacje podane w niniejszym wniosku oraz w dołączonych jako załączniki dokumentach, są zgodne z aktualnym stanem prawnym i faktycznym,</w:t>
      </w:r>
    </w:p>
    <w:p w:rsidR="003B0C38" w:rsidRDefault="003B0C38" w:rsidP="003B0C38">
      <w:pPr>
        <w:spacing w:before="120" w:after="120"/>
        <w:ind w:left="340" w:hanging="227"/>
        <w:rPr>
          <w:color w:val="000000"/>
          <w:u w:color="000000"/>
        </w:rPr>
      </w:pPr>
    </w:p>
    <w:p w:rsidR="003B0C38" w:rsidRDefault="003B0C38" w:rsidP="003B0C38">
      <w:pPr>
        <w:spacing w:before="120" w:after="12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3B0C38" w:rsidTr="00C260C4"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rPr>
                <w:color w:val="000000"/>
                <w:u w:color="000000"/>
              </w:rPr>
            </w:pPr>
            <w:r>
              <w:t>Pieczęć imienna i podpis osoby upoważnionej lub podpisy osób upoważnionych do składania oświadczeń woli w imieniu podmiotu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B0C38" w:rsidRDefault="003B0C38" w:rsidP="00C260C4">
            <w:pPr>
              <w:jc w:val="right"/>
              <w:rPr>
                <w:color w:val="000000"/>
                <w:u w:color="000000"/>
              </w:rPr>
            </w:pPr>
          </w:p>
          <w:p w:rsidR="003B0C38" w:rsidRDefault="003B0C38" w:rsidP="00C260C4"/>
          <w:p w:rsidR="003B0C38" w:rsidRDefault="003B0C38" w:rsidP="00C260C4"/>
          <w:p w:rsidR="003B0C38" w:rsidRDefault="003B0C38" w:rsidP="00C260C4"/>
          <w:p w:rsidR="003B0C38" w:rsidRDefault="003B0C38" w:rsidP="00C260C4"/>
          <w:p w:rsidR="003B0C38" w:rsidRDefault="003B0C38" w:rsidP="00C260C4"/>
        </w:tc>
      </w:tr>
    </w:tbl>
    <w:p w:rsidR="000A0D30" w:rsidRDefault="000A0D30">
      <w:bookmarkStart w:id="0" w:name="_GoBack"/>
      <w:bookmarkEnd w:id="0"/>
    </w:p>
    <w:sectPr w:rsidR="000A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8"/>
    <w:rsid w:val="000A0D30"/>
    <w:rsid w:val="003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4E2D5-267B-4407-A73C-E4ADD8B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3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Edyta_Wlodarska</dc:creator>
  <cp:keywords/>
  <dc:description/>
  <cp:lastModifiedBy>Edyta_Wlodarska</cp:lastModifiedBy>
  <cp:revision>1</cp:revision>
  <dcterms:created xsi:type="dcterms:W3CDTF">2023-03-03T13:09:00Z</dcterms:created>
  <dcterms:modified xsi:type="dcterms:W3CDTF">2023-03-03T13:10:00Z</dcterms:modified>
</cp:coreProperties>
</file>