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7D" w:rsidRDefault="007D2E7D" w:rsidP="00D51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BB5" w:rsidRPr="00921424" w:rsidRDefault="00076BB5" w:rsidP="00D51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424">
        <w:rPr>
          <w:rFonts w:ascii="Times New Roman" w:hAnsi="Times New Roman" w:cs="Times New Roman"/>
          <w:b/>
          <w:sz w:val="28"/>
          <w:szCs w:val="28"/>
        </w:rPr>
        <w:t>Wykaz nieruchomości przeznaczonych do sprzedaży</w:t>
      </w:r>
    </w:p>
    <w:p w:rsidR="00076BB5" w:rsidRPr="00B41A41" w:rsidRDefault="00076BB5" w:rsidP="00D51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1A41">
        <w:rPr>
          <w:rFonts w:ascii="Times New Roman" w:hAnsi="Times New Roman" w:cs="Times New Roman"/>
          <w:sz w:val="24"/>
          <w:szCs w:val="24"/>
        </w:rPr>
        <w:t>Na podstaw</w:t>
      </w:r>
      <w:r w:rsidR="00D51A8F" w:rsidRPr="00B41A41">
        <w:rPr>
          <w:rFonts w:ascii="Times New Roman" w:hAnsi="Times New Roman" w:cs="Times New Roman"/>
          <w:sz w:val="24"/>
          <w:szCs w:val="24"/>
        </w:rPr>
        <w:t>ie art. 35 ust. 1 i 2 U</w:t>
      </w:r>
      <w:r w:rsidRPr="00B41A41">
        <w:rPr>
          <w:rFonts w:ascii="Times New Roman" w:hAnsi="Times New Roman" w:cs="Times New Roman"/>
          <w:sz w:val="24"/>
          <w:szCs w:val="24"/>
        </w:rPr>
        <w:t>stawy z dnia 21 sierpnia 1997 r.</w:t>
      </w:r>
      <w:r w:rsidR="00312AF1" w:rsidRPr="00B41A41">
        <w:rPr>
          <w:rFonts w:ascii="Times New Roman" w:hAnsi="Times New Roman" w:cs="Times New Roman"/>
          <w:sz w:val="24"/>
          <w:szCs w:val="24"/>
        </w:rPr>
        <w:t>(Dz.U.</w:t>
      </w:r>
      <w:r w:rsidR="00D51A8F" w:rsidRPr="00B41A41">
        <w:rPr>
          <w:rFonts w:ascii="Times New Roman" w:hAnsi="Times New Roman" w:cs="Times New Roman"/>
          <w:sz w:val="24"/>
          <w:szCs w:val="24"/>
        </w:rPr>
        <w:t xml:space="preserve"> z 2018 r. poz. 2204 ze zm.)</w:t>
      </w:r>
      <w:r w:rsidRPr="00B41A41">
        <w:rPr>
          <w:rFonts w:ascii="Times New Roman" w:hAnsi="Times New Roman" w:cs="Times New Roman"/>
          <w:sz w:val="24"/>
          <w:szCs w:val="24"/>
        </w:rPr>
        <w:t xml:space="preserve"> o gospodarce nieruchomościami</w:t>
      </w:r>
      <w:r w:rsidR="00D51A8F" w:rsidRPr="00B41A41">
        <w:rPr>
          <w:rFonts w:ascii="Times New Roman" w:hAnsi="Times New Roman" w:cs="Times New Roman"/>
          <w:sz w:val="24"/>
          <w:szCs w:val="24"/>
        </w:rPr>
        <w:t>,</w:t>
      </w:r>
      <w:r w:rsidRPr="00B41A41">
        <w:rPr>
          <w:rFonts w:ascii="Times New Roman" w:hAnsi="Times New Roman" w:cs="Times New Roman"/>
          <w:sz w:val="24"/>
          <w:szCs w:val="24"/>
        </w:rPr>
        <w:t xml:space="preserve"> Wójt Gminy Secemin przedstawia wykaz nieruchomo</w:t>
      </w:r>
      <w:r w:rsidR="00D51A8F" w:rsidRPr="00B41A41">
        <w:rPr>
          <w:rFonts w:ascii="Times New Roman" w:hAnsi="Times New Roman" w:cs="Times New Roman"/>
          <w:sz w:val="24"/>
          <w:szCs w:val="24"/>
        </w:rPr>
        <w:t>ści przeznaczonych do sprzedaży:</w:t>
      </w:r>
    </w:p>
    <w:p w:rsidR="00076BB5" w:rsidRPr="00D51A8F" w:rsidRDefault="00076BB5" w:rsidP="00076BB5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076BB5" w:rsidRPr="007D2E7D" w:rsidRDefault="00312AF1" w:rsidP="007D2E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2E7D">
        <w:rPr>
          <w:rFonts w:ascii="Times New Roman" w:hAnsi="Times New Roman" w:cs="Times New Roman"/>
          <w:b/>
          <w:sz w:val="20"/>
          <w:szCs w:val="20"/>
        </w:rPr>
        <w:t>Brzozowa</w:t>
      </w:r>
      <w:r w:rsidR="00357CE4" w:rsidRPr="007D2E7D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D51A8F" w:rsidRPr="007D2E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7CE4" w:rsidRPr="007D2E7D">
        <w:rPr>
          <w:rFonts w:ascii="Times New Roman" w:hAnsi="Times New Roman" w:cs="Times New Roman"/>
          <w:b/>
          <w:sz w:val="20"/>
          <w:szCs w:val="20"/>
        </w:rPr>
        <w:t>0001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070"/>
        <w:gridCol w:w="2468"/>
        <w:gridCol w:w="1302"/>
        <w:gridCol w:w="6679"/>
        <w:gridCol w:w="2395"/>
      </w:tblGrid>
      <w:tr w:rsidR="00076BB5" w:rsidRPr="007D2E7D" w:rsidTr="00357CE4">
        <w:tc>
          <w:tcPr>
            <w:tcW w:w="213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Numer działki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Księga wieczysta</w:t>
            </w:r>
            <w:r w:rsidR="00357CE4"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dokument własności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Pow. w ha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nieruchomości, jej przeznaczenie i sposób zagospodarowania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Cena nieruchomości netto (zł)</w:t>
            </w:r>
          </w:p>
        </w:tc>
      </w:tr>
      <w:tr w:rsidR="00076BB5" w:rsidRPr="007D2E7D" w:rsidTr="00357CE4">
        <w:trPr>
          <w:trHeight w:val="70"/>
        </w:trPr>
        <w:tc>
          <w:tcPr>
            <w:tcW w:w="213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76BB5" w:rsidRPr="007D2E7D" w:rsidRDefault="00312AF1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76BB5" w:rsidRPr="007D2E7D" w:rsidRDefault="00312AF1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KI1W/00040820/2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76BB5" w:rsidRPr="007D2E7D" w:rsidRDefault="00312AF1" w:rsidP="00076BB5">
            <w:pPr>
              <w:spacing w:after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0,08 ha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076BB5" w:rsidRPr="007D2E7D" w:rsidRDefault="00BD0FA1" w:rsidP="00BD0F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3-4.M</w:t>
            </w:r>
            <w:r w:rsidR="00312AF1"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12AF1" w:rsidRPr="007D2E7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tereny przeznaczone dla zabudowy mieszkaniowej jednorodzinnej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357CE4" w:rsidRPr="007D2E7D" w:rsidRDefault="00B41A41" w:rsidP="00357C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D0FA1"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  <w:r w:rsidR="00357CE4"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1F9A"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</w:tbl>
    <w:p w:rsidR="00357CE4" w:rsidRPr="007D2E7D" w:rsidRDefault="00357CE4" w:rsidP="00076BB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57CE4" w:rsidRPr="007D2E7D" w:rsidRDefault="00357CE4" w:rsidP="007D2E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2E7D">
        <w:rPr>
          <w:rFonts w:ascii="Times New Roman" w:hAnsi="Times New Roman" w:cs="Times New Roman"/>
          <w:b/>
          <w:sz w:val="20"/>
          <w:szCs w:val="20"/>
        </w:rPr>
        <w:t>Czaryż - 0004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026"/>
        <w:gridCol w:w="2447"/>
        <w:gridCol w:w="1238"/>
        <w:gridCol w:w="6728"/>
        <w:gridCol w:w="2424"/>
      </w:tblGrid>
      <w:tr w:rsidR="00357CE4" w:rsidRPr="007D2E7D" w:rsidTr="00357CE4">
        <w:trPr>
          <w:trHeight w:val="647"/>
        </w:trPr>
        <w:tc>
          <w:tcPr>
            <w:tcW w:w="230" w:type="pct"/>
            <w:shd w:val="clear" w:color="auto" w:fill="auto"/>
            <w:vAlign w:val="center"/>
          </w:tcPr>
          <w:p w:rsidR="00357CE4" w:rsidRPr="007D2E7D" w:rsidRDefault="00357CE4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57CE4" w:rsidRPr="007D2E7D" w:rsidRDefault="00357CE4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Numer działki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357CE4" w:rsidRPr="007D2E7D" w:rsidRDefault="00357CE4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Księga wieczysta lub dokument własności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57CE4" w:rsidRPr="007D2E7D" w:rsidRDefault="00357CE4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Pow. w ha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357CE4" w:rsidRPr="007D2E7D" w:rsidRDefault="00357CE4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nieruchomości, jej przeznaczenie i sposób zagospodarowania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357CE4" w:rsidRPr="007D2E7D" w:rsidRDefault="00357CE4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Cena nieruchomości netto (zł)</w:t>
            </w:r>
          </w:p>
        </w:tc>
      </w:tr>
      <w:tr w:rsidR="00357CE4" w:rsidRPr="007D2E7D" w:rsidTr="00357CE4">
        <w:trPr>
          <w:trHeight w:val="64"/>
        </w:trPr>
        <w:tc>
          <w:tcPr>
            <w:tcW w:w="230" w:type="pct"/>
            <w:shd w:val="clear" w:color="auto" w:fill="auto"/>
            <w:vAlign w:val="center"/>
          </w:tcPr>
          <w:p w:rsidR="00357CE4" w:rsidRPr="007D2E7D" w:rsidRDefault="00357CE4" w:rsidP="00D120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57CE4" w:rsidRPr="007D2E7D" w:rsidRDefault="00357CE4" w:rsidP="00D120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357CE4" w:rsidRPr="007D2E7D" w:rsidRDefault="00357CE4" w:rsidP="00D120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SPN.IV.7532.86.2018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57CE4" w:rsidRPr="007D2E7D" w:rsidRDefault="00357CE4" w:rsidP="00D12057">
            <w:pPr>
              <w:spacing w:after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0,21 ha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357CE4" w:rsidRPr="007D2E7D" w:rsidRDefault="00357CE4" w:rsidP="00D120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2-26.MN –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tereny przeznaczone dla zabudowy mieszkaniowej jednorodzinnej.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357CE4" w:rsidRPr="007D2E7D" w:rsidRDefault="00B41A41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D0FA1"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  <w:r w:rsidR="00EC1F9A"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</w:tbl>
    <w:p w:rsidR="00357CE4" w:rsidRPr="007D2E7D" w:rsidRDefault="00357CE4" w:rsidP="00076BB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76BB5" w:rsidRPr="007D2E7D" w:rsidRDefault="00076BB5" w:rsidP="007D2E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2E7D">
        <w:rPr>
          <w:rFonts w:ascii="Times New Roman" w:hAnsi="Times New Roman" w:cs="Times New Roman"/>
          <w:b/>
          <w:sz w:val="20"/>
          <w:szCs w:val="20"/>
        </w:rPr>
        <w:t>Krzepice</w:t>
      </w:r>
      <w:r w:rsidR="00D55DFF" w:rsidRPr="007D2E7D">
        <w:rPr>
          <w:rFonts w:ascii="Times New Roman" w:hAnsi="Times New Roman" w:cs="Times New Roman"/>
          <w:b/>
          <w:sz w:val="20"/>
          <w:szCs w:val="20"/>
        </w:rPr>
        <w:t xml:space="preserve"> - 0008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991"/>
        <w:gridCol w:w="2485"/>
        <w:gridCol w:w="1322"/>
        <w:gridCol w:w="6766"/>
        <w:gridCol w:w="2337"/>
      </w:tblGrid>
      <w:tr w:rsidR="00076BB5" w:rsidRPr="007D2E7D" w:rsidTr="00321DB8">
        <w:tc>
          <w:tcPr>
            <w:tcW w:w="217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Numer działki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Księga wieczysta</w:t>
            </w:r>
            <w:r w:rsidR="00CC6589"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dokument własności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Pow. w ha</w:t>
            </w:r>
          </w:p>
        </w:tc>
        <w:tc>
          <w:tcPr>
            <w:tcW w:w="2328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nieruchomości, jej przeznaczenie i sposób zagospodarowania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Cena nieruchomości netto (zł)</w:t>
            </w:r>
          </w:p>
        </w:tc>
      </w:tr>
      <w:tr w:rsidR="00076BB5" w:rsidRPr="007D2E7D" w:rsidTr="00321DB8">
        <w:trPr>
          <w:trHeight w:val="70"/>
        </w:trPr>
        <w:tc>
          <w:tcPr>
            <w:tcW w:w="217" w:type="pct"/>
            <w:shd w:val="clear" w:color="auto" w:fill="auto"/>
            <w:vAlign w:val="center"/>
          </w:tcPr>
          <w:p w:rsidR="00076BB5" w:rsidRPr="007D2E7D" w:rsidRDefault="00B41A41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6BB5" w:rsidRPr="007D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076BB5" w:rsidRPr="007D2E7D" w:rsidRDefault="00832157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445/35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076BB5" w:rsidRPr="007D2E7D" w:rsidRDefault="00832157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KI1W/00063840/5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76BB5" w:rsidRPr="007D2E7D" w:rsidRDefault="00832157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0,4847 ha</w:t>
            </w:r>
          </w:p>
        </w:tc>
        <w:tc>
          <w:tcPr>
            <w:tcW w:w="2328" w:type="pct"/>
            <w:shd w:val="clear" w:color="auto" w:fill="auto"/>
            <w:vAlign w:val="center"/>
          </w:tcPr>
          <w:p w:rsidR="00076BB5" w:rsidRPr="007D2E7D" w:rsidRDefault="00832157" w:rsidP="00AC1F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2-14.R –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tereny przeznaczone na cele gospodarki rolnej z zasięgiem strefy ochronnej związanej z ograniczeniami w zabudowie oraz zagospodarowaniu i użytkowaniu terenu.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76BB5" w:rsidRPr="007D2E7D" w:rsidRDefault="00B41A41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D0FA1"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680</w:t>
            </w:r>
          </w:p>
        </w:tc>
      </w:tr>
    </w:tbl>
    <w:p w:rsidR="00076BB5" w:rsidRPr="007D2E7D" w:rsidRDefault="00CC6589" w:rsidP="007D2E7D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2E7D">
        <w:rPr>
          <w:rFonts w:ascii="Times New Roman" w:hAnsi="Times New Roman" w:cs="Times New Roman"/>
          <w:b/>
          <w:sz w:val="20"/>
          <w:szCs w:val="20"/>
        </w:rPr>
        <w:t>Krzepin 0009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068"/>
        <w:gridCol w:w="2465"/>
        <w:gridCol w:w="1299"/>
        <w:gridCol w:w="6676"/>
        <w:gridCol w:w="2392"/>
      </w:tblGrid>
      <w:tr w:rsidR="00CC6589" w:rsidRPr="007D2E7D" w:rsidTr="00CC6589">
        <w:tc>
          <w:tcPr>
            <w:tcW w:w="217" w:type="pct"/>
            <w:shd w:val="clear" w:color="auto" w:fill="auto"/>
            <w:vAlign w:val="center"/>
          </w:tcPr>
          <w:p w:rsidR="00CC6589" w:rsidRPr="007D2E7D" w:rsidRDefault="00CC6589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C6589" w:rsidRPr="007D2E7D" w:rsidRDefault="00CC6589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Numer działki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CC6589" w:rsidRPr="007D2E7D" w:rsidRDefault="00CC6589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Księga wieczysta lub dokument własności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CC6589" w:rsidRPr="007D2E7D" w:rsidRDefault="00CC6589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Pow. w ha</w:t>
            </w:r>
          </w:p>
        </w:tc>
        <w:tc>
          <w:tcPr>
            <w:tcW w:w="2297" w:type="pct"/>
            <w:shd w:val="clear" w:color="auto" w:fill="auto"/>
            <w:vAlign w:val="center"/>
          </w:tcPr>
          <w:p w:rsidR="00CC6589" w:rsidRPr="007D2E7D" w:rsidRDefault="00CC6589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nieruchomości, jej przeznaczenie i sposób zagospodarowania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CC6589" w:rsidRPr="007D2E7D" w:rsidRDefault="00CC6589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Cena nieruchomości netto (zł)</w:t>
            </w:r>
          </w:p>
        </w:tc>
      </w:tr>
      <w:tr w:rsidR="00CC6589" w:rsidRPr="007D2E7D" w:rsidTr="00CC6589">
        <w:trPr>
          <w:trHeight w:val="70"/>
        </w:trPr>
        <w:tc>
          <w:tcPr>
            <w:tcW w:w="217" w:type="pct"/>
            <w:shd w:val="clear" w:color="auto" w:fill="auto"/>
            <w:vAlign w:val="center"/>
          </w:tcPr>
          <w:p w:rsidR="00CC6589" w:rsidRPr="007D2E7D" w:rsidRDefault="00CC6589" w:rsidP="00D120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C6589" w:rsidRPr="007D2E7D" w:rsidRDefault="00CC6589" w:rsidP="00D120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CC6589" w:rsidRPr="007D2E7D" w:rsidRDefault="00CC6589" w:rsidP="00D120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KI1W/00040384/3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CC6589" w:rsidRPr="007D2E7D" w:rsidRDefault="00CC6589" w:rsidP="00D12057">
            <w:pPr>
              <w:spacing w:after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0,33 ha</w:t>
            </w:r>
          </w:p>
        </w:tc>
        <w:tc>
          <w:tcPr>
            <w:tcW w:w="2297" w:type="pct"/>
            <w:shd w:val="clear" w:color="auto" w:fill="auto"/>
            <w:vAlign w:val="center"/>
          </w:tcPr>
          <w:p w:rsidR="00CC6589" w:rsidRPr="007D2E7D" w:rsidRDefault="00CC6589" w:rsidP="00D120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5-29.RM –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tereny przeznaczone dla zabudowy zagrodowej</w:t>
            </w:r>
          </w:p>
          <w:p w:rsidR="00CC6589" w:rsidRPr="007D2E7D" w:rsidRDefault="00CC6589" w:rsidP="00D120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5-20.R –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tereny przeznaczone na cele gospodarki rolnej</w:t>
            </w:r>
          </w:p>
          <w:p w:rsidR="00CC6589" w:rsidRPr="007D2E7D" w:rsidRDefault="00CC6589" w:rsidP="00D120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5-4.UTS/ML –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tereny przeznaczone dla usług turystyki, sportu i rekreacji lub zabudowy rekreacyjnej indywidualnej.</w:t>
            </w: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CC6589" w:rsidRPr="007D2E7D" w:rsidRDefault="00B41A41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D0FA1"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  <w:r w:rsidR="00EC1F9A"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6F571A" w:rsidRPr="007D2E7D" w:rsidTr="00CC6589">
        <w:trPr>
          <w:trHeight w:val="70"/>
        </w:trPr>
        <w:tc>
          <w:tcPr>
            <w:tcW w:w="217" w:type="pct"/>
            <w:shd w:val="clear" w:color="auto" w:fill="auto"/>
            <w:vAlign w:val="center"/>
          </w:tcPr>
          <w:p w:rsidR="006F571A" w:rsidRPr="007D2E7D" w:rsidRDefault="006F571A" w:rsidP="00D120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6F571A" w:rsidRPr="007D2E7D" w:rsidRDefault="006F571A" w:rsidP="00D120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558/2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F571A" w:rsidRPr="007D2E7D" w:rsidRDefault="006F571A" w:rsidP="00D120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SPN.IV.7510.9.2018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F571A" w:rsidRPr="007D2E7D" w:rsidRDefault="006F571A" w:rsidP="00D12057">
            <w:pPr>
              <w:spacing w:after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0,2848 ha</w:t>
            </w:r>
          </w:p>
        </w:tc>
        <w:tc>
          <w:tcPr>
            <w:tcW w:w="2297" w:type="pct"/>
            <w:shd w:val="clear" w:color="auto" w:fill="auto"/>
            <w:vAlign w:val="center"/>
          </w:tcPr>
          <w:p w:rsidR="006F571A" w:rsidRPr="007D2E7D" w:rsidRDefault="006F571A" w:rsidP="00D120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5.58.RM –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 xml:space="preserve">tereny przeznaczone dla zabudowy zagrodowej </w:t>
            </w:r>
          </w:p>
          <w:p w:rsidR="006F571A" w:rsidRPr="007D2E7D" w:rsidRDefault="006F571A" w:rsidP="00D120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5-21.RWS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 xml:space="preserve"> – tereny przeznaczone na cele gospodarki rolnej i dla wód powierzchniowych</w:t>
            </w:r>
          </w:p>
          <w:p w:rsidR="006F571A" w:rsidRPr="007D2E7D" w:rsidRDefault="006F571A" w:rsidP="00D120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5-53.R/ZL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 xml:space="preserve"> – tereny przeznaczone</w:t>
            </w:r>
            <w:r w:rsidR="00E6780F" w:rsidRPr="007D2E7D">
              <w:rPr>
                <w:rFonts w:ascii="Times New Roman" w:hAnsi="Times New Roman" w:cs="Times New Roman"/>
                <w:sz w:val="20"/>
                <w:szCs w:val="20"/>
              </w:rPr>
              <w:t xml:space="preserve"> na cele gospodarki rolnej, z dopuszczeniem wprowadzenia zalesień,</w:t>
            </w:r>
          </w:p>
          <w:p w:rsidR="006F571A" w:rsidRPr="007D2E7D" w:rsidRDefault="006F571A" w:rsidP="00D120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5.23.ZL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 xml:space="preserve"> – tereny przeznaczone na cele gospodarki leśnej z zasięgiem stref ochronnych od napowietrznych linii energetycznych. 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F571A" w:rsidRPr="007D2E7D" w:rsidRDefault="00B41A41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D0FA1"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760</w:t>
            </w:r>
            <w:r w:rsidR="00EC1F9A"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</w:tbl>
    <w:p w:rsidR="007D2E7D" w:rsidRPr="007D2E7D" w:rsidRDefault="00076BB5" w:rsidP="007D2E7D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2E7D">
        <w:rPr>
          <w:rFonts w:ascii="Times New Roman" w:hAnsi="Times New Roman" w:cs="Times New Roman"/>
          <w:b/>
          <w:sz w:val="20"/>
          <w:szCs w:val="20"/>
        </w:rPr>
        <w:t>Secemin</w:t>
      </w:r>
      <w:r w:rsidR="00AF3EE3" w:rsidRPr="007D2E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2E7D" w:rsidRPr="007D2E7D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AF3EE3" w:rsidRPr="007D2E7D">
        <w:rPr>
          <w:rFonts w:ascii="Times New Roman" w:hAnsi="Times New Roman" w:cs="Times New Roman"/>
          <w:b/>
          <w:sz w:val="20"/>
          <w:szCs w:val="20"/>
        </w:rPr>
        <w:t>0013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102"/>
        <w:gridCol w:w="2145"/>
        <w:gridCol w:w="918"/>
        <w:gridCol w:w="7185"/>
        <w:gridCol w:w="2561"/>
      </w:tblGrid>
      <w:tr w:rsidR="00076BB5" w:rsidRPr="007D2E7D" w:rsidTr="00076BB5">
        <w:tc>
          <w:tcPr>
            <w:tcW w:w="214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Numer działki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Księga wieczysta</w:t>
            </w:r>
            <w:r w:rsidR="00950ED4"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dokument własności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Pow. w ha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nieruchomości, jej przeznaczenie i sposób zagospodarowania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>Cena nieruchomości netto (zł)</w:t>
            </w:r>
          </w:p>
        </w:tc>
      </w:tr>
      <w:tr w:rsidR="00076BB5" w:rsidRPr="007D2E7D" w:rsidTr="00950ED4">
        <w:trPr>
          <w:trHeight w:val="43"/>
        </w:trPr>
        <w:tc>
          <w:tcPr>
            <w:tcW w:w="214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2817/22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0,0858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076BB5" w:rsidRPr="007D2E7D" w:rsidRDefault="00BD0FA1" w:rsidP="00AC1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1-23.MN -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tereny przeznaczone dla zabudowy mieszkaniowej jednorodzinnej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76BB5" w:rsidRPr="007D2E7D" w:rsidRDefault="00B41A41" w:rsidP="002252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17 600</w:t>
            </w:r>
            <w:r w:rsidR="00EC1F9A"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076BB5" w:rsidRPr="007D2E7D" w:rsidTr="00076BB5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2817/24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0,0818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076BB5" w:rsidRPr="007D2E7D" w:rsidRDefault="00BD0FA1" w:rsidP="00AC1F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1-23.MN -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tereny przeznaczone dla zabudowy mieszkaniowej jednorodzinnej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76BB5" w:rsidRPr="007D2E7D" w:rsidRDefault="00B41A41" w:rsidP="005B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16 800</w:t>
            </w:r>
            <w:r w:rsidR="00EC1F9A"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076BB5" w:rsidRPr="007D2E7D" w:rsidTr="00076BB5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2817/25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0,0794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014EBA" w:rsidRPr="007D2E7D" w:rsidRDefault="00BD0FA1" w:rsidP="00014EB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1-22.MN -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tereny przeznaczone dla zabudowy mieszkaniowej jednorodzinnej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76BB5" w:rsidRPr="007D2E7D" w:rsidRDefault="00B41A41" w:rsidP="005B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16 320</w:t>
            </w:r>
            <w:r w:rsidR="00EC1F9A"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076BB5" w:rsidRPr="007D2E7D" w:rsidTr="00076BB5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2817/26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0,0818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076BB5" w:rsidRPr="007D2E7D" w:rsidRDefault="00BD0FA1" w:rsidP="00AC1F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1-23.MN -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tereny przeznaczone dla zabudowy mieszkaniowej jednorodzinnej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76BB5" w:rsidRPr="007D2E7D" w:rsidRDefault="00B41A41" w:rsidP="005B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16 800</w:t>
            </w:r>
            <w:r w:rsidR="00EC1F9A"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076BB5" w:rsidRPr="007D2E7D" w:rsidTr="00076BB5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2817/27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0,0809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076BB5" w:rsidRPr="007D2E7D" w:rsidRDefault="00BD0FA1" w:rsidP="00014E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1-22.MN -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tereny przeznaczone dla zabudowy mieszkaniowej jednorodzinnej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76BB5" w:rsidRPr="007D2E7D" w:rsidRDefault="00B41A41" w:rsidP="005B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16 640</w:t>
            </w:r>
            <w:r w:rsidR="00EC1F9A"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076BB5" w:rsidRPr="007D2E7D" w:rsidTr="00076BB5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2817/28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0,0818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076BB5" w:rsidRPr="007D2E7D" w:rsidRDefault="00BD0FA1" w:rsidP="00AC1F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1-23.MN -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tereny przeznaczone dla zabudowy mieszkaniowej jednorodzinnej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76BB5" w:rsidRPr="007D2E7D" w:rsidRDefault="00B41A41" w:rsidP="005B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16 800</w:t>
            </w:r>
            <w:r w:rsidR="00EC1F9A"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076BB5" w:rsidRPr="007D2E7D" w:rsidTr="00076BB5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2817/29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0,0802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076BB5" w:rsidRPr="007D2E7D" w:rsidRDefault="00BD0FA1" w:rsidP="00014E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1-22.MN -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tereny przeznaczone dla zabudowy mieszkaniowej jednorodzinnej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76BB5" w:rsidRPr="007D2E7D" w:rsidRDefault="00B41A41" w:rsidP="005B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16 480</w:t>
            </w:r>
            <w:r w:rsidR="00EC1F9A"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076BB5" w:rsidRPr="007D2E7D" w:rsidTr="00076BB5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2817/30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0,0828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076BB5" w:rsidRPr="007D2E7D" w:rsidRDefault="00BD0FA1" w:rsidP="00AC1F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1-23.MN -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tereny przeznaczone dla zabudowy mieszkaniowej jednorodzinnej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76BB5" w:rsidRPr="007D2E7D" w:rsidRDefault="00B41A41" w:rsidP="005B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18 000</w:t>
            </w:r>
            <w:r w:rsidR="00EC1F9A"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076BB5" w:rsidRPr="007D2E7D" w:rsidTr="00076BB5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2817/31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0,0804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076BB5" w:rsidRPr="007D2E7D" w:rsidRDefault="00BD0FA1" w:rsidP="00014E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1-22.MN -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tereny przeznaczone dla zabudowy mieszkaniowej jednorodzinnej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76BB5" w:rsidRPr="007D2E7D" w:rsidRDefault="00B41A41" w:rsidP="005B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17 520</w:t>
            </w:r>
            <w:r w:rsidR="00EC1F9A"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076BB5" w:rsidRPr="007D2E7D" w:rsidTr="00076BB5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2817/32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76BB5" w:rsidRPr="007D2E7D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6BB5" w:rsidRPr="007D2E7D" w:rsidRDefault="00950ED4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>0,0858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076BB5" w:rsidRPr="007D2E7D" w:rsidRDefault="00BD0FA1" w:rsidP="00D00B1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1-23.MN - </w:t>
            </w:r>
            <w:r w:rsidRPr="007D2E7D">
              <w:rPr>
                <w:rFonts w:ascii="Times New Roman" w:hAnsi="Times New Roman" w:cs="Times New Roman"/>
                <w:sz w:val="20"/>
                <w:szCs w:val="20"/>
              </w:rPr>
              <w:t xml:space="preserve">tereny przeznaczone dla zabudowy mieszkaniowej jednorodzinnej z zasięgiem stref ochronnych od napowietrznych linii energetycznych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76BB5" w:rsidRPr="007D2E7D" w:rsidRDefault="00B41A41" w:rsidP="005B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18 640</w:t>
            </w:r>
            <w:r w:rsidR="00EC1F9A" w:rsidRPr="007D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</w:tbl>
    <w:p w:rsidR="007D2E7D" w:rsidRDefault="007D2E7D" w:rsidP="00076BB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76BB5" w:rsidRPr="00D51A8F" w:rsidRDefault="009A1796" w:rsidP="00076BB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51A8F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94397</wp:posOffset>
                </wp:positionV>
                <wp:extent cx="8898340" cy="757451"/>
                <wp:effectExtent l="0" t="0" r="17145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8340" cy="7574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10B1" w:rsidRPr="00D51A8F" w:rsidRDefault="00076BB5" w:rsidP="00D51A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Osoba zgłaszająca jakiekolwiek roszczenia do w/w dział-ki(</w:t>
                            </w:r>
                            <w:proofErr w:type="spellStart"/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zobowiązana jest do poinformowania Urzędu Gminy Secemin </w:t>
                            </w:r>
                            <w:r w:rsid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(ul. Struga 2, 29-145 Secemin, tel. (034) 399-57-41) o tym fakcie </w:t>
                            </w:r>
                            <w:r w:rsidR="00921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="00BD0F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B41A4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grudnia</w:t>
                            </w:r>
                            <w:r w:rsidR="00AE10B1" w:rsidRPr="00D51A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2019</w:t>
                            </w:r>
                            <w:r w:rsidRPr="00D51A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r.</w:t>
                            </w:r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0B1"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 godz. 15.30.</w:t>
                            </w:r>
                          </w:p>
                          <w:p w:rsidR="00076BB5" w:rsidRPr="00D51A8F" w:rsidRDefault="00076BB5" w:rsidP="00D51A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 przypadku uznania roszczenia </w:t>
                            </w:r>
                            <w:proofErr w:type="spellStart"/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działk</w:t>
                            </w:r>
                            <w:proofErr w:type="spellEnd"/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-a(i) nie </w:t>
                            </w:r>
                            <w:proofErr w:type="spellStart"/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zostan-ie</w:t>
                            </w:r>
                            <w:proofErr w:type="spellEnd"/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(ą) </w:t>
                            </w:r>
                            <w:proofErr w:type="spellStart"/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wystawion</w:t>
                            </w:r>
                            <w:proofErr w:type="spellEnd"/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-a(e) na przetarg w celu sprzedaży.</w:t>
                            </w:r>
                          </w:p>
                          <w:p w:rsidR="00076BB5" w:rsidRPr="00B35CE2" w:rsidRDefault="00076BB5" w:rsidP="00076BB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649.45pt;margin-top:7.45pt;width:700.65pt;height:59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" filled="f" fillcolor="red">
                <v:textbox>
                  <w:txbxContent>
                    <w:p w:rsidR="00AE10B1" w:rsidRPr="00D51A8F" w:rsidRDefault="00076BB5" w:rsidP="00D51A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Osoba zgłaszająca jakiekolwiek roszczenia do w/w dział-ki(</w:t>
                      </w:r>
                      <w:proofErr w:type="spellStart"/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zobowiązana jest do poinformowania Urzędu Gminy Secemin </w:t>
                      </w:r>
                      <w:r w:rsid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(ul. Struga 2, 29-145 Secemin, tel. (034) 399-57-41) o tym fakcie </w:t>
                      </w:r>
                      <w:r w:rsidR="00921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do </w:t>
                      </w:r>
                      <w:r w:rsidR="00BD0F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12</w:t>
                      </w:r>
                      <w:r w:rsidR="00B41A4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grudnia</w:t>
                      </w:r>
                      <w:r w:rsidR="00AE10B1" w:rsidRPr="00D51A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2019</w:t>
                      </w:r>
                      <w:r w:rsidRPr="00D51A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r.</w:t>
                      </w:r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E10B1"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 godz. 15.30.</w:t>
                      </w:r>
                    </w:p>
                    <w:p w:rsidR="00076BB5" w:rsidRPr="00D51A8F" w:rsidRDefault="00076BB5" w:rsidP="00D51A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 przypadku uznania roszczenia </w:t>
                      </w:r>
                      <w:proofErr w:type="spellStart"/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działk</w:t>
                      </w:r>
                      <w:proofErr w:type="spellEnd"/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-a(i) nie </w:t>
                      </w:r>
                      <w:proofErr w:type="spellStart"/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zostan-ie</w:t>
                      </w:r>
                      <w:proofErr w:type="spellEnd"/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(ą) </w:t>
                      </w:r>
                      <w:proofErr w:type="spellStart"/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wystawion</w:t>
                      </w:r>
                      <w:proofErr w:type="spellEnd"/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-a(e) na przetarg w celu sprzedaży.</w:t>
                      </w:r>
                    </w:p>
                    <w:p w:rsidR="00076BB5" w:rsidRPr="00B35CE2" w:rsidRDefault="00076BB5" w:rsidP="00076BB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6BB5" w:rsidRPr="00D51A8F" w:rsidRDefault="00076BB5" w:rsidP="00076BB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76BB5" w:rsidRPr="00D51A8F" w:rsidRDefault="00076BB5" w:rsidP="00076BB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2E7D" w:rsidRDefault="007D2E7D" w:rsidP="00B41A41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2E7D" w:rsidRDefault="007D2E7D" w:rsidP="00B41A41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1A41" w:rsidRPr="007D2E7D" w:rsidRDefault="00EC1F9A" w:rsidP="00B41A4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D2E7D">
        <w:rPr>
          <w:rFonts w:ascii="Times New Roman" w:hAnsi="Times New Roman" w:cs="Times New Roman"/>
          <w:b/>
          <w:sz w:val="24"/>
          <w:szCs w:val="24"/>
        </w:rPr>
        <w:t>*</w:t>
      </w:r>
      <w:r w:rsidR="00B41A41" w:rsidRPr="007D2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CBA" w:rsidRPr="007D2E7D">
        <w:rPr>
          <w:rFonts w:ascii="Times New Roman" w:hAnsi="Times New Roman" w:cs="Times New Roman"/>
          <w:sz w:val="24"/>
          <w:szCs w:val="24"/>
        </w:rPr>
        <w:t xml:space="preserve">Do ceny sprzedaży, tj. ceny wylicytowanej, </w:t>
      </w:r>
      <w:r w:rsidRPr="007D2E7D">
        <w:rPr>
          <w:rFonts w:ascii="Times New Roman" w:hAnsi="Times New Roman" w:cs="Times New Roman"/>
          <w:sz w:val="24"/>
          <w:szCs w:val="24"/>
        </w:rPr>
        <w:t>doliczony zostanie obowiązujący na dzień sprzedaży podatek VAT zgodnie z Ustawą z dnia 11 marca 2004 r.</w:t>
      </w:r>
      <w:r w:rsidR="00DF7CBA" w:rsidRPr="007D2E7D">
        <w:rPr>
          <w:rFonts w:ascii="Times New Roman" w:hAnsi="Times New Roman" w:cs="Times New Roman"/>
          <w:sz w:val="24"/>
          <w:szCs w:val="24"/>
        </w:rPr>
        <w:t xml:space="preserve"> o podatku </w:t>
      </w:r>
      <w:r w:rsidRPr="007D2E7D">
        <w:rPr>
          <w:rFonts w:ascii="Times New Roman" w:hAnsi="Times New Roman" w:cs="Times New Roman"/>
          <w:sz w:val="24"/>
          <w:szCs w:val="24"/>
        </w:rPr>
        <w:t>od towarów i usług ( Dz.U. z 2018 r. poz. 535 ze zm.).</w:t>
      </w:r>
    </w:p>
    <w:p w:rsidR="007D2E7D" w:rsidRPr="007D2E7D" w:rsidRDefault="00EC1F9A" w:rsidP="00B41A4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2E7D">
        <w:rPr>
          <w:rFonts w:ascii="Times New Roman" w:hAnsi="Times New Roman" w:cs="Times New Roman"/>
          <w:sz w:val="24"/>
          <w:szCs w:val="24"/>
          <w:u w:val="single"/>
        </w:rPr>
        <w:t xml:space="preserve">Wykaz zostaje </w:t>
      </w:r>
      <w:r w:rsidR="00BD0FA1" w:rsidRPr="007D2E7D">
        <w:rPr>
          <w:rFonts w:ascii="Times New Roman" w:hAnsi="Times New Roman" w:cs="Times New Roman"/>
          <w:sz w:val="24"/>
          <w:szCs w:val="24"/>
          <w:u w:val="single"/>
        </w:rPr>
        <w:t>zamieszczony na okres od dnia 19</w:t>
      </w:r>
      <w:r w:rsidRPr="007D2E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1A41" w:rsidRPr="007D2E7D">
        <w:rPr>
          <w:rFonts w:ascii="Times New Roman" w:hAnsi="Times New Roman" w:cs="Times New Roman"/>
          <w:sz w:val="24"/>
          <w:szCs w:val="24"/>
          <w:u w:val="single"/>
        </w:rPr>
        <w:t>listopada</w:t>
      </w:r>
      <w:r w:rsidRPr="007D2E7D">
        <w:rPr>
          <w:rFonts w:ascii="Times New Roman" w:hAnsi="Times New Roman" w:cs="Times New Roman"/>
          <w:sz w:val="24"/>
          <w:szCs w:val="24"/>
          <w:u w:val="single"/>
        </w:rPr>
        <w:t xml:space="preserve"> 2019 r. do </w:t>
      </w:r>
      <w:r w:rsidR="00BD0FA1" w:rsidRPr="007D2E7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41A41" w:rsidRPr="007D2E7D">
        <w:rPr>
          <w:rFonts w:ascii="Times New Roman" w:hAnsi="Times New Roman" w:cs="Times New Roman"/>
          <w:sz w:val="24"/>
          <w:szCs w:val="24"/>
          <w:u w:val="single"/>
        </w:rPr>
        <w:t xml:space="preserve"> grudnia</w:t>
      </w:r>
      <w:r w:rsidR="00DF7CBA" w:rsidRPr="007D2E7D">
        <w:rPr>
          <w:rFonts w:ascii="Times New Roman" w:hAnsi="Times New Roman" w:cs="Times New Roman"/>
          <w:sz w:val="24"/>
          <w:szCs w:val="24"/>
          <w:u w:val="single"/>
        </w:rPr>
        <w:t xml:space="preserve"> 2019 r.</w:t>
      </w:r>
      <w:r w:rsidRPr="007D2E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21424" w:rsidRPr="007D2E7D" w:rsidRDefault="00EC1F9A" w:rsidP="00EC1F9A">
      <w:pPr>
        <w:spacing w:before="240" w:after="0"/>
        <w:ind w:left="11328"/>
        <w:rPr>
          <w:rFonts w:ascii="Times New Roman" w:hAnsi="Times New Roman" w:cs="Times New Roman"/>
          <w:sz w:val="24"/>
          <w:szCs w:val="24"/>
        </w:rPr>
      </w:pPr>
      <w:r w:rsidRPr="007D2E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1424" w:rsidRPr="007D2E7D">
        <w:rPr>
          <w:rFonts w:ascii="Times New Roman" w:hAnsi="Times New Roman" w:cs="Times New Roman"/>
          <w:sz w:val="24"/>
          <w:szCs w:val="24"/>
        </w:rPr>
        <w:t>Wójt Gminy Secemin</w:t>
      </w:r>
    </w:p>
    <w:p w:rsidR="00921424" w:rsidRPr="007D2E7D" w:rsidRDefault="00DF7CBA" w:rsidP="00921424">
      <w:pPr>
        <w:spacing w:before="240" w:after="0"/>
        <w:ind w:left="11328"/>
        <w:rPr>
          <w:rFonts w:ascii="Times New Roman" w:hAnsi="Times New Roman" w:cs="Times New Roman"/>
          <w:sz w:val="24"/>
          <w:szCs w:val="24"/>
        </w:rPr>
      </w:pPr>
      <w:r w:rsidRPr="007D2E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1424" w:rsidRPr="007D2E7D">
        <w:rPr>
          <w:rFonts w:ascii="Times New Roman" w:hAnsi="Times New Roman" w:cs="Times New Roman"/>
          <w:sz w:val="24"/>
          <w:szCs w:val="24"/>
        </w:rPr>
        <w:t>Tadeusz Piekarski</w:t>
      </w:r>
    </w:p>
    <w:sectPr w:rsidR="00921424" w:rsidRPr="007D2E7D" w:rsidSect="007D2E7D">
      <w:headerReference w:type="default" r:id="rId8"/>
      <w:pgSz w:w="16839" w:h="23814" w:code="8"/>
      <w:pgMar w:top="1134" w:right="1276" w:bottom="1673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33" w:rsidRDefault="00622A33" w:rsidP="00C842C7">
      <w:pPr>
        <w:spacing w:after="0" w:line="240" w:lineRule="auto"/>
      </w:pPr>
      <w:r>
        <w:separator/>
      </w:r>
    </w:p>
  </w:endnote>
  <w:endnote w:type="continuationSeparator" w:id="0">
    <w:p w:rsidR="00622A33" w:rsidRDefault="00622A33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33" w:rsidRDefault="00622A33" w:rsidP="00C842C7">
      <w:pPr>
        <w:spacing w:after="0" w:line="240" w:lineRule="auto"/>
      </w:pPr>
      <w:r>
        <w:separator/>
      </w:r>
    </w:p>
  </w:footnote>
  <w:footnote w:type="continuationSeparator" w:id="0">
    <w:p w:rsidR="00622A33" w:rsidRDefault="00622A33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F7A" w:rsidRPr="00C842C7" w:rsidRDefault="00CF7F7A" w:rsidP="00CF7F7A">
    <w:pPr>
      <w:tabs>
        <w:tab w:val="left" w:pos="1701"/>
      </w:tabs>
      <w:spacing w:after="0"/>
      <w:ind w:right="4677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6207F"/>
    <w:multiLevelType w:val="hybridMultilevel"/>
    <w:tmpl w:val="AC8E6742"/>
    <w:lvl w:ilvl="0" w:tplc="59EC4A6E">
      <w:start w:val="38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B0931"/>
    <w:multiLevelType w:val="hybridMultilevel"/>
    <w:tmpl w:val="8034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359EE"/>
    <w:multiLevelType w:val="hybridMultilevel"/>
    <w:tmpl w:val="CEBA50E4"/>
    <w:lvl w:ilvl="0" w:tplc="C0063B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C7"/>
    <w:rsid w:val="00014EBA"/>
    <w:rsid w:val="0004694C"/>
    <w:rsid w:val="00076BB5"/>
    <w:rsid w:val="000777E5"/>
    <w:rsid w:val="00097D73"/>
    <w:rsid w:val="000C5FE3"/>
    <w:rsid w:val="000E142A"/>
    <w:rsid w:val="000F7E94"/>
    <w:rsid w:val="001761F5"/>
    <w:rsid w:val="001B741A"/>
    <w:rsid w:val="001E6953"/>
    <w:rsid w:val="00225202"/>
    <w:rsid w:val="002663D4"/>
    <w:rsid w:val="002801A2"/>
    <w:rsid w:val="00291B09"/>
    <w:rsid w:val="002E2F34"/>
    <w:rsid w:val="002F26E9"/>
    <w:rsid w:val="002F3C34"/>
    <w:rsid w:val="002F422A"/>
    <w:rsid w:val="0030066A"/>
    <w:rsid w:val="00312AF1"/>
    <w:rsid w:val="00321DB8"/>
    <w:rsid w:val="003371A7"/>
    <w:rsid w:val="00345714"/>
    <w:rsid w:val="003559A4"/>
    <w:rsid w:val="00357CE4"/>
    <w:rsid w:val="00370332"/>
    <w:rsid w:val="0039050C"/>
    <w:rsid w:val="003E3A88"/>
    <w:rsid w:val="004552E9"/>
    <w:rsid w:val="00470DF3"/>
    <w:rsid w:val="004F4FAD"/>
    <w:rsid w:val="0052397C"/>
    <w:rsid w:val="005323C3"/>
    <w:rsid w:val="005B6D46"/>
    <w:rsid w:val="005E1E54"/>
    <w:rsid w:val="005E65DD"/>
    <w:rsid w:val="006029D4"/>
    <w:rsid w:val="00622A33"/>
    <w:rsid w:val="00681F05"/>
    <w:rsid w:val="006945C8"/>
    <w:rsid w:val="006D192B"/>
    <w:rsid w:val="006F571A"/>
    <w:rsid w:val="007D2E7D"/>
    <w:rsid w:val="007D511B"/>
    <w:rsid w:val="00807DA2"/>
    <w:rsid w:val="00814A88"/>
    <w:rsid w:val="00832157"/>
    <w:rsid w:val="008415F7"/>
    <w:rsid w:val="008852FC"/>
    <w:rsid w:val="008872FE"/>
    <w:rsid w:val="008E74F8"/>
    <w:rsid w:val="009017EB"/>
    <w:rsid w:val="00921424"/>
    <w:rsid w:val="0094112F"/>
    <w:rsid w:val="00950ED4"/>
    <w:rsid w:val="00951459"/>
    <w:rsid w:val="009A1796"/>
    <w:rsid w:val="00A33F6B"/>
    <w:rsid w:val="00A62CDB"/>
    <w:rsid w:val="00A82737"/>
    <w:rsid w:val="00A947A5"/>
    <w:rsid w:val="00AC0491"/>
    <w:rsid w:val="00AD0B55"/>
    <w:rsid w:val="00AE10B1"/>
    <w:rsid w:val="00AF1831"/>
    <w:rsid w:val="00AF3EE3"/>
    <w:rsid w:val="00B30876"/>
    <w:rsid w:val="00B41A41"/>
    <w:rsid w:val="00B51FEA"/>
    <w:rsid w:val="00B926F2"/>
    <w:rsid w:val="00B9476B"/>
    <w:rsid w:val="00BB0A17"/>
    <w:rsid w:val="00BD0FA1"/>
    <w:rsid w:val="00C55287"/>
    <w:rsid w:val="00C70521"/>
    <w:rsid w:val="00C80C8E"/>
    <w:rsid w:val="00C842C7"/>
    <w:rsid w:val="00CA417A"/>
    <w:rsid w:val="00CB3FEA"/>
    <w:rsid w:val="00CB60C4"/>
    <w:rsid w:val="00CB698D"/>
    <w:rsid w:val="00CC6589"/>
    <w:rsid w:val="00CE4482"/>
    <w:rsid w:val="00CF7F7A"/>
    <w:rsid w:val="00D00B1E"/>
    <w:rsid w:val="00D03606"/>
    <w:rsid w:val="00D20A45"/>
    <w:rsid w:val="00D22561"/>
    <w:rsid w:val="00D51A8F"/>
    <w:rsid w:val="00D549DB"/>
    <w:rsid w:val="00D55245"/>
    <w:rsid w:val="00D55DFF"/>
    <w:rsid w:val="00D84A8A"/>
    <w:rsid w:val="00D8530A"/>
    <w:rsid w:val="00DF7CBA"/>
    <w:rsid w:val="00E0707C"/>
    <w:rsid w:val="00E07EDE"/>
    <w:rsid w:val="00E15234"/>
    <w:rsid w:val="00E6780F"/>
    <w:rsid w:val="00E86C16"/>
    <w:rsid w:val="00EB1A6D"/>
    <w:rsid w:val="00EC1F9A"/>
    <w:rsid w:val="00EC7FD5"/>
    <w:rsid w:val="00F11607"/>
    <w:rsid w:val="00F33D00"/>
    <w:rsid w:val="00F53287"/>
    <w:rsid w:val="00F60A5B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B78D-0B17-464B-8337-702E28B1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BC73B-B1A9-4EF1-8D08-31150601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Edyta Wlodarska</cp:lastModifiedBy>
  <cp:revision>5</cp:revision>
  <cp:lastPrinted>2019-11-19T07:56:00Z</cp:lastPrinted>
  <dcterms:created xsi:type="dcterms:W3CDTF">2019-11-15T08:22:00Z</dcterms:created>
  <dcterms:modified xsi:type="dcterms:W3CDTF">2019-11-19T07:57:00Z</dcterms:modified>
</cp:coreProperties>
</file>