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5B" w:rsidRPr="0085245B" w:rsidRDefault="009A5FB4" w:rsidP="008524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Zabytki 2023 – wyniki naborów wniosków</w:t>
      </w:r>
    </w:p>
    <w:p w:rsidR="005E7348" w:rsidRDefault="0085245B" w:rsidP="005E7348">
      <w:pPr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Secemin</w:t>
      </w:r>
      <w:r w:rsidR="009A5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wyniki naboru</w:t>
      </w:r>
      <w:r w:rsidRPr="00852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wniosków o udzielenie dotacji w roku 2023 na prace konserwatorskie, restauratorskie lub roboty budowlane przy zabytku wpisanym do rejestru zabytków lub znajdującym się w gminnej e</w:t>
      </w:r>
      <w:r w:rsidR="005E73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widencji zabytków, </w:t>
      </w:r>
      <w:r w:rsidR="00D9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położonym na </w:t>
      </w:r>
      <w:r w:rsidRPr="00852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obszarze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Secemin</w:t>
      </w:r>
      <w:r w:rsidRPr="00852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A5F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FB4" w:rsidRPr="00D15B2E" w:rsidRDefault="009A5FB4" w:rsidP="009A5FB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konkurs wpłynął 1 wniosek: </w:t>
      </w:r>
    </w:p>
    <w:p w:rsidR="005E7348" w:rsidRPr="00D15B2E" w:rsidRDefault="009A5FB4" w:rsidP="005E7348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Wnioskodawca:  ks. Adam </w:t>
      </w:r>
      <w:proofErr w:type="spellStart"/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>Ślósarek</w:t>
      </w:r>
      <w:proofErr w:type="spellEnd"/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15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Rzymskokatolicka pw. Podwyższenie Krzyża Świętego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Kuczkowie</w:t>
      </w:r>
      <w:r w:rsidR="0085245B" w:rsidRPr="008524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245B" w:rsidRPr="008524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 wniosek </w:t>
      </w:r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pn</w:t>
      </w:r>
      <w:r w:rsidR="005E7348" w:rsidRPr="00D15B2E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348" w:rsidRPr="00D15B2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E7348" w:rsidRPr="00D15B2E">
        <w:rPr>
          <w:rFonts w:ascii="Times New Roman" w:hAnsi="Times New Roman" w:cs="Times New Roman"/>
          <w:sz w:val="24"/>
          <w:szCs w:val="24"/>
        </w:rPr>
        <w:t>Remont więźby dachowej, pokrycia dachowego</w:t>
      </w:r>
      <w:r w:rsidR="005E7348">
        <w:rPr>
          <w:rFonts w:ascii="Times New Roman" w:hAnsi="Times New Roman" w:cs="Times New Roman"/>
          <w:sz w:val="24"/>
          <w:szCs w:val="24"/>
        </w:rPr>
        <w:br/>
      </w:r>
      <w:r w:rsidR="005E7348" w:rsidRPr="00D15B2E">
        <w:rPr>
          <w:rFonts w:ascii="Times New Roman" w:hAnsi="Times New Roman" w:cs="Times New Roman"/>
          <w:sz w:val="24"/>
          <w:szCs w:val="24"/>
        </w:rPr>
        <w:t xml:space="preserve"> i drewnianego stropu w kościele parafialnym pw. Podwyższe</w:t>
      </w:r>
      <w:r w:rsidR="005E7348">
        <w:rPr>
          <w:rFonts w:ascii="Times New Roman" w:hAnsi="Times New Roman" w:cs="Times New Roman"/>
          <w:sz w:val="24"/>
          <w:szCs w:val="24"/>
        </w:rPr>
        <w:t xml:space="preserve">nia Krzyża Świętego </w:t>
      </w:r>
      <w:r w:rsidR="005E7348">
        <w:rPr>
          <w:rFonts w:ascii="Times New Roman" w:hAnsi="Times New Roman" w:cs="Times New Roman"/>
          <w:sz w:val="24"/>
          <w:szCs w:val="24"/>
        </w:rPr>
        <w:br/>
        <w:t>w Kuczkowie</w:t>
      </w:r>
      <w:r w:rsidR="005E7348" w:rsidRPr="00D15B2E">
        <w:rPr>
          <w:rFonts w:ascii="Times New Roman" w:hAnsi="Times New Roman" w:cs="Times New Roman"/>
          <w:sz w:val="24"/>
          <w:szCs w:val="24"/>
        </w:rPr>
        <w:t xml:space="preserve">” </w:t>
      </w:r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zaopiniowany po</w:t>
      </w:r>
      <w:r w:rsidR="005E7348">
        <w:rPr>
          <w:rFonts w:ascii="Times New Roman" w:eastAsia="Times New Roman" w:hAnsi="Times New Roman" w:cs="Times New Roman"/>
          <w:sz w:val="24"/>
          <w:szCs w:val="24"/>
          <w:lang w:eastAsia="pl-PL"/>
        </w:rPr>
        <w:t>zytywnie.</w:t>
      </w:r>
      <w:r w:rsidR="005E7348">
        <w:rPr>
          <w:rFonts w:ascii="Times New Roman" w:hAnsi="Times New Roman" w:cs="Times New Roman"/>
          <w:sz w:val="24"/>
          <w:szCs w:val="24"/>
        </w:rPr>
        <w:br/>
      </w:r>
      <w:r w:rsidR="005E7348">
        <w:rPr>
          <w:rFonts w:ascii="Times New Roman" w:hAnsi="Times New Roman" w:cs="Times New Roman"/>
          <w:sz w:val="24"/>
          <w:szCs w:val="24"/>
        </w:rPr>
        <w:t>W</w:t>
      </w:r>
      <w:r w:rsidR="005E7348" w:rsidRPr="00D15B2E">
        <w:rPr>
          <w:rFonts w:ascii="Times New Roman" w:hAnsi="Times New Roman" w:cs="Times New Roman"/>
          <w:sz w:val="24"/>
          <w:szCs w:val="24"/>
        </w:rPr>
        <w:t xml:space="preserve">nioskowana kwota dotacji </w:t>
      </w:r>
      <w:r w:rsidR="005E7348">
        <w:rPr>
          <w:rFonts w:ascii="Times New Roman" w:hAnsi="Times New Roman" w:cs="Times New Roman"/>
          <w:sz w:val="24"/>
          <w:szCs w:val="24"/>
        </w:rPr>
        <w:t xml:space="preserve"> to </w:t>
      </w:r>
      <w:r w:rsidR="005E7348" w:rsidRPr="00D15B2E">
        <w:rPr>
          <w:rFonts w:ascii="Times New Roman" w:hAnsi="Times New Roman" w:cs="Times New Roman"/>
          <w:sz w:val="24"/>
          <w:szCs w:val="24"/>
        </w:rPr>
        <w:t>975 100,00 zł</w:t>
      </w:r>
      <w:r w:rsidR="005E7348">
        <w:rPr>
          <w:rFonts w:ascii="Times New Roman" w:hAnsi="Times New Roman" w:cs="Times New Roman"/>
          <w:sz w:val="24"/>
          <w:szCs w:val="24"/>
        </w:rPr>
        <w:t>.</w:t>
      </w:r>
    </w:p>
    <w:p w:rsidR="0085245B" w:rsidRPr="0085245B" w:rsidRDefault="0085245B" w:rsidP="009A5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C4" w:rsidRDefault="009C26C4">
      <w:bookmarkStart w:id="0" w:name="_GoBack"/>
      <w:bookmarkEnd w:id="0"/>
    </w:p>
    <w:sectPr w:rsidR="009C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5B"/>
    <w:rsid w:val="002C5B1E"/>
    <w:rsid w:val="005E7348"/>
    <w:rsid w:val="0085245B"/>
    <w:rsid w:val="009A5FB4"/>
    <w:rsid w:val="009C26C4"/>
    <w:rsid w:val="00D94A1E"/>
    <w:rsid w:val="00E9597C"/>
    <w:rsid w:val="00F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52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24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52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52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24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5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Edyta_Wlodarska</dc:creator>
  <cp:lastModifiedBy>Malgorzata Dudek</cp:lastModifiedBy>
  <cp:revision>2</cp:revision>
  <dcterms:created xsi:type="dcterms:W3CDTF">2023-03-31T07:36:00Z</dcterms:created>
  <dcterms:modified xsi:type="dcterms:W3CDTF">2023-03-31T07:36:00Z</dcterms:modified>
</cp:coreProperties>
</file>