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5D" w:rsidRPr="009137AA" w:rsidRDefault="0041275D" w:rsidP="00C351B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137AA">
        <w:rPr>
          <w:rFonts w:ascii="Arial" w:hAnsi="Arial" w:cs="Arial"/>
          <w:sz w:val="20"/>
          <w:szCs w:val="20"/>
        </w:rPr>
        <w:t xml:space="preserve">Załącznik nr </w:t>
      </w:r>
      <w:r w:rsidR="00C351B0" w:rsidRPr="009137AA">
        <w:rPr>
          <w:rFonts w:ascii="Arial" w:hAnsi="Arial" w:cs="Arial"/>
          <w:sz w:val="20"/>
          <w:szCs w:val="20"/>
        </w:rPr>
        <w:t>4</w:t>
      </w:r>
      <w:r w:rsidRPr="009137AA">
        <w:rPr>
          <w:rFonts w:ascii="Arial" w:hAnsi="Arial" w:cs="Arial"/>
          <w:sz w:val="20"/>
          <w:szCs w:val="20"/>
        </w:rPr>
        <w:t xml:space="preserve"> do SIWZ – </w:t>
      </w:r>
      <w:r w:rsidR="00531F3C" w:rsidRPr="009137AA">
        <w:rPr>
          <w:rFonts w:ascii="Arial" w:hAnsi="Arial" w:cs="Arial"/>
          <w:sz w:val="20"/>
          <w:szCs w:val="20"/>
        </w:rPr>
        <w:t>przynale</w:t>
      </w:r>
      <w:r w:rsidR="0050720D" w:rsidRPr="009137AA">
        <w:rPr>
          <w:rFonts w:ascii="Arial" w:hAnsi="Arial" w:cs="Arial"/>
          <w:sz w:val="20"/>
          <w:szCs w:val="20"/>
        </w:rPr>
        <w:t>żności W</w:t>
      </w:r>
      <w:r w:rsidR="00531F3C" w:rsidRPr="009137AA">
        <w:rPr>
          <w:rFonts w:ascii="Arial" w:hAnsi="Arial" w:cs="Arial"/>
          <w:sz w:val="20"/>
          <w:szCs w:val="20"/>
        </w:rPr>
        <w:t>ykonawcy do grupy kapitałowej</w:t>
      </w: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127D" w:rsidRPr="009137AA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275D" w:rsidRPr="00151129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51129">
        <w:rPr>
          <w:rFonts w:ascii="Arial" w:eastAsia="Times New Roman" w:hAnsi="Arial" w:cs="Arial"/>
          <w:sz w:val="20"/>
          <w:szCs w:val="20"/>
          <w:lang w:eastAsia="pl-PL"/>
        </w:rPr>
        <w:t>RG.271.</w:t>
      </w:r>
      <w:r w:rsidR="004A669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36C56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C956BD">
        <w:rPr>
          <w:rFonts w:ascii="Arial" w:eastAsia="Times New Roman" w:hAnsi="Arial" w:cs="Arial"/>
          <w:sz w:val="20"/>
          <w:szCs w:val="20"/>
          <w:lang w:eastAsia="pl-PL"/>
        </w:rPr>
        <w:t>.2018</w:t>
      </w:r>
      <w:r w:rsidRPr="0015112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56BD">
        <w:rPr>
          <w:rFonts w:ascii="Arial" w:eastAsia="Times New Roman" w:hAnsi="Arial" w:cs="Arial"/>
          <w:sz w:val="20"/>
          <w:szCs w:val="20"/>
          <w:lang w:eastAsia="pl-PL"/>
        </w:rPr>
        <w:t>EW</w:t>
      </w:r>
      <w:r w:rsidR="009137AA" w:rsidRP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51129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bookmarkStart w:id="0" w:name="_GoBack"/>
      <w:bookmarkEnd w:id="0"/>
      <w:r w:rsidR="00C956BD">
        <w:rPr>
          <w:rFonts w:ascii="Arial" w:eastAsia="Times New Roman" w:hAnsi="Arial" w:cs="Arial"/>
          <w:sz w:val="20"/>
          <w:szCs w:val="20"/>
          <w:lang w:eastAsia="pl-PL"/>
        </w:rPr>
        <w:t>………………………….., …-…-2018</w:t>
      </w:r>
      <w:r w:rsidR="009137AA" w:rsidRPr="001511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127D" w:rsidRPr="00151129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41275D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Pr="00BC6738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A127D" w:rsidRPr="00AA127D" w:rsidRDefault="004A6698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pieczęć W</w:t>
      </w:r>
      <w:r w:rsidR="00AA127D" w:rsidRPr="00AA127D">
        <w:rPr>
          <w:rFonts w:ascii="Arial" w:hAnsi="Arial" w:cs="Arial"/>
          <w:sz w:val="20"/>
          <w:szCs w:val="20"/>
        </w:rPr>
        <w:t>ykonawcy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531F3C" w:rsidRDefault="00531F3C" w:rsidP="00531F3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6"/>
          <w:szCs w:val="36"/>
        </w:rPr>
      </w:pPr>
      <w:r w:rsidRPr="00531F3C">
        <w:rPr>
          <w:rFonts w:ascii="Arial" w:eastAsia="Times New Roman" w:hAnsi="Arial" w:cs="Arial"/>
          <w:b/>
          <w:sz w:val="36"/>
          <w:szCs w:val="36"/>
        </w:rPr>
        <w:t xml:space="preserve">INFORMACJA </w:t>
      </w:r>
      <w:r>
        <w:rPr>
          <w:rFonts w:ascii="Arial" w:eastAsia="Times New Roman" w:hAnsi="Arial" w:cs="Arial"/>
          <w:b/>
          <w:sz w:val="36"/>
          <w:szCs w:val="36"/>
        </w:rPr>
        <w:t>O</w:t>
      </w:r>
      <w:r w:rsidRPr="00531F3C">
        <w:rPr>
          <w:rFonts w:ascii="Arial" w:eastAsia="Times New Roman" w:hAnsi="Arial" w:cs="Arial"/>
          <w:b/>
          <w:sz w:val="36"/>
          <w:szCs w:val="36"/>
        </w:rPr>
        <w:t xml:space="preserve"> PRZYNALEŻNOŚCI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531F3C">
        <w:rPr>
          <w:rFonts w:ascii="Arial" w:eastAsia="Times New Roman" w:hAnsi="Arial" w:cs="Arial"/>
          <w:b/>
          <w:sz w:val="36"/>
          <w:szCs w:val="36"/>
        </w:rPr>
        <w:t>WYKONAWCY DO GRUPY KAPITAŁOWEJ</w:t>
      </w: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1B0" w:rsidRDefault="00C351B0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ab/>
        <w:t xml:space="preserve">Przystępując do udziału w </w:t>
      </w:r>
      <w:r w:rsidR="00C351B0">
        <w:rPr>
          <w:rFonts w:ascii="Arial" w:hAnsi="Arial" w:cs="Arial"/>
          <w:sz w:val="20"/>
          <w:szCs w:val="20"/>
        </w:rPr>
        <w:t>licytacji elektronicznej</w:t>
      </w:r>
      <w:r w:rsidRPr="00AA127D">
        <w:rPr>
          <w:rFonts w:ascii="Arial" w:hAnsi="Arial" w:cs="Arial"/>
          <w:sz w:val="20"/>
          <w:szCs w:val="20"/>
        </w:rPr>
        <w:t xml:space="preserve"> o udzielenie z</w:t>
      </w:r>
      <w:r>
        <w:rPr>
          <w:rFonts w:ascii="Arial" w:hAnsi="Arial" w:cs="Arial"/>
          <w:sz w:val="20"/>
          <w:szCs w:val="20"/>
        </w:rPr>
        <w:t>amówienia publicznego pn. „</w:t>
      </w:r>
      <w:r w:rsidR="00C351B0" w:rsidRPr="00C351B0">
        <w:rPr>
          <w:rFonts w:ascii="Arial" w:hAnsi="Arial" w:cs="Arial"/>
          <w:b/>
          <w:sz w:val="20"/>
          <w:szCs w:val="20"/>
        </w:rPr>
        <w:t>Zakup energii elektrycznej na potrzeby Gminy Secemin</w:t>
      </w:r>
      <w:r>
        <w:rPr>
          <w:rFonts w:ascii="Arial" w:hAnsi="Arial" w:cs="Arial"/>
          <w:sz w:val="20"/>
          <w:szCs w:val="20"/>
        </w:rPr>
        <w:t>”</w:t>
      </w:r>
      <w:r w:rsidR="00C351B0">
        <w:rPr>
          <w:rFonts w:ascii="Arial" w:hAnsi="Arial" w:cs="Arial"/>
          <w:sz w:val="20"/>
          <w:szCs w:val="20"/>
        </w:rPr>
        <w:t>.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25E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Oświadczam/y, że na dzień składania ofert</w:t>
      </w:r>
      <w:r w:rsidR="00F77C67">
        <w:rPr>
          <w:rFonts w:ascii="Arial" w:hAnsi="Arial" w:cs="Arial"/>
          <w:sz w:val="20"/>
          <w:szCs w:val="20"/>
        </w:rPr>
        <w:t>y</w:t>
      </w:r>
      <w:r w:rsidR="003625EF">
        <w:rPr>
          <w:rFonts w:ascii="Arial" w:hAnsi="Arial" w:cs="Arial"/>
          <w:sz w:val="20"/>
          <w:szCs w:val="20"/>
        </w:rPr>
        <w:t>:</w:t>
      </w:r>
    </w:p>
    <w:p w:rsidR="003625EF" w:rsidRDefault="003625EF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625EF">
        <w:rPr>
          <w:rFonts w:ascii="Arial" w:eastAsia="Calibri" w:hAnsi="Arial" w:cs="Arial"/>
          <w:sz w:val="20"/>
          <w:szCs w:val="20"/>
        </w:rPr>
        <w:sym w:font="Arial" w:char="F0F0"/>
      </w:r>
      <w:r w:rsidRPr="003625EF">
        <w:rPr>
          <w:rFonts w:ascii="Arial" w:eastAsia="Calibri" w:hAnsi="Arial" w:cs="Arial"/>
          <w:sz w:val="20"/>
          <w:szCs w:val="20"/>
        </w:rPr>
        <w:tab/>
        <w:t>Nie należę/</w:t>
      </w:r>
      <w:proofErr w:type="spellStart"/>
      <w:r w:rsidRPr="003625EF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3625EF">
        <w:rPr>
          <w:rFonts w:ascii="Arial" w:eastAsia="Calibri" w:hAnsi="Arial" w:cs="Arial"/>
          <w:sz w:val="20"/>
          <w:szCs w:val="20"/>
        </w:rPr>
        <w:t xml:space="preserve"> do grupy kapitałowej</w:t>
      </w: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625EF">
        <w:rPr>
          <w:rFonts w:ascii="Arial" w:eastAsia="Calibri" w:hAnsi="Arial" w:cs="Arial"/>
          <w:sz w:val="20"/>
          <w:szCs w:val="20"/>
        </w:rPr>
        <w:sym w:font="Arial" w:char="F0F0"/>
      </w:r>
      <w:r w:rsidRPr="003625EF">
        <w:rPr>
          <w:rFonts w:ascii="Arial" w:eastAsia="Calibri" w:hAnsi="Arial" w:cs="Arial"/>
          <w:sz w:val="20"/>
          <w:szCs w:val="20"/>
        </w:rPr>
        <w:tab/>
        <w:t>Należę/</w:t>
      </w:r>
      <w:proofErr w:type="spellStart"/>
      <w:r w:rsidRPr="003625EF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3625EF">
        <w:rPr>
          <w:rFonts w:ascii="Arial" w:eastAsia="Calibri" w:hAnsi="Arial" w:cs="Arial"/>
          <w:sz w:val="20"/>
          <w:szCs w:val="20"/>
        </w:rPr>
        <w:t xml:space="preserve"> do grupy kapitałowej</w:t>
      </w: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rozumieniu ustawy z dnia 16 lutego </w:t>
      </w:r>
      <w:r w:rsidRPr="00531F3C">
        <w:rPr>
          <w:rFonts w:ascii="Arial" w:hAnsi="Arial" w:cs="Arial"/>
          <w:sz w:val="20"/>
          <w:szCs w:val="20"/>
        </w:rPr>
        <w:t>2007 r. o ochronie konkurencji i konsumentów (</w:t>
      </w:r>
      <w:r w:rsidR="004A6698">
        <w:rPr>
          <w:rFonts w:ascii="Arial" w:hAnsi="Arial" w:cs="Arial"/>
          <w:sz w:val="20"/>
          <w:szCs w:val="20"/>
        </w:rPr>
        <w:t>t</w:t>
      </w:r>
      <w:r w:rsidR="00001A21">
        <w:rPr>
          <w:rFonts w:ascii="Arial" w:hAnsi="Arial" w:cs="Arial"/>
          <w:sz w:val="20"/>
          <w:szCs w:val="20"/>
        </w:rPr>
        <w:t xml:space="preserve">j. </w:t>
      </w:r>
      <w:proofErr w:type="spellStart"/>
      <w:r w:rsidR="00C956BD">
        <w:rPr>
          <w:rFonts w:ascii="Arial" w:hAnsi="Arial" w:cs="Arial"/>
          <w:sz w:val="20"/>
          <w:szCs w:val="20"/>
        </w:rPr>
        <w:t>Dz.U</w:t>
      </w:r>
      <w:proofErr w:type="spellEnd"/>
      <w:r w:rsidR="00C956BD">
        <w:rPr>
          <w:rFonts w:ascii="Arial" w:hAnsi="Arial" w:cs="Arial"/>
          <w:sz w:val="20"/>
          <w:szCs w:val="20"/>
        </w:rPr>
        <w:t>. z 2018 r. poz. 798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poźn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31F3C">
        <w:rPr>
          <w:rFonts w:ascii="Arial" w:hAnsi="Arial" w:cs="Arial"/>
          <w:sz w:val="20"/>
          <w:szCs w:val="20"/>
        </w:rPr>
        <w:t>)</w:t>
      </w: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AA127D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przynależnością do grupy kapitałowej oświadczam/y, że w skład grupy wchodzą poniższe podmioty: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079"/>
      </w:tblGrid>
      <w:tr w:rsidR="00531F3C" w:rsidRPr="00407F11" w:rsidTr="00531F3C">
        <w:trPr>
          <w:trHeight w:val="15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1F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spacing w:before="120" w:after="120"/>
              <w:ind w:left="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przedsiębiorcy oraz </w:t>
            </w:r>
            <w:r w:rsidRPr="00531F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jego </w:t>
            </w:r>
            <w:r w:rsidRPr="00531F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siedziby</w:t>
            </w:r>
          </w:p>
        </w:tc>
      </w:tr>
      <w:tr w:rsidR="00531F3C" w:rsidRPr="00407F11" w:rsidTr="00531F3C">
        <w:trPr>
          <w:trHeight w:val="216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1F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1F3C" w:rsidRPr="00407F11" w:rsidTr="00531F3C">
        <w:trPr>
          <w:trHeight w:val="9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1F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1F3C" w:rsidRPr="00407F11" w:rsidTr="00531F3C">
        <w:trPr>
          <w:trHeight w:val="9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AA127D" w:rsidRDefault="00531F3C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A127D" w:rsidRPr="00AA127D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Podpis/y osób uprawnionych</w:t>
      </w:r>
    </w:p>
    <w:p w:rsidR="00A1248A" w:rsidRPr="00BC6738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do reprezentowania Wykonawcy</w:t>
      </w:r>
    </w:p>
    <w:sectPr w:rsidR="00A1248A" w:rsidRPr="00BC6738" w:rsidSect="000F7E94">
      <w:headerReference w:type="default" r:id="rId8"/>
      <w:footerReference w:type="default" r:id="rId9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4E" w:rsidRDefault="00D4354E" w:rsidP="00C842C7">
      <w:pPr>
        <w:spacing w:after="0" w:line="240" w:lineRule="auto"/>
      </w:pPr>
      <w:r>
        <w:separator/>
      </w:r>
    </w:p>
  </w:endnote>
  <w:endnote w:type="continuationSeparator" w:id="0">
    <w:p w:rsidR="00D4354E" w:rsidRDefault="00D4354E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-735855082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907603903"/>
          <w:docPartObj>
            <w:docPartGallery w:val="Page Numbers (Top of Page)"/>
            <w:docPartUnique/>
          </w:docPartObj>
        </w:sdtPr>
        <w:sdtContent>
          <w:p w:rsidR="009B577E" w:rsidRPr="002F7BCE" w:rsidRDefault="009B577E">
            <w:pPr>
              <w:pStyle w:val="Stopka"/>
              <w:pBdr>
                <w:bottom w:val="single" w:sz="6" w:space="1" w:color="auto"/>
              </w:pBdr>
              <w:rPr>
                <w:sz w:val="14"/>
                <w:szCs w:val="14"/>
              </w:rPr>
            </w:pPr>
          </w:p>
          <w:p w:rsidR="009B577E" w:rsidRPr="002F7BCE" w:rsidRDefault="00C351B0">
            <w:pPr>
              <w:pStyle w:val="Stopka"/>
              <w:rPr>
                <w:sz w:val="14"/>
                <w:szCs w:val="14"/>
              </w:rPr>
            </w:pPr>
            <w:r w:rsidRPr="00C351B0">
              <w:rPr>
                <w:rFonts w:ascii="Arial" w:hAnsi="Arial" w:cs="Arial"/>
                <w:sz w:val="16"/>
                <w:szCs w:val="16"/>
              </w:rPr>
              <w:t>Przetarg na zakup energii elektrycznej dla Gminy Secemin</w:t>
            </w:r>
            <w:r w:rsidR="00753752" w:rsidRPr="00C351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7B4" w:rsidRPr="00C351B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31F3C" w:rsidRPr="00C351B0">
              <w:rPr>
                <w:rFonts w:ascii="Arial" w:hAnsi="Arial" w:cs="Arial"/>
                <w:sz w:val="16"/>
                <w:szCs w:val="16"/>
              </w:rPr>
              <w:t xml:space="preserve">Przynależności </w:t>
            </w:r>
            <w:r w:rsidR="0050720D" w:rsidRPr="00C351B0">
              <w:rPr>
                <w:rFonts w:ascii="Arial" w:hAnsi="Arial" w:cs="Arial"/>
                <w:sz w:val="16"/>
                <w:szCs w:val="16"/>
              </w:rPr>
              <w:t>W</w:t>
            </w:r>
            <w:r w:rsidR="00531F3C" w:rsidRPr="00C351B0">
              <w:rPr>
                <w:rFonts w:ascii="Arial" w:hAnsi="Arial" w:cs="Arial"/>
                <w:sz w:val="16"/>
                <w:szCs w:val="16"/>
              </w:rPr>
              <w:t>ykonawcy do grupy kapitałowej</w:t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6C5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6C5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4E" w:rsidRDefault="00D4354E" w:rsidP="00C842C7">
      <w:pPr>
        <w:spacing w:after="0" w:line="240" w:lineRule="auto"/>
      </w:pPr>
      <w:r>
        <w:separator/>
      </w:r>
    </w:p>
  </w:footnote>
  <w:footnote w:type="continuationSeparator" w:id="0">
    <w:p w:rsidR="00D4354E" w:rsidRDefault="00D4354E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7E" w:rsidRPr="00C842C7" w:rsidRDefault="009B577E" w:rsidP="00EF09EF">
    <w:pPr>
      <w:tabs>
        <w:tab w:val="left" w:pos="1701"/>
        <w:tab w:val="left" w:pos="3828"/>
        <w:tab w:val="left" w:pos="7230"/>
      </w:tabs>
      <w:spacing w:after="0"/>
      <w:ind w:left="851" w:right="5811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29210</wp:posOffset>
          </wp:positionV>
          <wp:extent cx="619125" cy="638175"/>
          <wp:effectExtent l="0" t="0" r="0" b="0"/>
          <wp:wrapTight wrapText="bothSides">
            <wp:wrapPolygon edited="0">
              <wp:start x="0" y="0"/>
              <wp:lineTo x="0" y="21278"/>
              <wp:lineTo x="21268" y="21278"/>
              <wp:lineTo x="21268" y="0"/>
              <wp:lineTo x="0" y="0"/>
            </wp:wrapPolygon>
          </wp:wrapTight>
          <wp:docPr id="8" name="Obraz 8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9B577E" w:rsidRPr="00C842C7" w:rsidRDefault="009B577E" w:rsidP="00EF09EF">
    <w:pPr>
      <w:tabs>
        <w:tab w:val="left" w:pos="1701"/>
        <w:tab w:val="left" w:pos="3828"/>
      </w:tabs>
      <w:spacing w:after="0"/>
      <w:ind w:left="851" w:right="5811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9B577E" w:rsidRPr="00C842C7" w:rsidRDefault="009B577E" w:rsidP="00EF09EF">
    <w:pPr>
      <w:tabs>
        <w:tab w:val="left" w:pos="1701"/>
        <w:tab w:val="left" w:pos="3828"/>
      </w:tabs>
      <w:spacing w:after="0"/>
      <w:ind w:left="851" w:right="5811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9B577E" w:rsidRPr="00C842C7" w:rsidRDefault="009B577E" w:rsidP="00EF09EF">
    <w:pPr>
      <w:tabs>
        <w:tab w:val="left" w:pos="1701"/>
        <w:tab w:val="left" w:pos="3828"/>
      </w:tabs>
      <w:spacing w:after="0"/>
      <w:ind w:left="851" w:right="5811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9B577E" w:rsidRDefault="009B577E" w:rsidP="00EF09EF">
    <w:pPr>
      <w:tabs>
        <w:tab w:val="left" w:pos="1701"/>
        <w:tab w:val="left" w:pos="3828"/>
      </w:tabs>
      <w:spacing w:after="0"/>
      <w:ind w:left="851" w:right="5811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9B577E" w:rsidRDefault="009B577E" w:rsidP="001C3CFE">
    <w:pPr>
      <w:pBdr>
        <w:bottom w:val="single" w:sz="12" w:space="0" w:color="auto"/>
      </w:pBd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  <w:p w:rsidR="009B577E" w:rsidRPr="00C842C7" w:rsidRDefault="009B577E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8F"/>
    <w:multiLevelType w:val="hybridMultilevel"/>
    <w:tmpl w:val="962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5261"/>
    <w:multiLevelType w:val="hybridMultilevel"/>
    <w:tmpl w:val="1902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41DD"/>
    <w:multiLevelType w:val="hybridMultilevel"/>
    <w:tmpl w:val="9D7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20F5"/>
    <w:multiLevelType w:val="hybridMultilevel"/>
    <w:tmpl w:val="2D42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C15"/>
    <w:multiLevelType w:val="hybridMultilevel"/>
    <w:tmpl w:val="43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B13B3"/>
    <w:multiLevelType w:val="hybridMultilevel"/>
    <w:tmpl w:val="D294F60A"/>
    <w:lvl w:ilvl="0" w:tplc="7E340B3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F74E84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4327A"/>
    <w:multiLevelType w:val="hybridMultilevel"/>
    <w:tmpl w:val="82F8C760"/>
    <w:lvl w:ilvl="0" w:tplc="9126D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2323D"/>
    <w:multiLevelType w:val="hybridMultilevel"/>
    <w:tmpl w:val="46A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ED4D59"/>
    <w:multiLevelType w:val="hybridMultilevel"/>
    <w:tmpl w:val="3B04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BC2F7B"/>
    <w:multiLevelType w:val="hybridMultilevel"/>
    <w:tmpl w:val="EA30B08E"/>
    <w:lvl w:ilvl="0" w:tplc="B1B01B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84616"/>
    <w:multiLevelType w:val="hybridMultilevel"/>
    <w:tmpl w:val="10A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333AB"/>
    <w:multiLevelType w:val="hybridMultilevel"/>
    <w:tmpl w:val="2DE0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6B2924"/>
    <w:multiLevelType w:val="hybridMultilevel"/>
    <w:tmpl w:val="D716F24C"/>
    <w:lvl w:ilvl="0" w:tplc="9676CD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2"/>
  </w:num>
  <w:num w:numId="19">
    <w:abstractNumId w:val="6"/>
  </w:num>
  <w:num w:numId="20">
    <w:abstractNumId w:val="7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42C7"/>
    <w:rsid w:val="00001A21"/>
    <w:rsid w:val="0000316A"/>
    <w:rsid w:val="00004C75"/>
    <w:rsid w:val="00005ABC"/>
    <w:rsid w:val="00017DC0"/>
    <w:rsid w:val="00061568"/>
    <w:rsid w:val="00066927"/>
    <w:rsid w:val="00075A5A"/>
    <w:rsid w:val="00092BD9"/>
    <w:rsid w:val="000B16EC"/>
    <w:rsid w:val="000B6304"/>
    <w:rsid w:val="000C6FA5"/>
    <w:rsid w:val="000E7A87"/>
    <w:rsid w:val="000F7E94"/>
    <w:rsid w:val="00102860"/>
    <w:rsid w:val="00113ABA"/>
    <w:rsid w:val="00124044"/>
    <w:rsid w:val="00151129"/>
    <w:rsid w:val="001658BD"/>
    <w:rsid w:val="001702B5"/>
    <w:rsid w:val="00170961"/>
    <w:rsid w:val="00170BEE"/>
    <w:rsid w:val="00175CF2"/>
    <w:rsid w:val="00186E5E"/>
    <w:rsid w:val="001C02DE"/>
    <w:rsid w:val="001C39ED"/>
    <w:rsid w:val="001C3CFE"/>
    <w:rsid w:val="001C5488"/>
    <w:rsid w:val="001D4570"/>
    <w:rsid w:val="001E04DC"/>
    <w:rsid w:val="001E1B66"/>
    <w:rsid w:val="001E6953"/>
    <w:rsid w:val="001F2081"/>
    <w:rsid w:val="0020452A"/>
    <w:rsid w:val="00206389"/>
    <w:rsid w:val="0021339B"/>
    <w:rsid w:val="002208BB"/>
    <w:rsid w:val="00230C5E"/>
    <w:rsid w:val="0023153F"/>
    <w:rsid w:val="0023526D"/>
    <w:rsid w:val="00235968"/>
    <w:rsid w:val="00244771"/>
    <w:rsid w:val="00275C5C"/>
    <w:rsid w:val="00276F77"/>
    <w:rsid w:val="002804EF"/>
    <w:rsid w:val="00290B61"/>
    <w:rsid w:val="002979C2"/>
    <w:rsid w:val="002A5D0E"/>
    <w:rsid w:val="002B2D56"/>
    <w:rsid w:val="002B4868"/>
    <w:rsid w:val="002D09DE"/>
    <w:rsid w:val="002D1510"/>
    <w:rsid w:val="002D3174"/>
    <w:rsid w:val="002D52BD"/>
    <w:rsid w:val="002D7676"/>
    <w:rsid w:val="002E57AA"/>
    <w:rsid w:val="002F7BCE"/>
    <w:rsid w:val="0030066A"/>
    <w:rsid w:val="00310C39"/>
    <w:rsid w:val="00312EE6"/>
    <w:rsid w:val="00332C02"/>
    <w:rsid w:val="00342B3F"/>
    <w:rsid w:val="003515F0"/>
    <w:rsid w:val="003524C9"/>
    <w:rsid w:val="00356E92"/>
    <w:rsid w:val="003625EF"/>
    <w:rsid w:val="00371F72"/>
    <w:rsid w:val="00377B33"/>
    <w:rsid w:val="00380570"/>
    <w:rsid w:val="00382351"/>
    <w:rsid w:val="003A65CA"/>
    <w:rsid w:val="003C067B"/>
    <w:rsid w:val="003C231E"/>
    <w:rsid w:val="003C3903"/>
    <w:rsid w:val="003C39B3"/>
    <w:rsid w:val="003C7742"/>
    <w:rsid w:val="003D580B"/>
    <w:rsid w:val="003F6018"/>
    <w:rsid w:val="00400F96"/>
    <w:rsid w:val="0041166F"/>
    <w:rsid w:val="0041275D"/>
    <w:rsid w:val="00421D98"/>
    <w:rsid w:val="00436D10"/>
    <w:rsid w:val="004442DD"/>
    <w:rsid w:val="004479B5"/>
    <w:rsid w:val="0046582C"/>
    <w:rsid w:val="00470C24"/>
    <w:rsid w:val="00476DC5"/>
    <w:rsid w:val="004A0A05"/>
    <w:rsid w:val="004A524B"/>
    <w:rsid w:val="004A6359"/>
    <w:rsid w:val="004A6698"/>
    <w:rsid w:val="004C0131"/>
    <w:rsid w:val="004C28E6"/>
    <w:rsid w:val="004C59AA"/>
    <w:rsid w:val="004E3D38"/>
    <w:rsid w:val="004F29A0"/>
    <w:rsid w:val="0050720D"/>
    <w:rsid w:val="00507889"/>
    <w:rsid w:val="005100A1"/>
    <w:rsid w:val="00520513"/>
    <w:rsid w:val="00521A01"/>
    <w:rsid w:val="00531F3C"/>
    <w:rsid w:val="00533CDD"/>
    <w:rsid w:val="00541580"/>
    <w:rsid w:val="00542D51"/>
    <w:rsid w:val="005630D0"/>
    <w:rsid w:val="00571599"/>
    <w:rsid w:val="00591700"/>
    <w:rsid w:val="005B3DFE"/>
    <w:rsid w:val="005C020A"/>
    <w:rsid w:val="005C3BDE"/>
    <w:rsid w:val="005C5E84"/>
    <w:rsid w:val="005C736F"/>
    <w:rsid w:val="005D01CD"/>
    <w:rsid w:val="005D0AD6"/>
    <w:rsid w:val="005E548A"/>
    <w:rsid w:val="005F4BA8"/>
    <w:rsid w:val="005F653A"/>
    <w:rsid w:val="00602C8A"/>
    <w:rsid w:val="0060570E"/>
    <w:rsid w:val="0060799B"/>
    <w:rsid w:val="0061055E"/>
    <w:rsid w:val="00614C1D"/>
    <w:rsid w:val="00617A56"/>
    <w:rsid w:val="00623427"/>
    <w:rsid w:val="00626EF3"/>
    <w:rsid w:val="006327E4"/>
    <w:rsid w:val="006441F0"/>
    <w:rsid w:val="006579A2"/>
    <w:rsid w:val="00683111"/>
    <w:rsid w:val="00690B49"/>
    <w:rsid w:val="006A079D"/>
    <w:rsid w:val="006A77D6"/>
    <w:rsid w:val="006B6537"/>
    <w:rsid w:val="006C2C08"/>
    <w:rsid w:val="006C54CC"/>
    <w:rsid w:val="006D38F6"/>
    <w:rsid w:val="006E4840"/>
    <w:rsid w:val="006F27E2"/>
    <w:rsid w:val="006F368D"/>
    <w:rsid w:val="006F63DA"/>
    <w:rsid w:val="006F6F07"/>
    <w:rsid w:val="00700EB3"/>
    <w:rsid w:val="00711234"/>
    <w:rsid w:val="007125A1"/>
    <w:rsid w:val="00734157"/>
    <w:rsid w:val="007423A3"/>
    <w:rsid w:val="00743A4B"/>
    <w:rsid w:val="00753752"/>
    <w:rsid w:val="007549CE"/>
    <w:rsid w:val="00765010"/>
    <w:rsid w:val="00765921"/>
    <w:rsid w:val="007711C6"/>
    <w:rsid w:val="007912E9"/>
    <w:rsid w:val="00792559"/>
    <w:rsid w:val="00795257"/>
    <w:rsid w:val="007A6DE8"/>
    <w:rsid w:val="007C65AE"/>
    <w:rsid w:val="007F09F4"/>
    <w:rsid w:val="007F0ED1"/>
    <w:rsid w:val="00801479"/>
    <w:rsid w:val="0081198D"/>
    <w:rsid w:val="008144E7"/>
    <w:rsid w:val="00823338"/>
    <w:rsid w:val="00827DBD"/>
    <w:rsid w:val="00852D20"/>
    <w:rsid w:val="00854999"/>
    <w:rsid w:val="00860E71"/>
    <w:rsid w:val="00867D8A"/>
    <w:rsid w:val="008748E6"/>
    <w:rsid w:val="008873E6"/>
    <w:rsid w:val="008A03D8"/>
    <w:rsid w:val="008A0943"/>
    <w:rsid w:val="008A2EDC"/>
    <w:rsid w:val="008A39EC"/>
    <w:rsid w:val="008A4719"/>
    <w:rsid w:val="008A4D96"/>
    <w:rsid w:val="008B045B"/>
    <w:rsid w:val="008C21C8"/>
    <w:rsid w:val="008C4D78"/>
    <w:rsid w:val="008D164E"/>
    <w:rsid w:val="008D40B0"/>
    <w:rsid w:val="008E5D8C"/>
    <w:rsid w:val="00907B75"/>
    <w:rsid w:val="009137AA"/>
    <w:rsid w:val="00926F02"/>
    <w:rsid w:val="00944FAB"/>
    <w:rsid w:val="00953AD1"/>
    <w:rsid w:val="00973A81"/>
    <w:rsid w:val="00980F07"/>
    <w:rsid w:val="009927FC"/>
    <w:rsid w:val="00995309"/>
    <w:rsid w:val="009B33AE"/>
    <w:rsid w:val="009B5047"/>
    <w:rsid w:val="009B577E"/>
    <w:rsid w:val="009B5A55"/>
    <w:rsid w:val="009B6207"/>
    <w:rsid w:val="009C380A"/>
    <w:rsid w:val="009D26E8"/>
    <w:rsid w:val="009E22D4"/>
    <w:rsid w:val="00A1248A"/>
    <w:rsid w:val="00A155DA"/>
    <w:rsid w:val="00A229BC"/>
    <w:rsid w:val="00A44765"/>
    <w:rsid w:val="00A469BB"/>
    <w:rsid w:val="00A53D30"/>
    <w:rsid w:val="00A77A3C"/>
    <w:rsid w:val="00A81FB5"/>
    <w:rsid w:val="00A82908"/>
    <w:rsid w:val="00AA127D"/>
    <w:rsid w:val="00AB31C0"/>
    <w:rsid w:val="00AC557A"/>
    <w:rsid w:val="00AC6C41"/>
    <w:rsid w:val="00AD48E6"/>
    <w:rsid w:val="00AF0C82"/>
    <w:rsid w:val="00AF47B4"/>
    <w:rsid w:val="00B32E71"/>
    <w:rsid w:val="00B4633E"/>
    <w:rsid w:val="00B47B72"/>
    <w:rsid w:val="00B60DF2"/>
    <w:rsid w:val="00B678BD"/>
    <w:rsid w:val="00B714AE"/>
    <w:rsid w:val="00B90C7A"/>
    <w:rsid w:val="00B94DEB"/>
    <w:rsid w:val="00B959A8"/>
    <w:rsid w:val="00BA0D5F"/>
    <w:rsid w:val="00BC6738"/>
    <w:rsid w:val="00BC78B9"/>
    <w:rsid w:val="00BD1E29"/>
    <w:rsid w:val="00BD7435"/>
    <w:rsid w:val="00BE54E7"/>
    <w:rsid w:val="00BE75B7"/>
    <w:rsid w:val="00BF0D27"/>
    <w:rsid w:val="00BF5886"/>
    <w:rsid w:val="00BF6B40"/>
    <w:rsid w:val="00BF787B"/>
    <w:rsid w:val="00C03B50"/>
    <w:rsid w:val="00C159A7"/>
    <w:rsid w:val="00C17387"/>
    <w:rsid w:val="00C24BB5"/>
    <w:rsid w:val="00C35103"/>
    <w:rsid w:val="00C351B0"/>
    <w:rsid w:val="00C3700B"/>
    <w:rsid w:val="00C57237"/>
    <w:rsid w:val="00C72855"/>
    <w:rsid w:val="00C8344E"/>
    <w:rsid w:val="00C842C7"/>
    <w:rsid w:val="00C956BD"/>
    <w:rsid w:val="00C96879"/>
    <w:rsid w:val="00CC72CC"/>
    <w:rsid w:val="00CD3F27"/>
    <w:rsid w:val="00CD5969"/>
    <w:rsid w:val="00CE0E5D"/>
    <w:rsid w:val="00CF50C2"/>
    <w:rsid w:val="00CF56AC"/>
    <w:rsid w:val="00CF7F7A"/>
    <w:rsid w:val="00D1785B"/>
    <w:rsid w:val="00D21134"/>
    <w:rsid w:val="00D250D4"/>
    <w:rsid w:val="00D4354E"/>
    <w:rsid w:val="00D44749"/>
    <w:rsid w:val="00D64B71"/>
    <w:rsid w:val="00D7638B"/>
    <w:rsid w:val="00D7675F"/>
    <w:rsid w:val="00D84D3D"/>
    <w:rsid w:val="00D8530A"/>
    <w:rsid w:val="00DA5FCB"/>
    <w:rsid w:val="00DA7313"/>
    <w:rsid w:val="00E36C56"/>
    <w:rsid w:val="00E40B27"/>
    <w:rsid w:val="00E437A6"/>
    <w:rsid w:val="00E637ED"/>
    <w:rsid w:val="00E70BBF"/>
    <w:rsid w:val="00E85B3F"/>
    <w:rsid w:val="00EB3CD3"/>
    <w:rsid w:val="00EC68D9"/>
    <w:rsid w:val="00ED6022"/>
    <w:rsid w:val="00EF09EF"/>
    <w:rsid w:val="00EF0A3D"/>
    <w:rsid w:val="00F04DEC"/>
    <w:rsid w:val="00F257BC"/>
    <w:rsid w:val="00F33D00"/>
    <w:rsid w:val="00F50427"/>
    <w:rsid w:val="00F64AA5"/>
    <w:rsid w:val="00F70724"/>
    <w:rsid w:val="00F77C67"/>
    <w:rsid w:val="00F82FA0"/>
    <w:rsid w:val="00F95DE6"/>
    <w:rsid w:val="00FC28F3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C1A3-6576-4AE7-A91F-54561AB1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18</cp:revision>
  <cp:lastPrinted>2015-08-25T10:41:00Z</cp:lastPrinted>
  <dcterms:created xsi:type="dcterms:W3CDTF">2016-04-15T13:18:00Z</dcterms:created>
  <dcterms:modified xsi:type="dcterms:W3CDTF">2018-11-25T23:20:00Z</dcterms:modified>
</cp:coreProperties>
</file>