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5D" w:rsidRPr="0057088F" w:rsidRDefault="0041275D" w:rsidP="00CF50C2">
      <w:pPr>
        <w:spacing w:after="0"/>
        <w:jc w:val="right"/>
        <w:rPr>
          <w:rFonts w:ascii="Arial" w:hAnsi="Arial" w:cs="Arial"/>
        </w:rPr>
      </w:pPr>
      <w:r w:rsidRPr="0057088F">
        <w:rPr>
          <w:rFonts w:ascii="Arial" w:hAnsi="Arial" w:cs="Arial"/>
        </w:rPr>
        <w:t xml:space="preserve">Załącznik nr </w:t>
      </w:r>
      <w:r w:rsidR="0063100D">
        <w:rPr>
          <w:rFonts w:ascii="Arial" w:hAnsi="Arial" w:cs="Arial"/>
        </w:rPr>
        <w:t>5</w:t>
      </w:r>
      <w:r w:rsidRPr="0057088F">
        <w:rPr>
          <w:rFonts w:ascii="Arial" w:hAnsi="Arial" w:cs="Arial"/>
        </w:rPr>
        <w:t xml:space="preserve"> do SIWZ – </w:t>
      </w:r>
      <w:r w:rsidR="0063100D" w:rsidRPr="0063100D">
        <w:rPr>
          <w:rFonts w:ascii="Arial" w:hAnsi="Arial" w:cs="Arial"/>
        </w:rPr>
        <w:t xml:space="preserve">wykaz wykonanych </w:t>
      </w:r>
      <w:r w:rsidR="009E6188">
        <w:rPr>
          <w:rFonts w:ascii="Arial" w:hAnsi="Arial" w:cs="Arial"/>
        </w:rPr>
        <w:t>usług</w:t>
      </w:r>
    </w:p>
    <w:p w:rsidR="00AA127D" w:rsidRPr="0057088F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275D" w:rsidRPr="0057088F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7088F">
        <w:rPr>
          <w:rFonts w:ascii="Arial" w:eastAsia="Times New Roman" w:hAnsi="Arial" w:cs="Arial"/>
          <w:sz w:val="20"/>
          <w:szCs w:val="20"/>
          <w:lang w:eastAsia="pl-PL"/>
        </w:rPr>
        <w:t>RG.271</w:t>
      </w:r>
      <w:r w:rsidR="00426E7E">
        <w:rPr>
          <w:rFonts w:ascii="Arial" w:eastAsia="Times New Roman" w:hAnsi="Arial" w:cs="Arial"/>
          <w:sz w:val="20"/>
          <w:szCs w:val="20"/>
          <w:lang w:eastAsia="pl-PL"/>
        </w:rPr>
        <w:t>.9</w:t>
      </w:r>
      <w:bookmarkStart w:id="0" w:name="_GoBack"/>
      <w:bookmarkEnd w:id="0"/>
      <w:r w:rsidR="00EB4EF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42C32">
        <w:rPr>
          <w:rFonts w:ascii="Arial" w:eastAsia="Times New Roman" w:hAnsi="Arial" w:cs="Arial"/>
          <w:sz w:val="20"/>
          <w:szCs w:val="20"/>
          <w:lang w:eastAsia="pl-PL"/>
        </w:rPr>
        <w:t>2018</w:t>
      </w:r>
      <w:r w:rsidRPr="0057088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42C32">
        <w:rPr>
          <w:rFonts w:ascii="Arial" w:eastAsia="Times New Roman" w:hAnsi="Arial" w:cs="Arial"/>
          <w:sz w:val="20"/>
          <w:szCs w:val="20"/>
          <w:lang w:eastAsia="pl-PL"/>
        </w:rPr>
        <w:t>EW</w:t>
      </w:r>
      <w:r w:rsidR="00AA127D" w:rsidRPr="0057088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A127D" w:rsidRPr="0057088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A127D" w:rsidRPr="0057088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E618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="00442C32">
        <w:rPr>
          <w:rFonts w:ascii="Arial" w:eastAsia="Times New Roman" w:hAnsi="Arial" w:cs="Arial"/>
          <w:sz w:val="20"/>
          <w:szCs w:val="20"/>
          <w:lang w:eastAsia="pl-PL"/>
        </w:rPr>
        <w:t>…………………………….., …-…-2018</w:t>
      </w:r>
      <w:r w:rsidR="00AA127D" w:rsidRPr="0057088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41275D" w:rsidRPr="0057088F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2421D4" w:rsidRPr="0057088F" w:rsidRDefault="002421D4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Pr="0057088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88F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AA127D" w:rsidRPr="0057088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088F">
        <w:rPr>
          <w:rFonts w:ascii="Arial" w:hAnsi="Arial" w:cs="Arial"/>
          <w:sz w:val="20"/>
          <w:szCs w:val="20"/>
        </w:rPr>
        <w:tab/>
        <w:t>pieczęć wykonawcy</w:t>
      </w:r>
    </w:p>
    <w:p w:rsidR="00AA127D" w:rsidRPr="0057088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88F" w:rsidRPr="0057088F" w:rsidRDefault="009E6188" w:rsidP="0057088F">
      <w:pPr>
        <w:pStyle w:val="Nagwek2"/>
        <w:numPr>
          <w:ilvl w:val="0"/>
          <w:numId w:val="0"/>
        </w:numPr>
        <w:spacing w:before="0" w:after="0" w:line="276" w:lineRule="auto"/>
        <w:jc w:val="center"/>
        <w:rPr>
          <w:rFonts w:ascii="Arial" w:hAnsi="Arial"/>
          <w:b/>
          <w:sz w:val="32"/>
          <w:szCs w:val="32"/>
        </w:rPr>
      </w:pPr>
      <w:r w:rsidRPr="0057088F">
        <w:rPr>
          <w:rFonts w:ascii="Arial" w:hAnsi="Arial"/>
          <w:b/>
          <w:sz w:val="32"/>
          <w:szCs w:val="32"/>
        </w:rPr>
        <w:t xml:space="preserve">WYKAZ WYKONANYCH </w:t>
      </w:r>
      <w:r>
        <w:rPr>
          <w:rFonts w:ascii="Arial" w:hAnsi="Arial"/>
          <w:b/>
          <w:sz w:val="32"/>
          <w:szCs w:val="32"/>
        </w:rPr>
        <w:t>USŁUG</w:t>
      </w:r>
      <w:r w:rsidRPr="0057088F">
        <w:rPr>
          <w:rFonts w:ascii="Arial" w:hAnsi="Arial"/>
          <w:b/>
          <w:sz w:val="32"/>
          <w:szCs w:val="32"/>
        </w:rPr>
        <w:t xml:space="preserve"> </w:t>
      </w:r>
    </w:p>
    <w:p w:rsidR="0057088F" w:rsidRPr="0057088F" w:rsidRDefault="009E6188" w:rsidP="0057088F">
      <w:pPr>
        <w:pStyle w:val="Nagwek2"/>
        <w:numPr>
          <w:ilvl w:val="0"/>
          <w:numId w:val="0"/>
        </w:numPr>
        <w:spacing w:before="0" w:after="0" w:line="276" w:lineRule="auto"/>
        <w:jc w:val="center"/>
        <w:rPr>
          <w:rFonts w:ascii="Arial" w:hAnsi="Arial"/>
          <w:b/>
          <w:sz w:val="32"/>
          <w:szCs w:val="32"/>
        </w:rPr>
      </w:pPr>
      <w:r w:rsidRPr="0057088F">
        <w:rPr>
          <w:rFonts w:ascii="Arial" w:hAnsi="Arial"/>
          <w:b/>
          <w:sz w:val="32"/>
          <w:szCs w:val="32"/>
        </w:rPr>
        <w:t xml:space="preserve">W OKRESIE OSTATNICH </w:t>
      </w:r>
      <w:r>
        <w:rPr>
          <w:rFonts w:ascii="Arial" w:hAnsi="Arial"/>
          <w:b/>
          <w:sz w:val="32"/>
          <w:szCs w:val="32"/>
        </w:rPr>
        <w:t>TRZECH</w:t>
      </w:r>
      <w:r w:rsidRPr="0057088F">
        <w:rPr>
          <w:rFonts w:ascii="Arial" w:hAnsi="Arial"/>
          <w:b/>
          <w:sz w:val="32"/>
          <w:szCs w:val="32"/>
        </w:rPr>
        <w:t xml:space="preserve"> LAT </w:t>
      </w:r>
    </w:p>
    <w:p w:rsidR="0057088F" w:rsidRPr="0057088F" w:rsidRDefault="0057088F" w:rsidP="0057088F">
      <w:pPr>
        <w:rPr>
          <w:rFonts w:ascii="Arial" w:hAnsi="Arial" w:cs="Arial"/>
        </w:rPr>
      </w:pPr>
    </w:p>
    <w:p w:rsidR="0057088F" w:rsidRPr="0063100D" w:rsidRDefault="0057088F" w:rsidP="006310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Przystępując do udziału w postępowaniu o udzielenie z</w:t>
      </w:r>
      <w:r>
        <w:rPr>
          <w:rFonts w:ascii="Arial" w:hAnsi="Arial" w:cs="Arial"/>
          <w:sz w:val="20"/>
          <w:szCs w:val="20"/>
        </w:rPr>
        <w:t xml:space="preserve">amówienia publicznego </w:t>
      </w:r>
      <w:r w:rsidRPr="00AA127D">
        <w:rPr>
          <w:rFonts w:ascii="Arial" w:hAnsi="Arial" w:cs="Arial"/>
          <w:sz w:val="20"/>
          <w:szCs w:val="20"/>
        </w:rPr>
        <w:t xml:space="preserve">w przetargu nieograniczonym </w:t>
      </w:r>
      <w:r>
        <w:rPr>
          <w:rFonts w:ascii="Arial" w:hAnsi="Arial" w:cs="Arial"/>
          <w:sz w:val="20"/>
          <w:szCs w:val="20"/>
        </w:rPr>
        <w:t>pn. „</w:t>
      </w:r>
      <w:r w:rsidR="009E6188" w:rsidRPr="009E6188">
        <w:rPr>
          <w:rFonts w:ascii="Arial" w:hAnsi="Arial" w:cs="Arial"/>
          <w:b/>
          <w:sz w:val="20"/>
          <w:szCs w:val="20"/>
        </w:rPr>
        <w:t xml:space="preserve">Odbieranie i zagospodarowanie odpadów komunalnych od właścicieli nieruchomości </w:t>
      </w:r>
      <w:r w:rsidR="00442C32">
        <w:rPr>
          <w:rFonts w:ascii="Arial" w:hAnsi="Arial" w:cs="Arial"/>
          <w:b/>
          <w:sz w:val="20"/>
          <w:szCs w:val="20"/>
        </w:rPr>
        <w:t>zamieszkałych na terenie</w:t>
      </w:r>
      <w:r w:rsidR="009E6188" w:rsidRPr="009E6188">
        <w:rPr>
          <w:rFonts w:ascii="Arial" w:hAnsi="Arial" w:cs="Arial"/>
          <w:b/>
          <w:sz w:val="20"/>
          <w:szCs w:val="20"/>
        </w:rPr>
        <w:t xml:space="preserve"> Gminy Secemin w</w:t>
      </w:r>
      <w:r w:rsidR="00442C32">
        <w:rPr>
          <w:rFonts w:ascii="Arial" w:hAnsi="Arial" w:cs="Arial"/>
          <w:b/>
          <w:sz w:val="20"/>
          <w:szCs w:val="20"/>
        </w:rPr>
        <w:t xml:space="preserve"> okresie od dnia 1 stycznia 2019</w:t>
      </w:r>
      <w:r w:rsidR="009E6188" w:rsidRPr="009E6188">
        <w:rPr>
          <w:rFonts w:ascii="Arial" w:hAnsi="Arial" w:cs="Arial"/>
          <w:b/>
          <w:sz w:val="20"/>
          <w:szCs w:val="20"/>
        </w:rPr>
        <w:t xml:space="preserve"> r. do dnia </w:t>
      </w:r>
      <w:r w:rsidR="00442C32">
        <w:rPr>
          <w:rFonts w:ascii="Arial" w:hAnsi="Arial" w:cs="Arial"/>
          <w:b/>
          <w:sz w:val="20"/>
          <w:szCs w:val="20"/>
        </w:rPr>
        <w:br/>
        <w:t>31 grudnia 2020</w:t>
      </w:r>
      <w:r w:rsidR="009E6188" w:rsidRPr="009E6188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” informuje/my, że okresie ostatnich </w:t>
      </w:r>
      <w:r w:rsidR="009E6188">
        <w:rPr>
          <w:rFonts w:ascii="Arial" w:hAnsi="Arial" w:cs="Arial"/>
          <w:sz w:val="20"/>
          <w:szCs w:val="20"/>
        </w:rPr>
        <w:t>trzech</w:t>
      </w:r>
      <w:r>
        <w:rPr>
          <w:rFonts w:ascii="Arial" w:hAnsi="Arial" w:cs="Arial"/>
          <w:sz w:val="20"/>
          <w:szCs w:val="20"/>
        </w:rPr>
        <w:t xml:space="preserve"> lat zrealizowałem/liśmy następujące </w:t>
      </w:r>
      <w:r w:rsidR="009E6188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>, czym spełniłem/liśmy wymagania z pkt. 7.2 SIWZ.</w:t>
      </w: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788"/>
        <w:gridCol w:w="1843"/>
        <w:gridCol w:w="3685"/>
        <w:gridCol w:w="2552"/>
        <w:gridCol w:w="1413"/>
      </w:tblGrid>
      <w:tr w:rsidR="009E6188" w:rsidRPr="0057088F" w:rsidTr="009E6188">
        <w:trPr>
          <w:trHeight w:val="7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88" w:rsidRPr="0063100D" w:rsidRDefault="009E6188" w:rsidP="009E61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00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:rsidR="009E6188" w:rsidRPr="0063100D" w:rsidRDefault="009E6188" w:rsidP="009E618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</w:t>
            </w:r>
            <w:r w:rsidRPr="009E61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wykonywanej usługi </w:t>
            </w:r>
            <w:r w:rsidRPr="0063100D">
              <w:rPr>
                <w:rFonts w:ascii="Arial" w:hAnsi="Arial" w:cs="Arial"/>
                <w:color w:val="000000"/>
                <w:sz w:val="18"/>
                <w:szCs w:val="18"/>
              </w:rPr>
              <w:t>(potwierdzając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3100D">
              <w:rPr>
                <w:rFonts w:ascii="Arial" w:hAnsi="Arial" w:cs="Arial"/>
                <w:color w:val="000000"/>
                <w:sz w:val="18"/>
                <w:szCs w:val="18"/>
              </w:rPr>
              <w:t xml:space="preserve"> spełnienie warunku opisanego w pkt 7.2 SIWZ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6188" w:rsidRPr="0063100D" w:rsidRDefault="009E6188" w:rsidP="009E6188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00D">
              <w:rPr>
                <w:rFonts w:ascii="Arial" w:hAnsi="Arial" w:cs="Arial"/>
                <w:b/>
                <w:sz w:val="18"/>
                <w:szCs w:val="18"/>
              </w:rPr>
              <w:t>Wartość zamówienia brutto</w:t>
            </w:r>
          </w:p>
          <w:p w:rsidR="009E6188" w:rsidRPr="0063100D" w:rsidRDefault="009E6188" w:rsidP="009E6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00D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E6188" w:rsidRPr="0063100D" w:rsidRDefault="009E6188" w:rsidP="009E6188">
            <w:pPr>
              <w:snapToGrid w:val="0"/>
              <w:spacing w:after="0"/>
              <w:ind w:left="110" w:hanging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188">
              <w:rPr>
                <w:rFonts w:ascii="Arial" w:hAnsi="Arial" w:cs="Arial"/>
                <w:b/>
                <w:sz w:val="18"/>
                <w:szCs w:val="18"/>
              </w:rPr>
              <w:t>Masa odebranych odpadów komunalnych od mieszkańców nieruchomości w okresie 12 m-</w:t>
            </w:r>
            <w:proofErr w:type="spellStart"/>
            <w:r w:rsidRPr="009E6188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E6188" w:rsidRPr="0063100D" w:rsidRDefault="009E6188" w:rsidP="009E6188">
            <w:pPr>
              <w:snapToGrid w:val="0"/>
              <w:spacing w:after="0"/>
              <w:ind w:left="110" w:hanging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00D">
              <w:rPr>
                <w:rFonts w:ascii="Arial" w:hAnsi="Arial" w:cs="Arial"/>
                <w:b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63100D">
              <w:rPr>
                <w:rFonts w:ascii="Arial" w:hAnsi="Arial" w:cs="Arial"/>
                <w:b/>
                <w:sz w:val="18"/>
                <w:szCs w:val="18"/>
              </w:rPr>
              <w:t>ykonania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3100D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:rsidR="009E6188" w:rsidRPr="0063100D" w:rsidRDefault="009E6188" w:rsidP="009E6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00D">
              <w:rPr>
                <w:rFonts w:ascii="Arial" w:hAnsi="Arial" w:cs="Arial"/>
                <w:sz w:val="18"/>
                <w:szCs w:val="18"/>
              </w:rPr>
              <w:t>(rozpoczęcie – zakończenie)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88" w:rsidRPr="0063100D" w:rsidRDefault="009E6188" w:rsidP="009E6188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3100D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Odbiorca</w:t>
            </w:r>
          </w:p>
        </w:tc>
      </w:tr>
      <w:tr w:rsidR="009E6188" w:rsidRPr="0057088F" w:rsidTr="009E618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9E61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9E61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9E61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8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9E61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9E61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88" w:rsidRPr="0057088F" w:rsidRDefault="009E6188" w:rsidP="009E618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E6188" w:rsidRPr="0057088F" w:rsidTr="009E6188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</w:tr>
      <w:tr w:rsidR="009E6188" w:rsidRPr="0057088F" w:rsidTr="009E6188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88" w:rsidRPr="0057088F" w:rsidRDefault="009E6188" w:rsidP="0063100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27D" w:rsidRPr="0057088F" w:rsidRDefault="0063100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Wartość </w:t>
      </w:r>
      <w:r w:rsidR="009E6188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 xml:space="preserve"> nie podlega sumowaniu.</w:t>
      </w:r>
    </w:p>
    <w:p w:rsidR="00AA127D" w:rsidRPr="0057088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Pr="0057088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Pr="0057088F" w:rsidRDefault="00AA127D" w:rsidP="002421D4">
      <w:pPr>
        <w:spacing w:after="0"/>
        <w:ind w:left="8505"/>
        <w:jc w:val="center"/>
        <w:rPr>
          <w:rFonts w:ascii="Arial" w:hAnsi="Arial" w:cs="Arial"/>
          <w:sz w:val="20"/>
          <w:szCs w:val="20"/>
        </w:rPr>
      </w:pPr>
      <w:r w:rsidRPr="0057088F">
        <w:rPr>
          <w:rFonts w:ascii="Arial" w:hAnsi="Arial" w:cs="Arial"/>
          <w:sz w:val="20"/>
          <w:szCs w:val="20"/>
        </w:rPr>
        <w:t>………………………………………</w:t>
      </w:r>
    </w:p>
    <w:p w:rsidR="00AA127D" w:rsidRPr="0057088F" w:rsidRDefault="00AA127D" w:rsidP="002421D4">
      <w:pPr>
        <w:spacing w:after="0"/>
        <w:ind w:left="8505"/>
        <w:jc w:val="center"/>
        <w:rPr>
          <w:rFonts w:ascii="Arial" w:hAnsi="Arial" w:cs="Arial"/>
          <w:sz w:val="20"/>
          <w:szCs w:val="20"/>
        </w:rPr>
      </w:pPr>
      <w:r w:rsidRPr="0057088F">
        <w:rPr>
          <w:rFonts w:ascii="Arial" w:hAnsi="Arial" w:cs="Arial"/>
          <w:sz w:val="20"/>
          <w:szCs w:val="20"/>
        </w:rPr>
        <w:t>Podpis/y osób uprawnionych</w:t>
      </w:r>
    </w:p>
    <w:p w:rsidR="00A1248A" w:rsidRPr="0057088F" w:rsidRDefault="00AA127D" w:rsidP="002421D4">
      <w:pPr>
        <w:spacing w:after="0"/>
        <w:ind w:left="8505"/>
        <w:jc w:val="center"/>
        <w:rPr>
          <w:rFonts w:ascii="Arial" w:hAnsi="Arial" w:cs="Arial"/>
          <w:sz w:val="20"/>
          <w:szCs w:val="20"/>
        </w:rPr>
      </w:pPr>
      <w:r w:rsidRPr="0057088F">
        <w:rPr>
          <w:rFonts w:ascii="Arial" w:hAnsi="Arial" w:cs="Arial"/>
          <w:sz w:val="20"/>
          <w:szCs w:val="20"/>
        </w:rPr>
        <w:t>do reprezentowania Wykonawcy</w:t>
      </w:r>
    </w:p>
    <w:sectPr w:rsidR="00A1248A" w:rsidRPr="0057088F" w:rsidSect="009E6188">
      <w:headerReference w:type="default" r:id="rId9"/>
      <w:footerReference w:type="default" r:id="rId10"/>
      <w:pgSz w:w="16838" w:h="11906" w:orient="landscape"/>
      <w:pgMar w:top="1276" w:right="1670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96" w:rsidRDefault="00386096" w:rsidP="00C842C7">
      <w:pPr>
        <w:spacing w:after="0" w:line="240" w:lineRule="auto"/>
      </w:pPr>
      <w:r>
        <w:separator/>
      </w:r>
    </w:p>
  </w:endnote>
  <w:endnote w:type="continuationSeparator" w:id="0">
    <w:p w:rsidR="00386096" w:rsidRDefault="00386096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40212"/>
      <w:docPartObj>
        <w:docPartGallery w:val="Page Numbers (Bottom of Page)"/>
        <w:docPartUnique/>
      </w:docPartObj>
    </w:sdtPr>
    <w:sdtEndPr/>
    <w:sdtContent>
      <w:sdt>
        <w:sdtPr>
          <w:id w:val="-2049828459"/>
          <w:docPartObj>
            <w:docPartGallery w:val="Page Numbers (Top of Page)"/>
            <w:docPartUnique/>
          </w:docPartObj>
        </w:sdtPr>
        <w:sdtEndPr/>
        <w:sdtContent>
          <w:p w:rsidR="009B577E" w:rsidRDefault="009B577E">
            <w:pPr>
              <w:pStyle w:val="Stopka"/>
              <w:pBdr>
                <w:bottom w:val="single" w:sz="6" w:space="1" w:color="auto"/>
              </w:pBdr>
            </w:pPr>
          </w:p>
          <w:p w:rsidR="009B577E" w:rsidRDefault="009E6188">
            <w:pPr>
              <w:pStyle w:val="Stopka"/>
            </w:pPr>
            <w:r w:rsidRPr="009E6188">
              <w:rPr>
                <w:rFonts w:ascii="Arial" w:hAnsi="Arial" w:cs="Arial"/>
                <w:sz w:val="16"/>
                <w:szCs w:val="16"/>
              </w:rPr>
              <w:t>Odbieranie i zagospodarowanie odpadów komunalnych</w:t>
            </w:r>
            <w:r w:rsidR="00E75A8A" w:rsidRPr="00E75A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47B4" w:rsidRPr="00AF47B4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3100D">
              <w:rPr>
                <w:rFonts w:ascii="Arial" w:hAnsi="Arial" w:cs="Arial"/>
                <w:sz w:val="16"/>
                <w:szCs w:val="16"/>
              </w:rPr>
              <w:t>W</w:t>
            </w:r>
            <w:r w:rsidR="0063100D" w:rsidRPr="0063100D">
              <w:rPr>
                <w:rFonts w:ascii="Arial" w:hAnsi="Arial" w:cs="Arial"/>
                <w:sz w:val="16"/>
                <w:szCs w:val="16"/>
              </w:rPr>
              <w:t xml:space="preserve">ykaz wykonanych </w:t>
            </w:r>
            <w:r w:rsidR="002421D4">
              <w:rPr>
                <w:rFonts w:ascii="Arial" w:hAnsi="Arial" w:cs="Arial"/>
                <w:sz w:val="16"/>
                <w:szCs w:val="16"/>
              </w:rPr>
              <w:t>usług</w:t>
            </w:r>
            <w:r w:rsidR="009B577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6E7E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6E7E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9B577E" w:rsidRPr="004E3D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96" w:rsidRDefault="00386096" w:rsidP="00C842C7">
      <w:pPr>
        <w:spacing w:after="0" w:line="240" w:lineRule="auto"/>
      </w:pPr>
      <w:r>
        <w:separator/>
      </w:r>
    </w:p>
  </w:footnote>
  <w:footnote w:type="continuationSeparator" w:id="0">
    <w:p w:rsidR="00386096" w:rsidRDefault="00386096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7E" w:rsidRPr="00C842C7" w:rsidRDefault="009B577E" w:rsidP="001C3CFE">
    <w:pPr>
      <w:tabs>
        <w:tab w:val="left" w:pos="0"/>
        <w:tab w:val="left" w:pos="4536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. 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tabs>
          <w:tab w:val="num" w:pos="142"/>
        </w:tabs>
        <w:ind w:left="142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tabs>
          <w:tab w:val="num" w:pos="142"/>
        </w:tabs>
        <w:ind w:left="1582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662"/>
        </w:tabs>
        <w:ind w:left="2302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382"/>
        </w:tabs>
        <w:ind w:left="3022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102"/>
        </w:tabs>
        <w:ind w:left="3742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542"/>
        </w:tabs>
        <w:ind w:left="5182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262"/>
        </w:tabs>
        <w:ind w:left="5902" w:firstLine="0"/>
      </w:pPr>
    </w:lvl>
  </w:abstractNum>
  <w:abstractNum w:abstractNumId="1">
    <w:nsid w:val="015C608F"/>
    <w:multiLevelType w:val="hybridMultilevel"/>
    <w:tmpl w:val="962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E5261"/>
    <w:multiLevelType w:val="hybridMultilevel"/>
    <w:tmpl w:val="1902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DD"/>
    <w:multiLevelType w:val="hybridMultilevel"/>
    <w:tmpl w:val="9D78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0F5"/>
    <w:multiLevelType w:val="hybridMultilevel"/>
    <w:tmpl w:val="2D42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2C15"/>
    <w:multiLevelType w:val="hybridMultilevel"/>
    <w:tmpl w:val="43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B13B3"/>
    <w:multiLevelType w:val="hybridMultilevel"/>
    <w:tmpl w:val="D294F60A"/>
    <w:lvl w:ilvl="0" w:tplc="7E340B3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F74E84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4D8D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327A"/>
    <w:multiLevelType w:val="hybridMultilevel"/>
    <w:tmpl w:val="82F8C760"/>
    <w:lvl w:ilvl="0" w:tplc="9126D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7CB9"/>
    <w:multiLevelType w:val="hybridMultilevel"/>
    <w:tmpl w:val="497C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D2323D"/>
    <w:multiLevelType w:val="hybridMultilevel"/>
    <w:tmpl w:val="46A4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D4D59"/>
    <w:multiLevelType w:val="hybridMultilevel"/>
    <w:tmpl w:val="3B04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C2F7B"/>
    <w:multiLevelType w:val="hybridMultilevel"/>
    <w:tmpl w:val="EA30B08E"/>
    <w:lvl w:ilvl="0" w:tplc="B1B01B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84616"/>
    <w:multiLevelType w:val="hybridMultilevel"/>
    <w:tmpl w:val="10A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333AB"/>
    <w:multiLevelType w:val="hybridMultilevel"/>
    <w:tmpl w:val="2DE0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6B2924"/>
    <w:multiLevelType w:val="hybridMultilevel"/>
    <w:tmpl w:val="D716F24C"/>
    <w:lvl w:ilvl="0" w:tplc="9676CD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1"/>
  </w:num>
  <w:num w:numId="5">
    <w:abstractNumId w:val="16"/>
  </w:num>
  <w:num w:numId="6">
    <w:abstractNumId w:val="12"/>
  </w:num>
  <w:num w:numId="7">
    <w:abstractNumId w:val="17"/>
  </w:num>
  <w:num w:numId="8">
    <w:abstractNumId w:val="2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3"/>
  </w:num>
  <w:num w:numId="13">
    <w:abstractNumId w:val="4"/>
  </w:num>
  <w:num w:numId="14">
    <w:abstractNumId w:val="2"/>
  </w:num>
  <w:num w:numId="15">
    <w:abstractNumId w:val="1"/>
  </w:num>
  <w:num w:numId="16">
    <w:abstractNumId w:val="19"/>
  </w:num>
  <w:num w:numId="17">
    <w:abstractNumId w:val="15"/>
  </w:num>
  <w:num w:numId="18">
    <w:abstractNumId w:val="13"/>
  </w:num>
  <w:num w:numId="19">
    <w:abstractNumId w:val="7"/>
  </w:num>
  <w:num w:numId="20">
    <w:abstractNumId w:val="8"/>
  </w:num>
  <w:num w:numId="21">
    <w:abstractNumId w:val="10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04C75"/>
    <w:rsid w:val="00005ABC"/>
    <w:rsid w:val="00017DC0"/>
    <w:rsid w:val="00061568"/>
    <w:rsid w:val="00066927"/>
    <w:rsid w:val="00075A5A"/>
    <w:rsid w:val="00092BD9"/>
    <w:rsid w:val="000B16EC"/>
    <w:rsid w:val="000B6304"/>
    <w:rsid w:val="000C6FA5"/>
    <w:rsid w:val="000E7A87"/>
    <w:rsid w:val="000F7E94"/>
    <w:rsid w:val="00102860"/>
    <w:rsid w:val="00113ABA"/>
    <w:rsid w:val="00124044"/>
    <w:rsid w:val="001702B5"/>
    <w:rsid w:val="00170961"/>
    <w:rsid w:val="00170BEE"/>
    <w:rsid w:val="00175CF2"/>
    <w:rsid w:val="00186E5E"/>
    <w:rsid w:val="001C02DE"/>
    <w:rsid w:val="001C39ED"/>
    <w:rsid w:val="001C3CFE"/>
    <w:rsid w:val="001C5488"/>
    <w:rsid w:val="001D4570"/>
    <w:rsid w:val="001E04DC"/>
    <w:rsid w:val="001E1B66"/>
    <w:rsid w:val="001E6953"/>
    <w:rsid w:val="001F2081"/>
    <w:rsid w:val="0020452A"/>
    <w:rsid w:val="00206389"/>
    <w:rsid w:val="002208BB"/>
    <w:rsid w:val="00230C5E"/>
    <w:rsid w:val="0023153F"/>
    <w:rsid w:val="0023526D"/>
    <w:rsid w:val="00235968"/>
    <w:rsid w:val="002421D4"/>
    <w:rsid w:val="00244771"/>
    <w:rsid w:val="00275C5C"/>
    <w:rsid w:val="00276F77"/>
    <w:rsid w:val="002804EF"/>
    <w:rsid w:val="00290B61"/>
    <w:rsid w:val="002979C2"/>
    <w:rsid w:val="002A5D0E"/>
    <w:rsid w:val="002B2D56"/>
    <w:rsid w:val="002B4868"/>
    <w:rsid w:val="002D09DE"/>
    <w:rsid w:val="002D1510"/>
    <w:rsid w:val="002D3174"/>
    <w:rsid w:val="002D7676"/>
    <w:rsid w:val="0030066A"/>
    <w:rsid w:val="00303944"/>
    <w:rsid w:val="00312EE6"/>
    <w:rsid w:val="00332C02"/>
    <w:rsid w:val="003515F0"/>
    <w:rsid w:val="003524C9"/>
    <w:rsid w:val="00356E92"/>
    <w:rsid w:val="00371F72"/>
    <w:rsid w:val="00377B33"/>
    <w:rsid w:val="00380570"/>
    <w:rsid w:val="00382351"/>
    <w:rsid w:val="00386096"/>
    <w:rsid w:val="003A65CA"/>
    <w:rsid w:val="003C067B"/>
    <w:rsid w:val="003C231E"/>
    <w:rsid w:val="003C3903"/>
    <w:rsid w:val="003C39B3"/>
    <w:rsid w:val="003C7742"/>
    <w:rsid w:val="003D580B"/>
    <w:rsid w:val="003F6018"/>
    <w:rsid w:val="00400F96"/>
    <w:rsid w:val="0041166F"/>
    <w:rsid w:val="0041275D"/>
    <w:rsid w:val="00421D98"/>
    <w:rsid w:val="00426E7E"/>
    <w:rsid w:val="00436D10"/>
    <w:rsid w:val="00442C32"/>
    <w:rsid w:val="004442DD"/>
    <w:rsid w:val="0046582C"/>
    <w:rsid w:val="00470C24"/>
    <w:rsid w:val="00472B57"/>
    <w:rsid w:val="00476DC5"/>
    <w:rsid w:val="004A0A05"/>
    <w:rsid w:val="004A524B"/>
    <w:rsid w:val="004A6359"/>
    <w:rsid w:val="004C0131"/>
    <w:rsid w:val="004C28E6"/>
    <w:rsid w:val="004C59AA"/>
    <w:rsid w:val="004E3D38"/>
    <w:rsid w:val="004F29A0"/>
    <w:rsid w:val="00507889"/>
    <w:rsid w:val="005100A1"/>
    <w:rsid w:val="00520513"/>
    <w:rsid w:val="00521A01"/>
    <w:rsid w:val="00533CDD"/>
    <w:rsid w:val="00541580"/>
    <w:rsid w:val="00542D51"/>
    <w:rsid w:val="005630D0"/>
    <w:rsid w:val="0057088F"/>
    <w:rsid w:val="00571599"/>
    <w:rsid w:val="00591073"/>
    <w:rsid w:val="00591700"/>
    <w:rsid w:val="005C020A"/>
    <w:rsid w:val="005C3BDE"/>
    <w:rsid w:val="005C5E84"/>
    <w:rsid w:val="005C736F"/>
    <w:rsid w:val="005D01CD"/>
    <w:rsid w:val="005D0AD6"/>
    <w:rsid w:val="005E548A"/>
    <w:rsid w:val="005F4BA8"/>
    <w:rsid w:val="005F653A"/>
    <w:rsid w:val="00602C8A"/>
    <w:rsid w:val="0060570E"/>
    <w:rsid w:val="0060799B"/>
    <w:rsid w:val="0061055E"/>
    <w:rsid w:val="00614C1D"/>
    <w:rsid w:val="00617A56"/>
    <w:rsid w:val="00623427"/>
    <w:rsid w:val="0063100D"/>
    <w:rsid w:val="006327E4"/>
    <w:rsid w:val="006441F0"/>
    <w:rsid w:val="006579A2"/>
    <w:rsid w:val="00657C3C"/>
    <w:rsid w:val="00683111"/>
    <w:rsid w:val="00690B49"/>
    <w:rsid w:val="006A77D6"/>
    <w:rsid w:val="006B6537"/>
    <w:rsid w:val="006C54CC"/>
    <w:rsid w:val="006C6869"/>
    <w:rsid w:val="006D38F6"/>
    <w:rsid w:val="006E4840"/>
    <w:rsid w:val="006F27E2"/>
    <w:rsid w:val="006F368D"/>
    <w:rsid w:val="006F55F9"/>
    <w:rsid w:val="006F63DA"/>
    <w:rsid w:val="006F6F07"/>
    <w:rsid w:val="00700EB3"/>
    <w:rsid w:val="00711234"/>
    <w:rsid w:val="007125A1"/>
    <w:rsid w:val="00734157"/>
    <w:rsid w:val="007423A3"/>
    <w:rsid w:val="00743A4B"/>
    <w:rsid w:val="007549CE"/>
    <w:rsid w:val="00765010"/>
    <w:rsid w:val="00765921"/>
    <w:rsid w:val="007711C6"/>
    <w:rsid w:val="007912E9"/>
    <w:rsid w:val="00792559"/>
    <w:rsid w:val="00795257"/>
    <w:rsid w:val="007A6DE8"/>
    <w:rsid w:val="007C65AE"/>
    <w:rsid w:val="007F09F4"/>
    <w:rsid w:val="007F0ED1"/>
    <w:rsid w:val="00801479"/>
    <w:rsid w:val="0081198D"/>
    <w:rsid w:val="0081449F"/>
    <w:rsid w:val="008144E7"/>
    <w:rsid w:val="00823338"/>
    <w:rsid w:val="00827DBD"/>
    <w:rsid w:val="00844DFE"/>
    <w:rsid w:val="00852D20"/>
    <w:rsid w:val="00854999"/>
    <w:rsid w:val="00860E71"/>
    <w:rsid w:val="00867D8A"/>
    <w:rsid w:val="008748E6"/>
    <w:rsid w:val="008873E6"/>
    <w:rsid w:val="008A03D8"/>
    <w:rsid w:val="008A0943"/>
    <w:rsid w:val="008A2EDC"/>
    <w:rsid w:val="008A39EC"/>
    <w:rsid w:val="008A4719"/>
    <w:rsid w:val="008B045B"/>
    <w:rsid w:val="008C21C8"/>
    <w:rsid w:val="008D164E"/>
    <w:rsid w:val="008D40B0"/>
    <w:rsid w:val="008E5D8C"/>
    <w:rsid w:val="00907B75"/>
    <w:rsid w:val="00926F02"/>
    <w:rsid w:val="00953AD1"/>
    <w:rsid w:val="00980F07"/>
    <w:rsid w:val="009927FC"/>
    <w:rsid w:val="00995309"/>
    <w:rsid w:val="009B33AE"/>
    <w:rsid w:val="009B5047"/>
    <w:rsid w:val="009B577E"/>
    <w:rsid w:val="009B5A55"/>
    <w:rsid w:val="009B6207"/>
    <w:rsid w:val="009C380A"/>
    <w:rsid w:val="009D26E8"/>
    <w:rsid w:val="009E22D4"/>
    <w:rsid w:val="009E6188"/>
    <w:rsid w:val="00A1248A"/>
    <w:rsid w:val="00A229BC"/>
    <w:rsid w:val="00A44765"/>
    <w:rsid w:val="00A469BB"/>
    <w:rsid w:val="00A53D30"/>
    <w:rsid w:val="00A77A3C"/>
    <w:rsid w:val="00A81FB5"/>
    <w:rsid w:val="00A82908"/>
    <w:rsid w:val="00AA127D"/>
    <w:rsid w:val="00AA7E68"/>
    <w:rsid w:val="00AB31C0"/>
    <w:rsid w:val="00AC557A"/>
    <w:rsid w:val="00AC6C41"/>
    <w:rsid w:val="00AD48E6"/>
    <w:rsid w:val="00AF0C82"/>
    <w:rsid w:val="00AF47B4"/>
    <w:rsid w:val="00B32E71"/>
    <w:rsid w:val="00B365EA"/>
    <w:rsid w:val="00B4633E"/>
    <w:rsid w:val="00B47B72"/>
    <w:rsid w:val="00B60DF2"/>
    <w:rsid w:val="00B678BD"/>
    <w:rsid w:val="00B714AE"/>
    <w:rsid w:val="00B860CF"/>
    <w:rsid w:val="00B90C7A"/>
    <w:rsid w:val="00B94DEB"/>
    <w:rsid w:val="00B959A8"/>
    <w:rsid w:val="00BA0D5F"/>
    <w:rsid w:val="00BB4037"/>
    <w:rsid w:val="00BC6738"/>
    <w:rsid w:val="00BC78B9"/>
    <w:rsid w:val="00BD1E29"/>
    <w:rsid w:val="00BD7435"/>
    <w:rsid w:val="00BE54E7"/>
    <w:rsid w:val="00BE75B7"/>
    <w:rsid w:val="00BF0D27"/>
    <w:rsid w:val="00BF5886"/>
    <w:rsid w:val="00BF6B40"/>
    <w:rsid w:val="00BF787B"/>
    <w:rsid w:val="00C03B50"/>
    <w:rsid w:val="00C159A7"/>
    <w:rsid w:val="00C17387"/>
    <w:rsid w:val="00C24BB5"/>
    <w:rsid w:val="00C35103"/>
    <w:rsid w:val="00C3700B"/>
    <w:rsid w:val="00C57237"/>
    <w:rsid w:val="00C72855"/>
    <w:rsid w:val="00C8344E"/>
    <w:rsid w:val="00C842C7"/>
    <w:rsid w:val="00CD3F27"/>
    <w:rsid w:val="00CD5969"/>
    <w:rsid w:val="00CE0E5D"/>
    <w:rsid w:val="00CF50C2"/>
    <w:rsid w:val="00CF56AC"/>
    <w:rsid w:val="00CF7F7A"/>
    <w:rsid w:val="00D1785B"/>
    <w:rsid w:val="00D21134"/>
    <w:rsid w:val="00D250D4"/>
    <w:rsid w:val="00D44749"/>
    <w:rsid w:val="00D64B71"/>
    <w:rsid w:val="00D7638B"/>
    <w:rsid w:val="00D7675F"/>
    <w:rsid w:val="00D84D3D"/>
    <w:rsid w:val="00D8530A"/>
    <w:rsid w:val="00DA5FCB"/>
    <w:rsid w:val="00DA7313"/>
    <w:rsid w:val="00E40B27"/>
    <w:rsid w:val="00E437A6"/>
    <w:rsid w:val="00E637ED"/>
    <w:rsid w:val="00E70BBF"/>
    <w:rsid w:val="00E75A8A"/>
    <w:rsid w:val="00E85B3F"/>
    <w:rsid w:val="00EB3CD3"/>
    <w:rsid w:val="00EB4EF4"/>
    <w:rsid w:val="00EC68D9"/>
    <w:rsid w:val="00ED6022"/>
    <w:rsid w:val="00EE0D90"/>
    <w:rsid w:val="00EF0A3D"/>
    <w:rsid w:val="00F257BC"/>
    <w:rsid w:val="00F33D00"/>
    <w:rsid w:val="00F50427"/>
    <w:rsid w:val="00F64AA5"/>
    <w:rsid w:val="00F70724"/>
    <w:rsid w:val="00F82FA0"/>
    <w:rsid w:val="00F95DE6"/>
    <w:rsid w:val="00FA711A"/>
    <w:rsid w:val="00FC28F3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paragraph" w:styleId="Nagwek1">
    <w:name w:val="heading 1"/>
    <w:basedOn w:val="Normalny"/>
    <w:next w:val="Normalny"/>
    <w:link w:val="Nagwek1Znak"/>
    <w:qFormat/>
    <w:rsid w:val="0057088F"/>
    <w:pPr>
      <w:keepNext/>
      <w:numPr>
        <w:numId w:val="22"/>
      </w:numPr>
      <w:suppressAutoHyphens/>
      <w:spacing w:before="240" w:after="60" w:line="240" w:lineRule="auto"/>
      <w:jc w:val="both"/>
      <w:outlineLvl w:val="0"/>
    </w:pPr>
    <w:rPr>
      <w:rFonts w:ascii="Century Gothic" w:eastAsia="Times New Roman" w:hAnsi="Century Gothic" w:cs="Times New Roman"/>
      <w:b/>
      <w:sz w:val="1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088F"/>
    <w:pPr>
      <w:numPr>
        <w:ilvl w:val="1"/>
        <w:numId w:val="22"/>
      </w:numPr>
      <w:suppressAutoHyphens/>
      <w:spacing w:before="240" w:after="60" w:line="240" w:lineRule="auto"/>
      <w:jc w:val="both"/>
      <w:outlineLvl w:val="1"/>
    </w:pPr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088F"/>
    <w:pPr>
      <w:keepNext/>
      <w:numPr>
        <w:ilvl w:val="2"/>
        <w:numId w:val="22"/>
      </w:numPr>
      <w:suppressAutoHyphens/>
      <w:spacing w:before="240" w:after="60" w:line="240" w:lineRule="auto"/>
      <w:jc w:val="both"/>
      <w:outlineLvl w:val="2"/>
    </w:pPr>
    <w:rPr>
      <w:rFonts w:ascii="Century Gothic" w:eastAsia="Times New Roman" w:hAnsi="Century Gothic" w:cs="Arial"/>
      <w:bCs/>
      <w:sz w:val="18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088F"/>
    <w:pPr>
      <w:keepNext/>
      <w:numPr>
        <w:ilvl w:val="3"/>
        <w:numId w:val="22"/>
      </w:numPr>
      <w:suppressAutoHyphens/>
      <w:spacing w:before="240" w:after="60" w:line="240" w:lineRule="auto"/>
      <w:jc w:val="both"/>
      <w:outlineLvl w:val="3"/>
    </w:pPr>
    <w:rPr>
      <w:rFonts w:ascii="Century Gothic" w:eastAsia="Times New Roman" w:hAnsi="Century Gothic" w:cs="Times New Roman"/>
      <w:bCs/>
      <w:sz w:val="1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088F"/>
    <w:pPr>
      <w:numPr>
        <w:ilvl w:val="4"/>
        <w:numId w:val="22"/>
      </w:numPr>
      <w:suppressAutoHyphens/>
      <w:spacing w:before="240" w:after="60" w:line="240" w:lineRule="auto"/>
      <w:jc w:val="both"/>
      <w:outlineLvl w:val="4"/>
    </w:pPr>
    <w:rPr>
      <w:rFonts w:ascii="Century Gothic" w:eastAsia="Times New Roman" w:hAnsi="Century Gothic" w:cs="Times New Roman"/>
      <w:bCs/>
      <w:iCs/>
      <w:sz w:val="18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088F"/>
    <w:pPr>
      <w:numPr>
        <w:ilvl w:val="5"/>
        <w:numId w:val="22"/>
      </w:numPr>
      <w:suppressAutoHyphens/>
      <w:spacing w:before="240" w:after="60" w:line="240" w:lineRule="auto"/>
      <w:jc w:val="both"/>
      <w:outlineLvl w:val="5"/>
    </w:pPr>
    <w:rPr>
      <w:rFonts w:ascii="Century Gothic" w:eastAsia="Times New Roman" w:hAnsi="Century Gothic" w:cs="Times New Roman"/>
      <w:bCs/>
      <w:sz w:val="1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088F"/>
    <w:pPr>
      <w:numPr>
        <w:ilvl w:val="6"/>
        <w:numId w:val="22"/>
      </w:numPr>
      <w:suppressAutoHyphens/>
      <w:spacing w:before="240" w:after="60" w:line="240" w:lineRule="auto"/>
      <w:jc w:val="both"/>
      <w:outlineLvl w:val="6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088F"/>
    <w:pPr>
      <w:numPr>
        <w:ilvl w:val="7"/>
        <w:numId w:val="22"/>
      </w:numPr>
      <w:suppressAutoHyphens/>
      <w:spacing w:before="240" w:after="60" w:line="240" w:lineRule="auto"/>
      <w:jc w:val="both"/>
      <w:outlineLvl w:val="7"/>
    </w:pPr>
    <w:rPr>
      <w:rFonts w:ascii="Century Gothic" w:eastAsia="Times New Roman" w:hAnsi="Century Gothic" w:cs="Times New Roman"/>
      <w:iCs/>
      <w:sz w:val="1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088F"/>
    <w:pPr>
      <w:numPr>
        <w:ilvl w:val="8"/>
        <w:numId w:val="22"/>
      </w:numPr>
      <w:suppressAutoHyphens/>
      <w:spacing w:before="240" w:after="60" w:line="240" w:lineRule="auto"/>
      <w:jc w:val="both"/>
      <w:outlineLvl w:val="8"/>
    </w:pPr>
    <w:rPr>
      <w:rFonts w:ascii="Century Gothic" w:eastAsia="Times New Roman" w:hAnsi="Century Gothic" w:cs="Arial"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57088F"/>
    <w:rPr>
      <w:rFonts w:ascii="Century Gothic" w:eastAsia="Times New Roman" w:hAnsi="Century Gothic" w:cs="Times New Roman"/>
      <w:b/>
      <w:sz w:val="1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7088F"/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7088F"/>
    <w:rPr>
      <w:rFonts w:ascii="Century Gothic" w:eastAsia="Times New Roman" w:hAnsi="Century Gothic" w:cs="Arial"/>
      <w:bCs/>
      <w:sz w:val="18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088F"/>
    <w:rPr>
      <w:rFonts w:ascii="Century Gothic" w:eastAsia="Times New Roman" w:hAnsi="Century Gothic" w:cs="Times New Roman"/>
      <w:bCs/>
      <w:sz w:val="1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7088F"/>
    <w:rPr>
      <w:rFonts w:ascii="Century Gothic" w:eastAsia="Times New Roman" w:hAnsi="Century Gothic" w:cs="Times New Roman"/>
      <w:bCs/>
      <w:iCs/>
      <w:sz w:val="18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088F"/>
    <w:rPr>
      <w:rFonts w:ascii="Century Gothic" w:eastAsia="Times New Roman" w:hAnsi="Century Gothic" w:cs="Times New Roman"/>
      <w:bCs/>
      <w:sz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57088F"/>
    <w:rPr>
      <w:rFonts w:ascii="Century Gothic" w:eastAsia="Times New Roman" w:hAnsi="Century Gothic" w:cs="Times New Roman"/>
      <w:sz w:val="1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088F"/>
    <w:rPr>
      <w:rFonts w:ascii="Century Gothic" w:eastAsia="Times New Roman" w:hAnsi="Century Gothic" w:cs="Times New Roman"/>
      <w:iCs/>
      <w:sz w:val="1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088F"/>
    <w:rPr>
      <w:rFonts w:ascii="Century Gothic" w:eastAsia="Times New Roman" w:hAnsi="Century Gothic" w:cs="Arial"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paragraph" w:styleId="Nagwek1">
    <w:name w:val="heading 1"/>
    <w:basedOn w:val="Normalny"/>
    <w:next w:val="Normalny"/>
    <w:link w:val="Nagwek1Znak"/>
    <w:qFormat/>
    <w:rsid w:val="0057088F"/>
    <w:pPr>
      <w:keepNext/>
      <w:numPr>
        <w:numId w:val="22"/>
      </w:numPr>
      <w:suppressAutoHyphens/>
      <w:spacing w:before="240" w:after="60" w:line="240" w:lineRule="auto"/>
      <w:jc w:val="both"/>
      <w:outlineLvl w:val="0"/>
    </w:pPr>
    <w:rPr>
      <w:rFonts w:ascii="Century Gothic" w:eastAsia="Times New Roman" w:hAnsi="Century Gothic" w:cs="Times New Roman"/>
      <w:b/>
      <w:sz w:val="1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088F"/>
    <w:pPr>
      <w:numPr>
        <w:ilvl w:val="1"/>
        <w:numId w:val="22"/>
      </w:numPr>
      <w:suppressAutoHyphens/>
      <w:spacing w:before="240" w:after="60" w:line="240" w:lineRule="auto"/>
      <w:jc w:val="both"/>
      <w:outlineLvl w:val="1"/>
    </w:pPr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088F"/>
    <w:pPr>
      <w:keepNext/>
      <w:numPr>
        <w:ilvl w:val="2"/>
        <w:numId w:val="22"/>
      </w:numPr>
      <w:suppressAutoHyphens/>
      <w:spacing w:before="240" w:after="60" w:line="240" w:lineRule="auto"/>
      <w:jc w:val="both"/>
      <w:outlineLvl w:val="2"/>
    </w:pPr>
    <w:rPr>
      <w:rFonts w:ascii="Century Gothic" w:eastAsia="Times New Roman" w:hAnsi="Century Gothic" w:cs="Arial"/>
      <w:bCs/>
      <w:sz w:val="18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088F"/>
    <w:pPr>
      <w:keepNext/>
      <w:numPr>
        <w:ilvl w:val="3"/>
        <w:numId w:val="22"/>
      </w:numPr>
      <w:suppressAutoHyphens/>
      <w:spacing w:before="240" w:after="60" w:line="240" w:lineRule="auto"/>
      <w:jc w:val="both"/>
      <w:outlineLvl w:val="3"/>
    </w:pPr>
    <w:rPr>
      <w:rFonts w:ascii="Century Gothic" w:eastAsia="Times New Roman" w:hAnsi="Century Gothic" w:cs="Times New Roman"/>
      <w:bCs/>
      <w:sz w:val="1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088F"/>
    <w:pPr>
      <w:numPr>
        <w:ilvl w:val="4"/>
        <w:numId w:val="22"/>
      </w:numPr>
      <w:suppressAutoHyphens/>
      <w:spacing w:before="240" w:after="60" w:line="240" w:lineRule="auto"/>
      <w:jc w:val="both"/>
      <w:outlineLvl w:val="4"/>
    </w:pPr>
    <w:rPr>
      <w:rFonts w:ascii="Century Gothic" w:eastAsia="Times New Roman" w:hAnsi="Century Gothic" w:cs="Times New Roman"/>
      <w:bCs/>
      <w:iCs/>
      <w:sz w:val="18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088F"/>
    <w:pPr>
      <w:numPr>
        <w:ilvl w:val="5"/>
        <w:numId w:val="22"/>
      </w:numPr>
      <w:suppressAutoHyphens/>
      <w:spacing w:before="240" w:after="60" w:line="240" w:lineRule="auto"/>
      <w:jc w:val="both"/>
      <w:outlineLvl w:val="5"/>
    </w:pPr>
    <w:rPr>
      <w:rFonts w:ascii="Century Gothic" w:eastAsia="Times New Roman" w:hAnsi="Century Gothic" w:cs="Times New Roman"/>
      <w:bCs/>
      <w:sz w:val="1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088F"/>
    <w:pPr>
      <w:numPr>
        <w:ilvl w:val="6"/>
        <w:numId w:val="22"/>
      </w:numPr>
      <w:suppressAutoHyphens/>
      <w:spacing w:before="240" w:after="60" w:line="240" w:lineRule="auto"/>
      <w:jc w:val="both"/>
      <w:outlineLvl w:val="6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088F"/>
    <w:pPr>
      <w:numPr>
        <w:ilvl w:val="7"/>
        <w:numId w:val="22"/>
      </w:numPr>
      <w:suppressAutoHyphens/>
      <w:spacing w:before="240" w:after="60" w:line="240" w:lineRule="auto"/>
      <w:jc w:val="both"/>
      <w:outlineLvl w:val="7"/>
    </w:pPr>
    <w:rPr>
      <w:rFonts w:ascii="Century Gothic" w:eastAsia="Times New Roman" w:hAnsi="Century Gothic" w:cs="Times New Roman"/>
      <w:iCs/>
      <w:sz w:val="1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088F"/>
    <w:pPr>
      <w:numPr>
        <w:ilvl w:val="8"/>
        <w:numId w:val="22"/>
      </w:numPr>
      <w:suppressAutoHyphens/>
      <w:spacing w:before="240" w:after="60" w:line="240" w:lineRule="auto"/>
      <w:jc w:val="both"/>
      <w:outlineLvl w:val="8"/>
    </w:pPr>
    <w:rPr>
      <w:rFonts w:ascii="Century Gothic" w:eastAsia="Times New Roman" w:hAnsi="Century Gothic" w:cs="Arial"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57088F"/>
    <w:rPr>
      <w:rFonts w:ascii="Century Gothic" w:eastAsia="Times New Roman" w:hAnsi="Century Gothic" w:cs="Times New Roman"/>
      <w:b/>
      <w:sz w:val="1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7088F"/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7088F"/>
    <w:rPr>
      <w:rFonts w:ascii="Century Gothic" w:eastAsia="Times New Roman" w:hAnsi="Century Gothic" w:cs="Arial"/>
      <w:bCs/>
      <w:sz w:val="18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088F"/>
    <w:rPr>
      <w:rFonts w:ascii="Century Gothic" w:eastAsia="Times New Roman" w:hAnsi="Century Gothic" w:cs="Times New Roman"/>
      <w:bCs/>
      <w:sz w:val="1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7088F"/>
    <w:rPr>
      <w:rFonts w:ascii="Century Gothic" w:eastAsia="Times New Roman" w:hAnsi="Century Gothic" w:cs="Times New Roman"/>
      <w:bCs/>
      <w:iCs/>
      <w:sz w:val="18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088F"/>
    <w:rPr>
      <w:rFonts w:ascii="Century Gothic" w:eastAsia="Times New Roman" w:hAnsi="Century Gothic" w:cs="Times New Roman"/>
      <w:bCs/>
      <w:sz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57088F"/>
    <w:rPr>
      <w:rFonts w:ascii="Century Gothic" w:eastAsia="Times New Roman" w:hAnsi="Century Gothic" w:cs="Times New Roman"/>
      <w:sz w:val="1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088F"/>
    <w:rPr>
      <w:rFonts w:ascii="Century Gothic" w:eastAsia="Times New Roman" w:hAnsi="Century Gothic" w:cs="Times New Roman"/>
      <w:iCs/>
      <w:sz w:val="1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088F"/>
    <w:rPr>
      <w:rFonts w:ascii="Century Gothic" w:eastAsia="Times New Roman" w:hAnsi="Century Gothic" w:cs="Arial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30F1-7DAE-4DF6-8607-042150A5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5</cp:revision>
  <cp:lastPrinted>2015-08-25T10:41:00Z</cp:lastPrinted>
  <dcterms:created xsi:type="dcterms:W3CDTF">2018-08-07T14:20:00Z</dcterms:created>
  <dcterms:modified xsi:type="dcterms:W3CDTF">2018-08-09T06:34:00Z</dcterms:modified>
</cp:coreProperties>
</file>