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8C" w:rsidRPr="001958AF" w:rsidRDefault="008B678C" w:rsidP="008B678C">
      <w:pPr>
        <w:pStyle w:val="Standard"/>
        <w:jc w:val="right"/>
        <w:rPr>
          <w:b/>
          <w:bCs/>
          <w:szCs w:val="22"/>
        </w:rPr>
      </w:pPr>
    </w:p>
    <w:p w:rsidR="001958AF" w:rsidRPr="001958AF" w:rsidRDefault="00BF7DD8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RG.271.16</w:t>
      </w:r>
      <w:bookmarkStart w:id="0" w:name="_GoBack"/>
      <w:bookmarkEnd w:id="0"/>
      <w:r w:rsidR="001958AF">
        <w:rPr>
          <w:rFonts w:cs="Times New Roman"/>
          <w:b/>
          <w:bCs/>
          <w:szCs w:val="22"/>
        </w:rPr>
        <w:t>.2021.EW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 w:rsidR="00F36396">
        <w:rPr>
          <w:rFonts w:cs="Times New Roman"/>
          <w:b/>
          <w:bCs/>
          <w:szCs w:val="22"/>
        </w:rPr>
        <w:t>ałącznik nr 15</w:t>
      </w:r>
      <w:r w:rsidR="008B678C" w:rsidRPr="001958AF">
        <w:rPr>
          <w:rFonts w:cs="Times New Roman"/>
          <w:b/>
          <w:bCs/>
          <w:szCs w:val="22"/>
        </w:rPr>
        <w:t xml:space="preserve"> 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>U. z 2019r.</w:t>
      </w:r>
      <w:r w:rsidR="00A32FB9">
        <w:rPr>
          <w:rFonts w:cs="Times New Roman"/>
          <w:b/>
          <w:color w:val="auto"/>
          <w:szCs w:val="22"/>
        </w:rPr>
        <w:t>, poz. 2019,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F36396" w:rsidRPr="00CF502E">
        <w:rPr>
          <w:b/>
          <w:bCs/>
        </w:rPr>
        <w:t>„Zmiana nawierzchni oraz przebudowa drogi gminnej nr 375002T Secemin - Zwlecza – Kluczyce”</w:t>
      </w:r>
      <w:r w:rsidR="00F36396">
        <w:rPr>
          <w:b/>
          <w:bCs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Pr="001958AF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958AF"/>
    <w:rsid w:val="001A5DE0"/>
    <w:rsid w:val="00334A06"/>
    <w:rsid w:val="004B12DC"/>
    <w:rsid w:val="005F5481"/>
    <w:rsid w:val="0084738B"/>
    <w:rsid w:val="008B678C"/>
    <w:rsid w:val="00A32FB9"/>
    <w:rsid w:val="00BF7DD8"/>
    <w:rsid w:val="00C5663A"/>
    <w:rsid w:val="00D53950"/>
    <w:rsid w:val="00EC1685"/>
    <w:rsid w:val="00F3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3</cp:revision>
  <cp:lastPrinted>2021-11-17T09:18:00Z</cp:lastPrinted>
  <dcterms:created xsi:type="dcterms:W3CDTF">2021-11-17T08:14:00Z</dcterms:created>
  <dcterms:modified xsi:type="dcterms:W3CDTF">2021-11-17T09:18:00Z</dcterms:modified>
</cp:coreProperties>
</file>