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537F94" w:rsidRDefault="004712F8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RG.271.18.2022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Załącznik nr 6</w:t>
      </w:r>
      <w:r w:rsidR="00761BC1">
        <w:rPr>
          <w:color w:val="000000"/>
          <w:sz w:val="22"/>
          <w:szCs w:val="22"/>
        </w:rPr>
        <w:t xml:space="preserve"> 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4712F8">
        <w:rPr>
          <w:b/>
          <w:bCs/>
        </w:rPr>
        <w:t>„Remont drogi gminnej nr 375002T Secemin - Zwlecza – Kluczyce od km 2+864 do km 4+454”</w:t>
      </w:r>
      <w:r w:rsidR="004712F8">
        <w:rPr>
          <w:b/>
          <w:bCs/>
        </w:rPr>
        <w:t xml:space="preserve"> </w:t>
      </w:r>
      <w:bookmarkStart w:id="0" w:name="_GoBack"/>
      <w:bookmarkEnd w:id="0"/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284560"/>
    <w:rsid w:val="00317B59"/>
    <w:rsid w:val="004712F8"/>
    <w:rsid w:val="00537F94"/>
    <w:rsid w:val="005C29BA"/>
    <w:rsid w:val="006A2D19"/>
    <w:rsid w:val="00761BC1"/>
    <w:rsid w:val="00876B89"/>
    <w:rsid w:val="00E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5</cp:revision>
  <cp:lastPrinted>2021-11-17T09:18:00Z</cp:lastPrinted>
  <dcterms:created xsi:type="dcterms:W3CDTF">2021-11-17T08:13:00Z</dcterms:created>
  <dcterms:modified xsi:type="dcterms:W3CDTF">2022-10-11T09:29:00Z</dcterms:modified>
</cp:coreProperties>
</file>