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1A" w:rsidRDefault="00100A1A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</w:p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527C91">
        <w:rPr>
          <w:b/>
          <w:color w:val="000000"/>
        </w:rPr>
        <w:t>71.8</w:t>
      </w:r>
      <w:r w:rsidR="002B2F52">
        <w:rPr>
          <w:b/>
          <w:color w:val="000000"/>
        </w:rPr>
        <w:t>.2023</w:t>
      </w:r>
      <w:r w:rsidR="00E501E5">
        <w:rPr>
          <w:b/>
          <w:color w:val="000000"/>
        </w:rPr>
        <w:t>.E</w:t>
      </w:r>
      <w:r w:rsidR="00527C91">
        <w:rPr>
          <w:b/>
          <w:color w:val="000000"/>
        </w:rPr>
        <w:t>W</w:t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  <w:t xml:space="preserve">  Załącznik nr 6</w:t>
      </w:r>
      <w:r w:rsidRPr="008F6494">
        <w:rPr>
          <w:b/>
          <w:color w:val="000000"/>
        </w:rPr>
        <w:t xml:space="preserve"> do SWZ</w:t>
      </w:r>
    </w:p>
    <w:p w:rsidR="00100A1A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100A1A" w:rsidRPr="00527C91" w:rsidRDefault="004E5B7C" w:rsidP="00527C91">
      <w:pPr>
        <w:shd w:val="clear" w:color="auto" w:fill="FFFFFF"/>
        <w:spacing w:line="360" w:lineRule="auto"/>
        <w:jc w:val="center"/>
        <w:rPr>
          <w:b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A87AF4" w:rsidRPr="00A87AF4">
        <w:rPr>
          <w:b/>
          <w:bCs/>
        </w:rPr>
        <w:t>„</w:t>
      </w:r>
      <w:r w:rsidR="00527C91">
        <w:rPr>
          <w:b/>
          <w:bCs/>
        </w:rPr>
        <w:t>Remont i przebudowa dróg gminnych na terenie Gminy Secemin</w:t>
      </w:r>
      <w:r w:rsidR="00A87AF4" w:rsidRPr="00A87AF4">
        <w:rPr>
          <w:b/>
          <w:bCs/>
        </w:rPr>
        <w:t>”</w:t>
      </w:r>
      <w:bookmarkStart w:id="0" w:name="_GoBack"/>
      <w:bookmarkEnd w:id="0"/>
      <w:r w:rsidR="00A87AF4">
        <w:rPr>
          <w:b/>
          <w:bCs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Default="00100A1A"/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100A1A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00A1A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</w:t>
      </w:r>
      <w:r w:rsidRPr="004E5B7C">
        <w:rPr>
          <w:color w:val="000000"/>
          <w:highlight w:val="white"/>
        </w:rPr>
        <w:lastRenderedPageBreak/>
        <w:t>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sectPr w:rsidR="004E5B7C" w:rsidRPr="00702915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6B" w:rsidRDefault="00887C6B" w:rsidP="008F6494">
      <w:r>
        <w:separator/>
      </w:r>
    </w:p>
  </w:endnote>
  <w:endnote w:type="continuationSeparator" w:id="0">
    <w:p w:rsidR="00887C6B" w:rsidRDefault="00887C6B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6B" w:rsidRDefault="00887C6B" w:rsidP="008F6494">
      <w:r>
        <w:separator/>
      </w:r>
    </w:p>
  </w:footnote>
  <w:footnote w:type="continuationSeparator" w:id="0">
    <w:p w:rsidR="00887C6B" w:rsidRDefault="00887C6B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100A1A"/>
    <w:rsid w:val="002B2F52"/>
    <w:rsid w:val="002F3ED7"/>
    <w:rsid w:val="003642EA"/>
    <w:rsid w:val="00413D2B"/>
    <w:rsid w:val="004E5B7C"/>
    <w:rsid w:val="00527C91"/>
    <w:rsid w:val="00602C73"/>
    <w:rsid w:val="00633169"/>
    <w:rsid w:val="00702915"/>
    <w:rsid w:val="00825652"/>
    <w:rsid w:val="0086738F"/>
    <w:rsid w:val="00887C6B"/>
    <w:rsid w:val="008F6494"/>
    <w:rsid w:val="009448DF"/>
    <w:rsid w:val="00A87AF4"/>
    <w:rsid w:val="00B001D1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B138-189B-4140-B85F-4BFDDBEE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2021-11-17T09:17:00Z</cp:lastPrinted>
  <dcterms:created xsi:type="dcterms:W3CDTF">2023-02-24T09:48:00Z</dcterms:created>
  <dcterms:modified xsi:type="dcterms:W3CDTF">2023-03-24T12:08:00Z</dcterms:modified>
</cp:coreProperties>
</file>