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1958AF" w:rsidRDefault="004C19CE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RG.271.17</w:t>
      </w:r>
      <w:r w:rsidR="00873F13">
        <w:rPr>
          <w:rFonts w:cs="Times New Roman"/>
          <w:b/>
          <w:bCs/>
          <w:szCs w:val="22"/>
        </w:rPr>
        <w:t>.2023</w:t>
      </w:r>
      <w:r w:rsidR="001958AF">
        <w:rPr>
          <w:rFonts w:cs="Times New Roman"/>
          <w:b/>
          <w:bCs/>
          <w:szCs w:val="22"/>
        </w:rPr>
        <w:t>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 w:rsidR="00A677D2">
        <w:rPr>
          <w:rFonts w:cs="Times New Roman"/>
          <w:b/>
          <w:bCs/>
          <w:szCs w:val="22"/>
        </w:rPr>
        <w:t xml:space="preserve">ałącznik nr 9 </w:t>
      </w:r>
      <w:r w:rsidR="008B678C" w:rsidRPr="001958AF">
        <w:rPr>
          <w:rFonts w:cs="Times New Roman"/>
          <w:b/>
          <w:bCs/>
          <w:szCs w:val="22"/>
        </w:rPr>
        <w:t xml:space="preserve">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</w:t>
      </w:r>
      <w:r w:rsidR="00873F13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 xml:space="preserve">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="00873F13">
        <w:rPr>
          <w:rFonts w:cs="Times New Roman"/>
          <w:b/>
          <w:color w:val="auto"/>
          <w:szCs w:val="22"/>
        </w:rPr>
        <w:t xml:space="preserve">U. z 2022 </w:t>
      </w:r>
      <w:r w:rsidRPr="00A32FB9">
        <w:rPr>
          <w:rFonts w:cs="Times New Roman"/>
          <w:b/>
          <w:color w:val="auto"/>
          <w:szCs w:val="22"/>
        </w:rPr>
        <w:t>r.</w:t>
      </w:r>
      <w:r w:rsidR="00873F13">
        <w:rPr>
          <w:rFonts w:cs="Times New Roman"/>
          <w:b/>
          <w:color w:val="auto"/>
          <w:szCs w:val="22"/>
        </w:rPr>
        <w:t>, poz. 1710</w:t>
      </w:r>
      <w:r w:rsidR="00A32FB9">
        <w:rPr>
          <w:rFonts w:cs="Times New Roman"/>
          <w:b/>
          <w:color w:val="auto"/>
          <w:szCs w:val="22"/>
        </w:rPr>
        <w:t>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73F13" w:rsidRPr="00A32FB9" w:rsidRDefault="00873F13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334A06" w:rsidRPr="00A677D2" w:rsidRDefault="008B678C" w:rsidP="004C19CE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color w:val="auto"/>
          <w:kern w:val="16"/>
          <w:lang w:eastAsia="pl-PL" w:bidi="ar-SA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4C19CE" w:rsidRPr="00CE2292">
        <w:rPr>
          <w:rFonts w:cs="Times New Roman"/>
          <w:b/>
          <w:sz w:val="24"/>
        </w:rPr>
        <w:t>„</w:t>
      </w:r>
      <w:r w:rsidR="004C19CE" w:rsidRPr="00CE2292">
        <w:rPr>
          <w:rFonts w:cs="Times New Roman"/>
          <w:b/>
          <w:bCs/>
          <w:sz w:val="24"/>
        </w:rPr>
        <w:t>Modernizacja drogi Bichniów-Lipiny na d</w:t>
      </w:r>
      <w:r w:rsidR="004C19CE">
        <w:rPr>
          <w:b/>
          <w:bCs/>
        </w:rPr>
        <w:t xml:space="preserve">ziałce nr ewid. 2004 obręb 0002 </w:t>
      </w:r>
      <w:r w:rsidR="004C19CE" w:rsidRPr="00CE2292">
        <w:rPr>
          <w:rFonts w:cs="Times New Roman"/>
          <w:b/>
          <w:bCs/>
          <w:sz w:val="24"/>
        </w:rPr>
        <w:t>Bichniów</w:t>
      </w:r>
      <w:r w:rsidR="004C19CE" w:rsidRPr="00CE2292">
        <w:rPr>
          <w:rFonts w:cs="Times New Roman"/>
          <w:b/>
          <w:sz w:val="24"/>
        </w:rPr>
        <w:t>”</w:t>
      </w:r>
      <w:r w:rsidR="004C19CE">
        <w:rPr>
          <w:b/>
        </w:rPr>
        <w:t xml:space="preserve"> </w:t>
      </w:r>
      <w:bookmarkStart w:id="0" w:name="_GoBack"/>
      <w:bookmarkEnd w:id="0"/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lastRenderedPageBreak/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8B678C" w:rsidRPr="001958AF" w:rsidRDefault="008B678C" w:rsidP="00BF4C76">
      <w:pPr>
        <w:tabs>
          <w:tab w:val="left" w:pos="5415"/>
        </w:tabs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52C" w:rsidRDefault="0003452C" w:rsidP="00DE0BC5">
      <w:r>
        <w:separator/>
      </w:r>
    </w:p>
  </w:endnote>
  <w:endnote w:type="continuationSeparator" w:id="0">
    <w:p w:rsidR="0003452C" w:rsidRDefault="0003452C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52C" w:rsidRDefault="0003452C" w:rsidP="00DE0BC5">
      <w:r>
        <w:separator/>
      </w:r>
    </w:p>
  </w:footnote>
  <w:footnote w:type="continuationSeparator" w:id="0">
    <w:p w:rsidR="0003452C" w:rsidRDefault="0003452C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03452C"/>
    <w:rsid w:val="00123891"/>
    <w:rsid w:val="001650D1"/>
    <w:rsid w:val="00191BCB"/>
    <w:rsid w:val="001958AF"/>
    <w:rsid w:val="001A5DE0"/>
    <w:rsid w:val="00334A06"/>
    <w:rsid w:val="0040468F"/>
    <w:rsid w:val="004B12DC"/>
    <w:rsid w:val="004C19CE"/>
    <w:rsid w:val="004F6CF1"/>
    <w:rsid w:val="005F5481"/>
    <w:rsid w:val="006F1386"/>
    <w:rsid w:val="006F540C"/>
    <w:rsid w:val="00846048"/>
    <w:rsid w:val="0084738B"/>
    <w:rsid w:val="00873F13"/>
    <w:rsid w:val="008B678C"/>
    <w:rsid w:val="008C5984"/>
    <w:rsid w:val="00A32FB9"/>
    <w:rsid w:val="00A677D2"/>
    <w:rsid w:val="00BF4C76"/>
    <w:rsid w:val="00BF7DD8"/>
    <w:rsid w:val="00C5663A"/>
    <w:rsid w:val="00D53950"/>
    <w:rsid w:val="00DE0BC5"/>
    <w:rsid w:val="00E1319D"/>
    <w:rsid w:val="00E76FF7"/>
    <w:rsid w:val="00EC1685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10</cp:revision>
  <cp:lastPrinted>2023-02-24T09:57:00Z</cp:lastPrinted>
  <dcterms:created xsi:type="dcterms:W3CDTF">2022-07-11T07:22:00Z</dcterms:created>
  <dcterms:modified xsi:type="dcterms:W3CDTF">2023-10-04T08:58:00Z</dcterms:modified>
</cp:coreProperties>
</file>