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45581B">
        <w:rPr>
          <w:b/>
          <w:color w:val="000000"/>
        </w:rPr>
        <w:t>71.9</w:t>
      </w:r>
      <w:r w:rsidR="002B2F52">
        <w:rPr>
          <w:b/>
          <w:color w:val="000000"/>
        </w:rPr>
        <w:t>.2023</w:t>
      </w:r>
      <w:r w:rsidR="00E501E5">
        <w:rPr>
          <w:b/>
          <w:color w:val="000000"/>
        </w:rPr>
        <w:t>.E</w:t>
      </w:r>
      <w:r w:rsidR="0045581B">
        <w:rPr>
          <w:b/>
          <w:color w:val="000000"/>
        </w:rPr>
        <w:t>W</w:t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</w:r>
      <w:r w:rsidR="0045581B">
        <w:rPr>
          <w:b/>
          <w:color w:val="000000"/>
        </w:rPr>
        <w:tab/>
        <w:t xml:space="preserve">  Załącznik nr 4</w:t>
      </w:r>
      <w:r w:rsidRPr="008F6494">
        <w:rPr>
          <w:b/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A87AF4" w:rsidRDefault="004E5B7C" w:rsidP="00A87AF4">
      <w:pPr>
        <w:shd w:val="clear" w:color="auto" w:fill="FFFFFF"/>
        <w:spacing w:line="360" w:lineRule="auto"/>
        <w:jc w:val="both"/>
        <w:rPr>
          <w:b/>
          <w:bCs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r w:rsidR="0045581B">
        <w:rPr>
          <w:b/>
        </w:rPr>
        <w:t xml:space="preserve">„Budowa sieci kanalizacji sanitarnej w miejscowości Kuczków, gm. Secemin” </w:t>
      </w:r>
      <w:bookmarkStart w:id="0" w:name="_GoBack"/>
      <w:bookmarkEnd w:id="0"/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lastRenderedPageBreak/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sectPr w:rsidR="004E5B7C" w:rsidRPr="00702915" w:rsidSect="0070291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B2A" w:rsidRDefault="00AA7B2A" w:rsidP="008F6494">
      <w:r>
        <w:separator/>
      </w:r>
    </w:p>
  </w:endnote>
  <w:endnote w:type="continuationSeparator" w:id="0">
    <w:p w:rsidR="00AA7B2A" w:rsidRDefault="00AA7B2A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B2A" w:rsidRDefault="00AA7B2A" w:rsidP="008F6494">
      <w:r>
        <w:separator/>
      </w:r>
    </w:p>
  </w:footnote>
  <w:footnote w:type="continuationSeparator" w:id="0">
    <w:p w:rsidR="00AA7B2A" w:rsidRDefault="00AA7B2A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1E5" w:rsidRDefault="00E501E5" w:rsidP="00E501E5">
    <w:pPr>
      <w:pStyle w:val="Nagwek"/>
      <w:pBdr>
        <w:bottom w:val="single" w:sz="12" w:space="1" w:color="auto"/>
      </w:pBdr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2021411</wp:posOffset>
          </wp:positionH>
          <wp:positionV relativeFrom="margin">
            <wp:posOffset>-1072680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</w:rPr>
      <w:drawing>
        <wp:inline distT="0" distB="0" distL="0" distR="0">
          <wp:extent cx="3972560" cy="1003300"/>
          <wp:effectExtent l="0" t="0" r="8890" b="6350"/>
          <wp:docPr id="2" name="Obraz 2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F6494" w:rsidRPr="00E501E5" w:rsidRDefault="008F6494" w:rsidP="00E501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2B2F52"/>
    <w:rsid w:val="002F3ED7"/>
    <w:rsid w:val="003642EA"/>
    <w:rsid w:val="00413D2B"/>
    <w:rsid w:val="0045581B"/>
    <w:rsid w:val="004E5B7C"/>
    <w:rsid w:val="00602C73"/>
    <w:rsid w:val="00633169"/>
    <w:rsid w:val="00702915"/>
    <w:rsid w:val="00825652"/>
    <w:rsid w:val="0086738F"/>
    <w:rsid w:val="008F6494"/>
    <w:rsid w:val="009448DF"/>
    <w:rsid w:val="00A87AF4"/>
    <w:rsid w:val="00AA7B2A"/>
    <w:rsid w:val="00B001D1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D8FB6-A973-484E-9610-9F4EAE283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2021-11-17T09:17:00Z</cp:lastPrinted>
  <dcterms:created xsi:type="dcterms:W3CDTF">2023-02-24T09:48:00Z</dcterms:created>
  <dcterms:modified xsi:type="dcterms:W3CDTF">2023-04-06T06:36:00Z</dcterms:modified>
</cp:coreProperties>
</file>