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A4" w:rsidRPr="000740A4" w:rsidRDefault="000740A4" w:rsidP="003B04F5">
      <w:pPr>
        <w:spacing w:after="0"/>
        <w:rPr>
          <w:rFonts w:ascii="Bookman Old Style" w:hAnsi="Bookman Old Style" w:cs="Arial"/>
          <w:sz w:val="20"/>
          <w:szCs w:val="20"/>
        </w:rPr>
      </w:pPr>
      <w:r w:rsidRPr="000740A4">
        <w:rPr>
          <w:rFonts w:ascii="Bookman Old Style" w:hAnsi="Bookman Old Style" w:cs="Arial"/>
          <w:sz w:val="20"/>
          <w:szCs w:val="20"/>
        </w:rPr>
        <w:t>RG.271.</w:t>
      </w:r>
      <w:r w:rsidR="00D46C23">
        <w:rPr>
          <w:rFonts w:ascii="Bookman Old Style" w:hAnsi="Bookman Old Style" w:cs="Arial"/>
          <w:sz w:val="20"/>
          <w:szCs w:val="20"/>
        </w:rPr>
        <w:t>17</w:t>
      </w:r>
      <w:bookmarkStart w:id="0" w:name="_GoBack"/>
      <w:bookmarkEnd w:id="0"/>
      <w:r w:rsidR="00AF03BC">
        <w:rPr>
          <w:rFonts w:ascii="Bookman Old Style" w:hAnsi="Bookman Old Style" w:cs="Arial"/>
          <w:sz w:val="20"/>
          <w:szCs w:val="20"/>
        </w:rPr>
        <w:t>.2018.EW</w:t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  <w:t xml:space="preserve">     </w:t>
      </w:r>
      <w:r w:rsidRPr="000740A4">
        <w:rPr>
          <w:rFonts w:ascii="Bookman Old Style" w:hAnsi="Bookman Old Style" w:cs="Arial"/>
          <w:sz w:val="20"/>
          <w:szCs w:val="20"/>
        </w:rPr>
        <w:t xml:space="preserve">Zestawienie </w:t>
      </w:r>
      <w:r w:rsidRPr="000740A4">
        <w:rPr>
          <w:rFonts w:ascii="Bookman Old Style" w:hAnsi="Bookman Old Style" w:cs="Arial"/>
          <w:b/>
          <w:sz w:val="20"/>
          <w:szCs w:val="20"/>
        </w:rPr>
        <w:t>nr 1</w:t>
      </w:r>
      <w:r w:rsidRPr="000740A4">
        <w:rPr>
          <w:rFonts w:ascii="Bookman Old Style" w:hAnsi="Bookman Old Style" w:cs="Arial"/>
          <w:sz w:val="20"/>
          <w:szCs w:val="20"/>
        </w:rPr>
        <w:t xml:space="preserve"> do SIWZ</w:t>
      </w:r>
    </w:p>
    <w:p w:rsid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0740A4">
        <w:rPr>
          <w:rFonts w:ascii="Bookman Old Style" w:hAnsi="Bookman Old Style" w:cs="Arial"/>
          <w:b/>
          <w:bCs/>
          <w:sz w:val="32"/>
          <w:szCs w:val="32"/>
        </w:rPr>
        <w:t>Szacunkowa liczba nier</w:t>
      </w:r>
      <w:r w:rsidR="00681751">
        <w:rPr>
          <w:rFonts w:ascii="Bookman Old Style" w:hAnsi="Bookman Old Style" w:cs="Arial"/>
          <w:b/>
          <w:bCs/>
          <w:sz w:val="32"/>
          <w:szCs w:val="32"/>
        </w:rPr>
        <w:t>uchomości i osób zamieszkałych na terenie</w:t>
      </w:r>
      <w:r w:rsidRPr="000740A4">
        <w:rPr>
          <w:rFonts w:ascii="Bookman Old Style" w:hAnsi="Bookman Old Style" w:cs="Arial"/>
          <w:b/>
          <w:bCs/>
          <w:sz w:val="32"/>
          <w:szCs w:val="32"/>
        </w:rPr>
        <w:t xml:space="preserve"> Gminy Secemin, z których będą odbierane odpady komunalne.</w:t>
      </w: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602"/>
        <w:gridCol w:w="1645"/>
        <w:gridCol w:w="1860"/>
        <w:gridCol w:w="1645"/>
        <w:gridCol w:w="1860"/>
      </w:tblGrid>
      <w:tr w:rsidR="000740A4" w:rsidRPr="000740A4" w:rsidTr="00BB13BD">
        <w:trPr>
          <w:trHeight w:val="310"/>
        </w:trPr>
        <w:tc>
          <w:tcPr>
            <w:tcW w:w="93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GMINA SECEMIN</w:t>
            </w:r>
          </w:p>
        </w:tc>
      </w:tr>
      <w:tr w:rsidR="000740A4" w:rsidRPr="000740A4" w:rsidTr="00BB13BD">
        <w:trPr>
          <w:trHeight w:val="33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B13BD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L.p</w:t>
            </w:r>
            <w:r w:rsidR="000740A4"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SOŁECTWO</w:t>
            </w:r>
          </w:p>
        </w:tc>
        <w:tc>
          <w:tcPr>
            <w:tcW w:w="3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NIERUCHOMOŚCI JEDNORODZINNE</w:t>
            </w:r>
          </w:p>
        </w:tc>
        <w:tc>
          <w:tcPr>
            <w:tcW w:w="3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NIERUCHOMOŚCI WIELORODZINNE</w:t>
            </w:r>
          </w:p>
        </w:tc>
      </w:tr>
      <w:tr w:rsidR="000740A4" w:rsidRPr="000740A4" w:rsidTr="00BB13BD">
        <w:trPr>
          <w:trHeight w:val="151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BB13BD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BB13BD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Liczba nieruchomości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BB13BD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BB13BD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Liczba osób zamieszkujących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BB13BD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BB13BD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Liczba nieruchomości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BB13BD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BB13BD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Liczba osób zamieszkujących</w:t>
            </w:r>
          </w:p>
        </w:tc>
      </w:tr>
      <w:tr w:rsidR="000740A4" w:rsidRPr="000740A4" w:rsidTr="00BB13BD">
        <w:trPr>
          <w:trHeight w:val="2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6</w:t>
            </w:r>
          </w:p>
        </w:tc>
      </w:tr>
      <w:tr w:rsidR="000740A4" w:rsidRPr="000740A4" w:rsidTr="00BB13BD">
        <w:trPr>
          <w:trHeight w:val="28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Bichniów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717CE8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57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717CE8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198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2.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Brzozowa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62E60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97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226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3.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Celiny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3472EC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28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46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4.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Czaryż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3472EC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165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5.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Dąbie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96671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44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64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6.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Kluczyce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96671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35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92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7.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Krzepice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96671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="000309A7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68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8.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Krzepin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41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9.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Kuczków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5003F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69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5003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9C47BF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046023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2 budynki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5003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10.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Marchocice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26083D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71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175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11.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Międzylesie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26083D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  <w:r w:rsidR="0026083D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12.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Psary Kolonia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26083D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65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134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13.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Psary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46023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60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138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 budynek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AB207B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14.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Wałkonowy Dolne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4872CA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88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1D4704">
              <w:rPr>
                <w:rFonts w:ascii="Bookman Old Style" w:hAnsi="Bookman Old Style" w:cs="Arial"/>
                <w:sz w:val="20"/>
                <w:szCs w:val="20"/>
              </w:rPr>
              <w:t>36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15.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Wola Kuczkowska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413A26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76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159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16.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Wola Czaryska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D8050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65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168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17.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Wałkonowy Górne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4E434C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35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83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18.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Żelisławiczki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30E32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113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27</w:t>
            </w:r>
            <w:r w:rsidR="00930E32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 budynek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30E32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</w:tr>
      <w:tr w:rsidR="000740A4" w:rsidRPr="000740A4" w:rsidTr="00BB13BD">
        <w:trPr>
          <w:trHeight w:val="1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19.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Żelisławice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37312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119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36</w:t>
            </w:r>
            <w:r w:rsidR="00373124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20.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Zwlecza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15CF3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15CF3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21.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Secemin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6A6097" w:rsidRDefault="002438B6" w:rsidP="003B04F5">
            <w:pPr>
              <w:spacing w:after="0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40</w:t>
            </w:r>
            <w:r w:rsidR="00760498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9C47BF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9C47BF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94</w:t>
            </w:r>
            <w:r w:rsidR="009344D1" w:rsidRPr="009C47BF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9C47BF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9C47BF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6 budynków</w:t>
            </w:r>
          </w:p>
        </w:tc>
        <w:tc>
          <w:tcPr>
            <w:tcW w:w="18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9C47BF" w:rsidRDefault="002E4433" w:rsidP="000740A4">
            <w:pPr>
              <w:spacing w:after="0"/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0740A4" w:rsidRPr="000740A4" w:rsidTr="00BB13BD">
        <w:trPr>
          <w:trHeight w:val="297"/>
        </w:trPr>
        <w:tc>
          <w:tcPr>
            <w:tcW w:w="2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6B1218" w:rsidP="003B04F5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sz w:val="20"/>
                <w:szCs w:val="20"/>
              </w:rPr>
              <w:t>RAZEM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0470C6" w:rsidP="003B04F5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1594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F75D2C" w:rsidP="000740A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3844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sz w:val="20"/>
                <w:szCs w:val="20"/>
              </w:rPr>
              <w:t>10 budynków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2E4433" w:rsidP="000740A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145</w:t>
            </w:r>
          </w:p>
        </w:tc>
      </w:tr>
    </w:tbl>
    <w:p w:rsidR="00EC7FD5" w:rsidRPr="000740A4" w:rsidRDefault="00EC7FD5" w:rsidP="003B04F5">
      <w:pPr>
        <w:spacing w:after="0"/>
        <w:rPr>
          <w:rFonts w:ascii="Bookman Old Style" w:hAnsi="Bookman Old Style" w:cs="Arial"/>
          <w:sz w:val="20"/>
          <w:szCs w:val="20"/>
        </w:rPr>
      </w:pPr>
    </w:p>
    <w:sectPr w:rsidR="00EC7FD5" w:rsidRPr="000740A4" w:rsidSect="000F7E94">
      <w:headerReference w:type="default" r:id="rId8"/>
      <w:footerReference w:type="default" r:id="rId9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0C" w:rsidRDefault="005F460C" w:rsidP="00C842C7">
      <w:pPr>
        <w:spacing w:after="0" w:line="240" w:lineRule="auto"/>
      </w:pPr>
      <w:r>
        <w:separator/>
      </w:r>
    </w:p>
  </w:endnote>
  <w:endnote w:type="continuationSeparator" w:id="0">
    <w:p w:rsidR="005F460C" w:rsidRDefault="005F460C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20850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</w:rPr>
        </w:sdtEndPr>
        <w:sdtContent>
          <w:p w:rsidR="008415F7" w:rsidRDefault="008415F7" w:rsidP="000740A4">
            <w:pPr>
              <w:pStyle w:val="Stopka"/>
              <w:pBdr>
                <w:bottom w:val="single" w:sz="6" w:space="1" w:color="auto"/>
              </w:pBdr>
            </w:pPr>
          </w:p>
          <w:p w:rsidR="008415F7" w:rsidRPr="000740A4" w:rsidRDefault="003B04F5" w:rsidP="000740A4">
            <w:pPr>
              <w:pStyle w:val="Stopka"/>
              <w:rPr>
                <w:rFonts w:ascii="Bookman Old Style" w:hAnsi="Bookman Old Style"/>
              </w:rPr>
            </w:pPr>
            <w:r w:rsidRPr="003B04F5">
              <w:rPr>
                <w:rFonts w:ascii="Bookman Old Style" w:hAnsi="Bookman Old Style" w:cs="Arial"/>
                <w:sz w:val="16"/>
                <w:szCs w:val="16"/>
              </w:rPr>
              <w:t xml:space="preserve">Odbieranie i zagospodarowanie odpadów komunalnych </w:t>
            </w:r>
            <w:r>
              <w:rPr>
                <w:rFonts w:ascii="Bookman Old Style" w:hAnsi="Bookman Old Style" w:cs="Arial"/>
                <w:sz w:val="16"/>
                <w:szCs w:val="16"/>
              </w:rPr>
              <w:t>- Zestawienie nr 1 do SIWZ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D46C23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D46C23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0C" w:rsidRDefault="005F460C" w:rsidP="00C842C7">
      <w:pPr>
        <w:spacing w:after="0" w:line="240" w:lineRule="auto"/>
      </w:pPr>
      <w:r>
        <w:separator/>
      </w:r>
    </w:p>
  </w:footnote>
  <w:footnote w:type="continuationSeparator" w:id="0">
    <w:p w:rsidR="005F460C" w:rsidRDefault="005F460C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7A" w:rsidRPr="00C842C7" w:rsidRDefault="00CF7F7A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309A7"/>
    <w:rsid w:val="00046023"/>
    <w:rsid w:val="000470C6"/>
    <w:rsid w:val="00061C4A"/>
    <w:rsid w:val="000740A4"/>
    <w:rsid w:val="000C5FE3"/>
    <w:rsid w:val="000C7F03"/>
    <w:rsid w:val="000E142A"/>
    <w:rsid w:val="000F7E94"/>
    <w:rsid w:val="00131B42"/>
    <w:rsid w:val="001761F5"/>
    <w:rsid w:val="001D4704"/>
    <w:rsid w:val="001E6953"/>
    <w:rsid w:val="002438B6"/>
    <w:rsid w:val="0026083D"/>
    <w:rsid w:val="002801A2"/>
    <w:rsid w:val="002E4433"/>
    <w:rsid w:val="0030066A"/>
    <w:rsid w:val="003371A7"/>
    <w:rsid w:val="00345714"/>
    <w:rsid w:val="003472EC"/>
    <w:rsid w:val="00370332"/>
    <w:rsid w:val="00373124"/>
    <w:rsid w:val="0039050C"/>
    <w:rsid w:val="003B04F5"/>
    <w:rsid w:val="00413A26"/>
    <w:rsid w:val="004552E9"/>
    <w:rsid w:val="004872CA"/>
    <w:rsid w:val="00497ACB"/>
    <w:rsid w:val="004E22D2"/>
    <w:rsid w:val="004E434C"/>
    <w:rsid w:val="0052397C"/>
    <w:rsid w:val="00531861"/>
    <w:rsid w:val="005E1E54"/>
    <w:rsid w:val="005E43A4"/>
    <w:rsid w:val="005F460C"/>
    <w:rsid w:val="006728E7"/>
    <w:rsid w:val="00681751"/>
    <w:rsid w:val="006945C8"/>
    <w:rsid w:val="006A6097"/>
    <w:rsid w:val="006B1218"/>
    <w:rsid w:val="006B3DE5"/>
    <w:rsid w:val="006F39ED"/>
    <w:rsid w:val="006F5D7C"/>
    <w:rsid w:val="00717CE8"/>
    <w:rsid w:val="00760498"/>
    <w:rsid w:val="007D2CA4"/>
    <w:rsid w:val="00814A88"/>
    <w:rsid w:val="008415F7"/>
    <w:rsid w:val="00857882"/>
    <w:rsid w:val="008852FC"/>
    <w:rsid w:val="008872FE"/>
    <w:rsid w:val="008E74F8"/>
    <w:rsid w:val="00930E32"/>
    <w:rsid w:val="009344D1"/>
    <w:rsid w:val="00951459"/>
    <w:rsid w:val="009C47BF"/>
    <w:rsid w:val="009F4D7B"/>
    <w:rsid w:val="00A14539"/>
    <w:rsid w:val="00A62CDB"/>
    <w:rsid w:val="00AB207B"/>
    <w:rsid w:val="00AD0B55"/>
    <w:rsid w:val="00AF03BC"/>
    <w:rsid w:val="00AF1831"/>
    <w:rsid w:val="00B10EE1"/>
    <w:rsid w:val="00B15CF3"/>
    <w:rsid w:val="00B449ED"/>
    <w:rsid w:val="00B5003F"/>
    <w:rsid w:val="00B62E60"/>
    <w:rsid w:val="00B926F2"/>
    <w:rsid w:val="00B96671"/>
    <w:rsid w:val="00BB13BD"/>
    <w:rsid w:val="00C55287"/>
    <w:rsid w:val="00C70521"/>
    <w:rsid w:val="00C80C8E"/>
    <w:rsid w:val="00C842C7"/>
    <w:rsid w:val="00CB3FEA"/>
    <w:rsid w:val="00CB526C"/>
    <w:rsid w:val="00CB698D"/>
    <w:rsid w:val="00CE4482"/>
    <w:rsid w:val="00CF7F7A"/>
    <w:rsid w:val="00D20A45"/>
    <w:rsid w:val="00D22561"/>
    <w:rsid w:val="00D46C23"/>
    <w:rsid w:val="00D80504"/>
    <w:rsid w:val="00D8530A"/>
    <w:rsid w:val="00E12245"/>
    <w:rsid w:val="00E15234"/>
    <w:rsid w:val="00E40365"/>
    <w:rsid w:val="00E85844"/>
    <w:rsid w:val="00E86C16"/>
    <w:rsid w:val="00EC7FD5"/>
    <w:rsid w:val="00F33D00"/>
    <w:rsid w:val="00F53287"/>
    <w:rsid w:val="00F60A5B"/>
    <w:rsid w:val="00F75D2C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FB249-FC35-469B-B608-88842FEA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5ADD-05B7-4592-8B94-36D28E10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Włodarska</cp:lastModifiedBy>
  <cp:revision>36</cp:revision>
  <cp:lastPrinted>2018-10-24T10:06:00Z</cp:lastPrinted>
  <dcterms:created xsi:type="dcterms:W3CDTF">2018-08-09T06:57:00Z</dcterms:created>
  <dcterms:modified xsi:type="dcterms:W3CDTF">2018-10-24T10:07:00Z</dcterms:modified>
</cp:coreProperties>
</file>