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A4" w:rsidRPr="000740A4" w:rsidRDefault="000740A4" w:rsidP="003B04F5">
      <w:pPr>
        <w:spacing w:after="0"/>
        <w:rPr>
          <w:rFonts w:ascii="Bookman Old Style" w:hAnsi="Bookman Old Style" w:cs="Arial"/>
          <w:sz w:val="20"/>
          <w:szCs w:val="20"/>
        </w:rPr>
      </w:pPr>
      <w:r w:rsidRPr="000740A4">
        <w:rPr>
          <w:rFonts w:ascii="Bookman Old Style" w:hAnsi="Bookman Old Style" w:cs="Arial"/>
          <w:sz w:val="20"/>
          <w:szCs w:val="20"/>
        </w:rPr>
        <w:t>RG.271.</w:t>
      </w:r>
      <w:r w:rsidR="00021EF3">
        <w:rPr>
          <w:rFonts w:ascii="Bookman Old Style" w:hAnsi="Bookman Old Style" w:cs="Arial"/>
          <w:sz w:val="20"/>
          <w:szCs w:val="20"/>
        </w:rPr>
        <w:t>9</w:t>
      </w:r>
      <w:r w:rsidRPr="00021EF3">
        <w:rPr>
          <w:rFonts w:ascii="Bookman Old Style" w:hAnsi="Bookman Old Style" w:cs="Arial"/>
          <w:sz w:val="20"/>
          <w:szCs w:val="20"/>
        </w:rPr>
        <w:t>.</w:t>
      </w:r>
      <w:r w:rsidR="00021EF3">
        <w:rPr>
          <w:rFonts w:ascii="Bookman Old Style" w:hAnsi="Bookman Old Style" w:cs="Arial"/>
          <w:sz w:val="20"/>
          <w:szCs w:val="20"/>
        </w:rPr>
        <w:t>2018.EW</w:t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  <w:t xml:space="preserve">     </w:t>
      </w:r>
      <w:r w:rsidRPr="000740A4">
        <w:rPr>
          <w:rFonts w:ascii="Bookman Old Style" w:hAnsi="Bookman Old Style" w:cs="Arial"/>
          <w:sz w:val="20"/>
          <w:szCs w:val="20"/>
        </w:rPr>
        <w:t xml:space="preserve">Zestawienie </w:t>
      </w:r>
      <w:r w:rsidRPr="000740A4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697A2A">
        <w:rPr>
          <w:rFonts w:ascii="Bookman Old Style" w:hAnsi="Bookman Old Style" w:cs="Arial"/>
          <w:b/>
          <w:sz w:val="20"/>
          <w:szCs w:val="20"/>
        </w:rPr>
        <w:t>3</w:t>
      </w:r>
      <w:r w:rsidRPr="000740A4">
        <w:rPr>
          <w:rFonts w:ascii="Bookman Old Style" w:hAnsi="Bookman Old Style" w:cs="Arial"/>
          <w:sz w:val="20"/>
          <w:szCs w:val="20"/>
        </w:rPr>
        <w:t xml:space="preserve"> do SIWZ</w:t>
      </w:r>
    </w:p>
    <w:p w:rsid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697A2A" w:rsidP="000740A4">
      <w:pPr>
        <w:spacing w:after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697A2A">
        <w:rPr>
          <w:rFonts w:ascii="Bookman Old Style" w:hAnsi="Bookman Old Style" w:cs="Arial"/>
          <w:b/>
          <w:bCs/>
          <w:sz w:val="32"/>
          <w:szCs w:val="32"/>
        </w:rPr>
        <w:t>Szacunkowa ilość odpadów komunalnych, którą Zamawiający przewiduje do odebrania od właścicieli nieruchomości w czasie realizacji zamówienia</w:t>
      </w:r>
      <w:r w:rsidR="000740A4" w:rsidRPr="000740A4">
        <w:rPr>
          <w:rFonts w:ascii="Bookman Old Style" w:hAnsi="Bookman Old Style" w:cs="Arial"/>
          <w:b/>
          <w:bCs/>
          <w:sz w:val="32"/>
          <w:szCs w:val="32"/>
        </w:rPr>
        <w:t>.</w:t>
      </w:r>
    </w:p>
    <w:p w:rsid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97A2A" w:rsidRDefault="00697A2A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97A2A" w:rsidRDefault="00697A2A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97A2A" w:rsidRPr="000740A4" w:rsidRDefault="00697A2A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785"/>
      </w:tblGrid>
      <w:tr w:rsidR="00697A2A" w:rsidRPr="000740A4" w:rsidTr="00697A2A">
        <w:trPr>
          <w:trHeight w:val="330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42AD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GMINA SECEMIN</w:t>
            </w:r>
          </w:p>
        </w:tc>
      </w:tr>
      <w:tr w:rsidR="00697A2A" w:rsidRPr="000740A4" w:rsidTr="00697A2A">
        <w:trPr>
          <w:trHeight w:val="125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190E15" w:rsidP="00697A2A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842AD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Opis</w:t>
            </w:r>
          </w:p>
        </w:tc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842AD8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Masa w Mg</w:t>
            </w:r>
          </w:p>
        </w:tc>
      </w:tr>
      <w:tr w:rsidR="00697A2A" w:rsidRPr="000740A4" w:rsidTr="00697A2A">
        <w:trPr>
          <w:trHeight w:val="238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42AD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42AD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2</w:t>
            </w:r>
          </w:p>
        </w:tc>
      </w:tr>
      <w:tr w:rsidR="00697A2A" w:rsidRPr="000740A4" w:rsidTr="00697A2A">
        <w:trPr>
          <w:trHeight w:val="285"/>
        </w:trPr>
        <w:tc>
          <w:tcPr>
            <w:tcW w:w="4644" w:type="dxa"/>
            <w:tcBorders>
              <w:top w:val="single" w:sz="18" w:space="0" w:color="auto"/>
            </w:tcBorders>
            <w:noWrap/>
            <w:vAlign w:val="center"/>
          </w:tcPr>
          <w:p w:rsidR="00697A2A" w:rsidRPr="00842AD8" w:rsidRDefault="00697A2A" w:rsidP="00697A2A">
            <w:pPr>
              <w:spacing w:after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42AD8">
              <w:rPr>
                <w:rFonts w:ascii="Bookman Old Style" w:eastAsia="Times New Roman" w:hAnsi="Bookman Old Style" w:cs="Arial"/>
                <w:sz w:val="20"/>
                <w:szCs w:val="20"/>
              </w:rPr>
              <w:t>Szacunkowa suma odpadów komunalnych określona przez Zamawiającego na podstawie przekazanych danych przez firmy odbierające odpady komunalne.</w:t>
            </w:r>
          </w:p>
        </w:tc>
        <w:tc>
          <w:tcPr>
            <w:tcW w:w="4785" w:type="dxa"/>
            <w:tcBorders>
              <w:top w:val="single" w:sz="18" w:space="0" w:color="auto"/>
            </w:tcBorders>
            <w:noWrap/>
            <w:vAlign w:val="center"/>
          </w:tcPr>
          <w:p w:rsidR="00697A2A" w:rsidRPr="00842AD8" w:rsidRDefault="00F128C2" w:rsidP="00697A2A">
            <w:pPr>
              <w:spacing w:after="0"/>
              <w:jc w:val="center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70</w:t>
            </w:r>
            <w:bookmarkStart w:id="0" w:name="_GoBack"/>
            <w:bookmarkEnd w:id="0"/>
            <w:r w:rsidR="00697A2A" w:rsidRPr="00842AD8">
              <w:rPr>
                <w:rFonts w:ascii="Bookman Old Style" w:eastAsia="Times New Roman" w:hAnsi="Bookman Old Style" w:cs="Arial"/>
                <w:sz w:val="20"/>
                <w:szCs w:val="20"/>
              </w:rPr>
              <w:t>0</w:t>
            </w:r>
          </w:p>
        </w:tc>
      </w:tr>
    </w:tbl>
    <w:p w:rsidR="00EC7FD5" w:rsidRPr="000740A4" w:rsidRDefault="00EC7FD5" w:rsidP="003B04F5">
      <w:pPr>
        <w:spacing w:after="0"/>
        <w:rPr>
          <w:rFonts w:ascii="Bookman Old Style" w:hAnsi="Bookman Old Style" w:cs="Arial"/>
          <w:sz w:val="20"/>
          <w:szCs w:val="20"/>
        </w:rPr>
      </w:pPr>
    </w:p>
    <w:sectPr w:rsidR="00EC7FD5" w:rsidRPr="000740A4" w:rsidSect="000F7E94">
      <w:headerReference w:type="default" r:id="rId9"/>
      <w:footerReference w:type="default" r:id="rId10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67" w:rsidRDefault="00897E67" w:rsidP="00C842C7">
      <w:pPr>
        <w:spacing w:after="0" w:line="240" w:lineRule="auto"/>
      </w:pPr>
      <w:r>
        <w:separator/>
      </w:r>
    </w:p>
  </w:endnote>
  <w:endnote w:type="continuationSeparator" w:id="0">
    <w:p w:rsidR="00897E67" w:rsidRDefault="00897E67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0850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</w:rPr>
        </w:sdtEndPr>
        <w:sdtContent>
          <w:p w:rsidR="008415F7" w:rsidRDefault="008415F7" w:rsidP="000740A4">
            <w:pPr>
              <w:pStyle w:val="Stopka"/>
              <w:pBdr>
                <w:bottom w:val="single" w:sz="6" w:space="1" w:color="auto"/>
              </w:pBdr>
            </w:pPr>
          </w:p>
          <w:p w:rsidR="008415F7" w:rsidRPr="000740A4" w:rsidRDefault="003B04F5" w:rsidP="000740A4">
            <w:pPr>
              <w:pStyle w:val="Stopka"/>
              <w:rPr>
                <w:rFonts w:ascii="Bookman Old Style" w:hAnsi="Bookman Old Style"/>
              </w:rPr>
            </w:pPr>
            <w:r w:rsidRPr="003B04F5">
              <w:rPr>
                <w:rFonts w:ascii="Bookman Old Style" w:hAnsi="Bookman Old Style" w:cs="Arial"/>
                <w:sz w:val="16"/>
                <w:szCs w:val="16"/>
              </w:rPr>
              <w:t xml:space="preserve">Odbieranie i zagospodarowanie odpadów komunalnych 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- Zestawienie nr </w:t>
            </w:r>
            <w:r w:rsidR="00697A2A">
              <w:rPr>
                <w:rFonts w:ascii="Bookman Old Style" w:hAnsi="Bookman Old Style" w:cs="Arial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sz w:val="16"/>
                <w:szCs w:val="16"/>
              </w:rPr>
              <w:t xml:space="preserve"> do SIWZ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F128C2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F128C2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67" w:rsidRDefault="00897E67" w:rsidP="00C842C7">
      <w:pPr>
        <w:spacing w:after="0" w:line="240" w:lineRule="auto"/>
      </w:pPr>
      <w:r>
        <w:separator/>
      </w:r>
    </w:p>
  </w:footnote>
  <w:footnote w:type="continuationSeparator" w:id="0">
    <w:p w:rsidR="00897E67" w:rsidRDefault="00897E67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7A" w:rsidRPr="00C842C7" w:rsidRDefault="00CF7F7A" w:rsidP="00CF7F7A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7"/>
    <w:rsid w:val="00021EF3"/>
    <w:rsid w:val="000740A4"/>
    <w:rsid w:val="000C5FE3"/>
    <w:rsid w:val="000E142A"/>
    <w:rsid w:val="000F7E94"/>
    <w:rsid w:val="001761F5"/>
    <w:rsid w:val="00190E15"/>
    <w:rsid w:val="001E6953"/>
    <w:rsid w:val="002801A2"/>
    <w:rsid w:val="0030066A"/>
    <w:rsid w:val="003371A7"/>
    <w:rsid w:val="00345714"/>
    <w:rsid w:val="00370332"/>
    <w:rsid w:val="0039050C"/>
    <w:rsid w:val="003B04F5"/>
    <w:rsid w:val="004552E9"/>
    <w:rsid w:val="00475BBD"/>
    <w:rsid w:val="0052397C"/>
    <w:rsid w:val="00531861"/>
    <w:rsid w:val="005E1E54"/>
    <w:rsid w:val="006945C8"/>
    <w:rsid w:val="00697A2A"/>
    <w:rsid w:val="006B1218"/>
    <w:rsid w:val="006B3DE5"/>
    <w:rsid w:val="007C5E9D"/>
    <w:rsid w:val="007D2CA4"/>
    <w:rsid w:val="00814A88"/>
    <w:rsid w:val="008415F7"/>
    <w:rsid w:val="00842AD8"/>
    <w:rsid w:val="008844B9"/>
    <w:rsid w:val="008852FC"/>
    <w:rsid w:val="008872FE"/>
    <w:rsid w:val="00897E67"/>
    <w:rsid w:val="008E74F8"/>
    <w:rsid w:val="00951459"/>
    <w:rsid w:val="00A62CDB"/>
    <w:rsid w:val="00AD0B55"/>
    <w:rsid w:val="00AF1831"/>
    <w:rsid w:val="00B926F2"/>
    <w:rsid w:val="00BB13BD"/>
    <w:rsid w:val="00C55287"/>
    <w:rsid w:val="00C70521"/>
    <w:rsid w:val="00C80C8E"/>
    <w:rsid w:val="00C842C7"/>
    <w:rsid w:val="00CA14C6"/>
    <w:rsid w:val="00CB3FEA"/>
    <w:rsid w:val="00CB698D"/>
    <w:rsid w:val="00CE4482"/>
    <w:rsid w:val="00CF7F7A"/>
    <w:rsid w:val="00D20A45"/>
    <w:rsid w:val="00D22561"/>
    <w:rsid w:val="00D30FCF"/>
    <w:rsid w:val="00D8530A"/>
    <w:rsid w:val="00E12245"/>
    <w:rsid w:val="00E15234"/>
    <w:rsid w:val="00E37773"/>
    <w:rsid w:val="00E86C16"/>
    <w:rsid w:val="00EC7FD5"/>
    <w:rsid w:val="00F128C2"/>
    <w:rsid w:val="00F33D00"/>
    <w:rsid w:val="00F53287"/>
    <w:rsid w:val="00F60A5B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48E77-1EAA-479A-8282-3A6108F5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5</cp:revision>
  <cp:lastPrinted>2016-09-05T10:50:00Z</cp:lastPrinted>
  <dcterms:created xsi:type="dcterms:W3CDTF">2018-08-09T06:58:00Z</dcterms:created>
  <dcterms:modified xsi:type="dcterms:W3CDTF">2018-09-07T10:56:00Z</dcterms:modified>
</cp:coreProperties>
</file>