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4" w:rsidRPr="00566803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566803">
        <w:rPr>
          <w:rFonts w:ascii="Bookman Old Style" w:hAnsi="Bookman Old Style" w:cs="Arial"/>
          <w:sz w:val="20"/>
          <w:szCs w:val="20"/>
        </w:rPr>
        <w:t>RG.271.</w:t>
      </w:r>
      <w:r w:rsidR="00631DAB">
        <w:rPr>
          <w:rFonts w:ascii="Bookman Old Style" w:hAnsi="Bookman Old Style" w:cs="Arial"/>
          <w:sz w:val="20"/>
          <w:szCs w:val="20"/>
        </w:rPr>
        <w:t>17</w:t>
      </w:r>
      <w:bookmarkStart w:id="0" w:name="_GoBack"/>
      <w:bookmarkEnd w:id="0"/>
      <w:r w:rsidRPr="00536776">
        <w:rPr>
          <w:rFonts w:ascii="Bookman Old Style" w:hAnsi="Bookman Old Style" w:cs="Arial"/>
          <w:sz w:val="20"/>
          <w:szCs w:val="20"/>
        </w:rPr>
        <w:t>.</w:t>
      </w:r>
      <w:r w:rsidR="00536776">
        <w:rPr>
          <w:rFonts w:ascii="Bookman Old Style" w:hAnsi="Bookman Old Style" w:cs="Arial"/>
          <w:sz w:val="20"/>
          <w:szCs w:val="20"/>
        </w:rPr>
        <w:t>2018.EW</w:t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</w:r>
      <w:r w:rsidR="00265E8E">
        <w:rPr>
          <w:rFonts w:ascii="Bookman Old Style" w:hAnsi="Bookman Old Style" w:cs="Arial"/>
          <w:sz w:val="20"/>
          <w:szCs w:val="20"/>
        </w:rPr>
        <w:tab/>
        <w:t xml:space="preserve">    </w:t>
      </w:r>
      <w:r w:rsidRPr="00566803">
        <w:rPr>
          <w:rFonts w:ascii="Bookman Old Style" w:hAnsi="Bookman Old Style" w:cs="Arial"/>
          <w:sz w:val="20"/>
          <w:szCs w:val="20"/>
        </w:rPr>
        <w:t xml:space="preserve">Zestawienie </w:t>
      </w:r>
      <w:r w:rsidRPr="00566803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195174">
        <w:rPr>
          <w:rFonts w:ascii="Bookman Old Style" w:hAnsi="Bookman Old Style" w:cs="Arial"/>
          <w:b/>
          <w:sz w:val="20"/>
          <w:szCs w:val="20"/>
        </w:rPr>
        <w:t>5</w:t>
      </w:r>
      <w:r w:rsidR="00265E8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566803">
        <w:rPr>
          <w:rFonts w:ascii="Bookman Old Style" w:hAnsi="Bookman Old Style" w:cs="Arial"/>
          <w:sz w:val="20"/>
          <w:szCs w:val="20"/>
        </w:rPr>
        <w:t>do SIWZ</w:t>
      </w:r>
    </w:p>
    <w:p w:rsidR="001A673D" w:rsidRDefault="001A673D" w:rsidP="009E0EDF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1F6723" w:rsidRPr="00566803" w:rsidRDefault="001F6723" w:rsidP="009E0EDF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1F6723" w:rsidRDefault="00195174" w:rsidP="001F6723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S</w:t>
      </w:r>
      <w:r w:rsidRPr="00195174">
        <w:rPr>
          <w:rFonts w:ascii="Bookman Old Style" w:hAnsi="Bookman Old Style" w:cs="Arial"/>
          <w:b/>
          <w:bCs/>
          <w:sz w:val="32"/>
          <w:szCs w:val="32"/>
        </w:rPr>
        <w:t>zacunkowa ilość koszy ulicznych i ich rozmieszczenie</w:t>
      </w:r>
      <w:r w:rsidR="000740A4" w:rsidRPr="00566803">
        <w:rPr>
          <w:rFonts w:ascii="Bookman Old Style" w:hAnsi="Bookman Old Style" w:cs="Arial"/>
          <w:b/>
          <w:bCs/>
          <w:sz w:val="32"/>
          <w:szCs w:val="32"/>
        </w:rPr>
        <w:t>.</w:t>
      </w:r>
    </w:p>
    <w:p w:rsidR="001F6723" w:rsidRPr="002374F8" w:rsidRDefault="001F6723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9480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35"/>
        <w:gridCol w:w="2127"/>
        <w:gridCol w:w="1984"/>
        <w:gridCol w:w="1952"/>
      </w:tblGrid>
      <w:tr w:rsidR="006A44D5" w:rsidRPr="00566803" w:rsidTr="006A44D5">
        <w:trPr>
          <w:trHeight w:val="60"/>
        </w:trPr>
        <w:tc>
          <w:tcPr>
            <w:tcW w:w="9480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6A44D5" w:rsidRPr="000740A4" w:rsidRDefault="006A44D5" w:rsidP="006A44D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GMINA SECEMIN</w:t>
            </w:r>
          </w:p>
        </w:tc>
      </w:tr>
      <w:tr w:rsidR="00195174" w:rsidRPr="00566803" w:rsidTr="0037782C">
        <w:trPr>
          <w:trHeight w:val="60"/>
        </w:trPr>
        <w:tc>
          <w:tcPr>
            <w:tcW w:w="582" w:type="dxa"/>
          </w:tcPr>
          <w:p w:rsidR="00195174" w:rsidRPr="00195174" w:rsidRDefault="00195174" w:rsidP="0019517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95174">
              <w:rPr>
                <w:rFonts w:ascii="Bookman Old Style" w:hAnsi="Bookman Old Style" w:cs="Arial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</w:tcPr>
          <w:p w:rsidR="00195174" w:rsidRPr="00195174" w:rsidRDefault="00195174" w:rsidP="0019517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95174">
              <w:rPr>
                <w:rFonts w:ascii="Bookman Old Style" w:hAnsi="Bookman Old Style"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2127" w:type="dxa"/>
            <w:noWrap/>
          </w:tcPr>
          <w:p w:rsidR="00195174" w:rsidRPr="00195174" w:rsidRDefault="00195174" w:rsidP="0019517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95174">
              <w:rPr>
                <w:rFonts w:ascii="Bookman Old Style" w:hAnsi="Bookman Old Style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984" w:type="dxa"/>
            <w:noWrap/>
          </w:tcPr>
          <w:p w:rsidR="00195174" w:rsidRPr="00195174" w:rsidRDefault="00195174" w:rsidP="0019517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95174">
              <w:rPr>
                <w:rFonts w:ascii="Bookman Old Style" w:hAnsi="Bookman Old Style" w:cs="Arial"/>
                <w:b/>
                <w:sz w:val="20"/>
                <w:szCs w:val="20"/>
              </w:rPr>
              <w:t>Ilość koszy (szt.)</w:t>
            </w:r>
          </w:p>
        </w:tc>
        <w:tc>
          <w:tcPr>
            <w:tcW w:w="1952" w:type="dxa"/>
            <w:noWrap/>
          </w:tcPr>
          <w:p w:rsidR="00195174" w:rsidRPr="00195174" w:rsidRDefault="00195174" w:rsidP="0019517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95174">
              <w:rPr>
                <w:rFonts w:ascii="Bookman Old Style" w:hAnsi="Bookman Old Style" w:cs="Arial"/>
                <w:b/>
                <w:sz w:val="20"/>
                <w:szCs w:val="20"/>
              </w:rPr>
              <w:t>Uwagi</w:t>
            </w:r>
          </w:p>
        </w:tc>
      </w:tr>
      <w:tr w:rsidR="009E0EDF" w:rsidRPr="00566803" w:rsidTr="001C2A8B">
        <w:trPr>
          <w:trHeight w:val="60"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E0EDF" w:rsidRPr="009E0EDF" w:rsidRDefault="009E0ED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0EDF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E0EDF" w:rsidRPr="009E0EDF" w:rsidRDefault="009E0ED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0EDF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9E0EDF" w:rsidRPr="009E0EDF" w:rsidRDefault="009E0ED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0EDF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9E0EDF" w:rsidRPr="009E0EDF" w:rsidRDefault="009E0ED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0EDF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9E0EDF" w:rsidRPr="009E0EDF" w:rsidRDefault="009E0ED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E0EDF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</w:tr>
      <w:tr w:rsidR="00195174" w:rsidRPr="00566803" w:rsidTr="005F0BE4">
        <w:trPr>
          <w:trHeight w:val="60"/>
        </w:trPr>
        <w:tc>
          <w:tcPr>
            <w:tcW w:w="58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Gabrielów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99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Brzozowa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Secemin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 – ul. Koniecpolska naprzeciw sklepu spożywczego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Secemin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 – ul. Czarnieckiego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Secemin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795 Plac Wolności przy posesji nr 2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Secemin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Plac Wolności ,,Rynek”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Marchocice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 – przy skrzyżowaniu z drogą gminną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42305C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Marchocice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0231T – przy skrzyżowaniu z droga gminną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Ropocice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 – przy wiadukcie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Miny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786 – przy wiadukcie CMK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Miny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0231T – przy istniejącej wiacie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12.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Psary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795 – przy sklepie spożywczym;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13.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Celiny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795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14.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Wałkonowy Górne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0229T – przy posesji nr 11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15.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Wałkonowy Dolne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0229T – przy budynku OSP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16.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Żelisławice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0230T – przy posesji nr 47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lastRenderedPageBreak/>
              <w:t>17.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Żelisławiczki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0231T – przy posesji nr 44B; po obu stronna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18.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Żelisławiczki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0231T – przy przejeździe PKP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19517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19.</w:t>
            </w:r>
          </w:p>
        </w:tc>
        <w:tc>
          <w:tcPr>
            <w:tcW w:w="2835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Międzylesie</w:t>
            </w:r>
          </w:p>
        </w:tc>
        <w:tc>
          <w:tcPr>
            <w:tcW w:w="2127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0231T – przy skrzyżowaniu z drogą gminą</w:t>
            </w:r>
          </w:p>
        </w:tc>
        <w:tc>
          <w:tcPr>
            <w:tcW w:w="1984" w:type="dxa"/>
            <w:noWrap/>
            <w:vAlign w:val="center"/>
          </w:tcPr>
          <w:p w:rsidR="00195174" w:rsidRPr="005F0BE4" w:rsidRDefault="0042305C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:rsidR="00195174" w:rsidRPr="005F0BE4" w:rsidRDefault="0019517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20.</w:t>
            </w:r>
          </w:p>
        </w:tc>
        <w:tc>
          <w:tcPr>
            <w:tcW w:w="2835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Kuczków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0232T – przy skrzyżowaniu z dr. 0234T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21.</w:t>
            </w:r>
          </w:p>
        </w:tc>
        <w:tc>
          <w:tcPr>
            <w:tcW w:w="2835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Wolica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0232T – przy posesji nr 9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22.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Wola Kuczkowska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0234T – przy posesji nr 22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23.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Kluczyce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0234T – przy posesji nr 22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24.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Zwlecza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375002T – przy posesji nr 11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25.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Dąbie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375001T – przy posesji nr 7A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26.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Bichniów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0233T – przy posesji nr 85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27.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Bichniów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 xml:space="preserve">dr. 0233T – przed skrzyżowaniem </w:t>
            </w:r>
            <w:r w:rsidRPr="005F0BE4">
              <w:rPr>
                <w:rFonts w:ascii="Bookman Old Style" w:hAnsi="Bookman Old Style" w:cs="Arial"/>
              </w:rPr>
              <w:br/>
              <w:t>z dr. gminną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28.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Czaryż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0233T – przy posesji nr 20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29.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Wola Czaryska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0242T – obok zlewni mleka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5F0BE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30.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Lipiny</w:t>
            </w:r>
          </w:p>
        </w:tc>
        <w:tc>
          <w:tcPr>
            <w:tcW w:w="2127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dr. 0235T – przy drodze do zabudowań</w:t>
            </w:r>
          </w:p>
        </w:tc>
        <w:tc>
          <w:tcPr>
            <w:tcW w:w="1984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5F0BE4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:rsidR="005F0BE4" w:rsidRPr="005F0BE4" w:rsidRDefault="005F0BE4" w:rsidP="005F0BE4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5F0BE4" w:rsidRPr="00566803" w:rsidTr="00311574">
        <w:trPr>
          <w:trHeight w:val="89"/>
        </w:trPr>
        <w:tc>
          <w:tcPr>
            <w:tcW w:w="554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F0BE4" w:rsidRPr="006A44D5" w:rsidRDefault="005F0BE4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F0BE4" w:rsidRPr="006A44D5" w:rsidRDefault="004F419F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F0BE4" w:rsidRPr="006A44D5" w:rsidRDefault="005F0BE4" w:rsidP="006A44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C7FD5" w:rsidRPr="009E0EDF" w:rsidRDefault="00EC7FD5" w:rsidP="003B04F5">
      <w:pPr>
        <w:spacing w:after="0"/>
        <w:rPr>
          <w:rFonts w:ascii="Bookman Old Style" w:hAnsi="Bookman Old Style" w:cs="Arial"/>
          <w:sz w:val="12"/>
          <w:szCs w:val="12"/>
        </w:rPr>
      </w:pPr>
    </w:p>
    <w:sectPr w:rsidR="00EC7FD5" w:rsidRPr="009E0EDF" w:rsidSect="006A44D5">
      <w:headerReference w:type="default" r:id="rId8"/>
      <w:footerReference w:type="default" r:id="rId9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9C" w:rsidRDefault="00F3669C" w:rsidP="00C842C7">
      <w:pPr>
        <w:spacing w:after="0" w:line="240" w:lineRule="auto"/>
      </w:pPr>
      <w:r>
        <w:separator/>
      </w:r>
    </w:p>
  </w:endnote>
  <w:endnote w:type="continuationSeparator" w:id="0">
    <w:p w:rsidR="00F3669C" w:rsidRDefault="00F3669C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- Zestawienie nr </w:t>
            </w:r>
            <w:r w:rsidR="00195174">
              <w:rPr>
                <w:rFonts w:ascii="Bookman Old Style" w:hAnsi="Bookman Old Style" w:cs="Arial"/>
                <w:sz w:val="16"/>
                <w:szCs w:val="16"/>
              </w:rPr>
              <w:t>5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631DAB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631DAB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2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9C" w:rsidRDefault="00F3669C" w:rsidP="00C842C7">
      <w:pPr>
        <w:spacing w:after="0" w:line="240" w:lineRule="auto"/>
      </w:pPr>
      <w:r>
        <w:separator/>
      </w:r>
    </w:p>
  </w:footnote>
  <w:footnote w:type="continuationSeparator" w:id="0">
    <w:p w:rsidR="00F3669C" w:rsidRDefault="00F3669C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740A4"/>
    <w:rsid w:val="000C5FE3"/>
    <w:rsid w:val="000E142A"/>
    <w:rsid w:val="000F7E94"/>
    <w:rsid w:val="001761F5"/>
    <w:rsid w:val="00195174"/>
    <w:rsid w:val="001A673D"/>
    <w:rsid w:val="001C2A8B"/>
    <w:rsid w:val="001E6953"/>
    <w:rsid w:val="001F6723"/>
    <w:rsid w:val="002374F8"/>
    <w:rsid w:val="00265E8E"/>
    <w:rsid w:val="002801A2"/>
    <w:rsid w:val="0030066A"/>
    <w:rsid w:val="003371A7"/>
    <w:rsid w:val="00345714"/>
    <w:rsid w:val="00370332"/>
    <w:rsid w:val="0039050C"/>
    <w:rsid w:val="003B04F5"/>
    <w:rsid w:val="0042305C"/>
    <w:rsid w:val="004552E9"/>
    <w:rsid w:val="004F419F"/>
    <w:rsid w:val="0052397C"/>
    <w:rsid w:val="00531861"/>
    <w:rsid w:val="00536776"/>
    <w:rsid w:val="00566803"/>
    <w:rsid w:val="005E1E54"/>
    <w:rsid w:val="005F0BE4"/>
    <w:rsid w:val="00631DAB"/>
    <w:rsid w:val="006945C8"/>
    <w:rsid w:val="006A44D5"/>
    <w:rsid w:val="007D2CA4"/>
    <w:rsid w:val="00814A88"/>
    <w:rsid w:val="008415F7"/>
    <w:rsid w:val="00874A02"/>
    <w:rsid w:val="008852FC"/>
    <w:rsid w:val="008872FE"/>
    <w:rsid w:val="00893C50"/>
    <w:rsid w:val="008E74F8"/>
    <w:rsid w:val="009468F2"/>
    <w:rsid w:val="00951459"/>
    <w:rsid w:val="0096771C"/>
    <w:rsid w:val="009E0EDF"/>
    <w:rsid w:val="00A62CDB"/>
    <w:rsid w:val="00AD0B55"/>
    <w:rsid w:val="00AF1831"/>
    <w:rsid w:val="00B926F2"/>
    <w:rsid w:val="00C55287"/>
    <w:rsid w:val="00C70521"/>
    <w:rsid w:val="00C80C8E"/>
    <w:rsid w:val="00C842C7"/>
    <w:rsid w:val="00CB3FEA"/>
    <w:rsid w:val="00CB698D"/>
    <w:rsid w:val="00CE4482"/>
    <w:rsid w:val="00CF7F7A"/>
    <w:rsid w:val="00D20A45"/>
    <w:rsid w:val="00D22561"/>
    <w:rsid w:val="00D8530A"/>
    <w:rsid w:val="00D87531"/>
    <w:rsid w:val="00DC0094"/>
    <w:rsid w:val="00E15234"/>
    <w:rsid w:val="00E32FFB"/>
    <w:rsid w:val="00E86C16"/>
    <w:rsid w:val="00EC7FD5"/>
    <w:rsid w:val="00F33D00"/>
    <w:rsid w:val="00F3669C"/>
    <w:rsid w:val="00F53287"/>
    <w:rsid w:val="00F60A5B"/>
    <w:rsid w:val="00F81CDF"/>
    <w:rsid w:val="00FB5540"/>
    <w:rsid w:val="00FC7BFF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F32EF-AC8F-46EE-93C6-F79FD96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  <w:style w:type="paragraph" w:styleId="Bezodstpw">
    <w:name w:val="No Spacing"/>
    <w:uiPriority w:val="1"/>
    <w:qFormat/>
    <w:rsid w:val="00195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AFE4-7B2C-4F23-AC60-9AC043C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Włodarska</cp:lastModifiedBy>
  <cp:revision>6</cp:revision>
  <cp:lastPrinted>2018-10-24T10:04:00Z</cp:lastPrinted>
  <dcterms:created xsi:type="dcterms:W3CDTF">2018-08-09T06:59:00Z</dcterms:created>
  <dcterms:modified xsi:type="dcterms:W3CDTF">2018-10-24T10:04:00Z</dcterms:modified>
</cp:coreProperties>
</file>