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96" w:rsidRDefault="00C27273">
      <w:pPr>
        <w:spacing w:line="260" w:lineRule="exact"/>
        <w:jc w:val="center"/>
        <w:textAlignment w:val="baseline"/>
        <w:rPr>
          <w:rFonts w:ascii="Arial" w:eastAsia="Arial" w:hAnsi="Arial"/>
          <w:color w:val="000000"/>
          <w:sz w:val="21"/>
          <w:lang w:val="pl-PL"/>
        </w:rPr>
      </w:pPr>
      <w:bookmarkStart w:id="0" w:name="_GoBack"/>
      <w:bookmarkEnd w:id="0"/>
      <w:r>
        <w:pict>
          <v:line id="_x0000_s1027" style="position:absolute;left:0;text-align:left;z-index:251657216;mso-position-horizontal-relative:page;mso-position-vertical-relative:page" from="84.95pt,663.5pt" to="502.25pt,663.5pt" strokeweight="1.1pt">
            <v:stroke dashstyle="1 1"/>
            <w10:wrap anchorx="page" anchory="page"/>
          </v:line>
        </w:pict>
      </w:r>
      <w:r w:rsidR="00C65540">
        <w:rPr>
          <w:rFonts w:ascii="Arial" w:eastAsia="Arial" w:hAnsi="Arial"/>
          <w:color w:val="000000"/>
          <w:sz w:val="21"/>
          <w:lang w:val="pl-PL"/>
        </w:rPr>
        <w:t xml:space="preserve">ZGŁOSZENIE ORGANIZACJI POZARZĄDOWEJ NA SPOTKANIE MAJĄCE </w:t>
      </w:r>
      <w:r w:rsidR="00C65540">
        <w:rPr>
          <w:rFonts w:ascii="Arial" w:eastAsia="Arial" w:hAnsi="Arial"/>
          <w:color w:val="000000"/>
          <w:sz w:val="21"/>
          <w:lang w:val="pl-PL"/>
        </w:rPr>
        <w:br/>
        <w:t xml:space="preserve">NA CELU WYŁONIENIE PRZEDSTAWICIELI ORGANIZACJI POZARZĄDOWYCH </w:t>
      </w:r>
      <w:r w:rsidR="00C65540">
        <w:rPr>
          <w:rFonts w:ascii="Arial" w:eastAsia="Arial" w:hAnsi="Arial"/>
          <w:color w:val="000000"/>
          <w:sz w:val="21"/>
          <w:lang w:val="pl-PL"/>
        </w:rPr>
        <w:br/>
        <w:t>DO SKŁADU OSOBOWEGO KOMISJI KONKURSOWEJ</w:t>
      </w:r>
    </w:p>
    <w:p w:rsidR="00E06C96" w:rsidRPr="00C65540" w:rsidRDefault="00C65540">
      <w:pPr>
        <w:spacing w:before="488" w:after="149" w:line="24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pacing w:val="-1"/>
          <w:sz w:val="20"/>
          <w:szCs w:val="20"/>
          <w:lang w:val="pl-PL"/>
        </w:rPr>
        <w:t>I. DANE ORGANIZACJI POZARZĄDOWEJ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614"/>
        <w:gridCol w:w="5781"/>
      </w:tblGrid>
      <w:tr w:rsidR="00E06C96">
        <w:trPr>
          <w:trHeight w:hRule="exact" w:val="73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4" w:after="216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1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4" w:after="216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Nazwa organizacji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73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5" w:after="230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2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5" w:after="230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Adres organizacji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59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192" w:after="159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3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192" w:after="159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Nr rejestru lub ewidencji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98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387" w:after="353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C65540">
            <w:pPr>
              <w:spacing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Imię i nazwisko,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 xml:space="preserve">funkcja osoby/osób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 xml:space="preserve">zgłaszających kandydata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>w imieniu organizacji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</w:tbl>
    <w:p w:rsidR="00E06C96" w:rsidRDefault="00E06C96">
      <w:pPr>
        <w:spacing w:after="340" w:line="20" w:lineRule="exact"/>
      </w:pPr>
    </w:p>
    <w:p w:rsidR="00E06C96" w:rsidRPr="00C65540" w:rsidRDefault="00C65540" w:rsidP="00C65540">
      <w:pPr>
        <w:spacing w:before="1" w:line="20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z w:val="20"/>
          <w:szCs w:val="20"/>
          <w:lang w:val="pl-PL"/>
        </w:rPr>
        <w:t>II DANE OSOBY REPREZENTUJĄCEJ ORGANIZACJĘ PODCZAS SPOTKANIA</w:t>
      </w:r>
    </w:p>
    <w:p w:rsidR="00C65540" w:rsidRDefault="00C65540" w:rsidP="00C65540">
      <w:pPr>
        <w:spacing w:before="1" w:line="208" w:lineRule="exact"/>
        <w:ind w:left="72"/>
        <w:textAlignment w:val="baseline"/>
        <w:rPr>
          <w:rFonts w:ascii="Arial" w:eastAsia="Arial" w:hAnsi="Arial"/>
          <w:b/>
          <w:color w:val="000000"/>
          <w:sz w:val="21"/>
          <w:lang w:val="pl-PL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650"/>
        <w:gridCol w:w="5789"/>
      </w:tblGrid>
      <w:tr w:rsidR="00E06C96">
        <w:trPr>
          <w:trHeight w:hRule="exact" w:val="74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79" w:after="224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1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77" w:after="226" w:line="239" w:lineRule="exact"/>
              <w:ind w:right="616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Imię i nazwisko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669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36" w:after="187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2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29" w:after="194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Funkcja w organizacji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69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36" w:after="209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3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C65540">
            <w:pPr>
              <w:spacing w:before="112" w:after="90" w:line="24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Numer telefonu,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>adres e-mail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</w:tbl>
    <w:p w:rsidR="00E06C96" w:rsidRDefault="00E06C96">
      <w:pPr>
        <w:spacing w:after="481" w:line="20" w:lineRule="exact"/>
      </w:pPr>
    </w:p>
    <w:p w:rsidR="00E06C96" w:rsidRPr="00C65540" w:rsidRDefault="00C65540">
      <w:pPr>
        <w:spacing w:before="33" w:after="146" w:line="219" w:lineRule="exact"/>
        <w:ind w:left="72"/>
        <w:textAlignment w:val="baseline"/>
        <w:rPr>
          <w:rFonts w:ascii="Arial" w:eastAsia="Arial" w:hAnsi="Arial"/>
          <w:b/>
          <w:color w:val="000000"/>
          <w:spacing w:val="6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pacing w:val="6"/>
          <w:sz w:val="20"/>
          <w:szCs w:val="20"/>
          <w:lang w:val="pl-PL"/>
        </w:rPr>
        <w:t>III. OŚWIADCZENIA STATUTOWYCH WŁADZ ORGANIZACJI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0"/>
      </w:tblGrid>
      <w:tr w:rsidR="00E06C96">
        <w:trPr>
          <w:trHeight w:hRule="exact" w:val="3116"/>
        </w:trPr>
        <w:tc>
          <w:tcPr>
            <w:tcW w:w="8870" w:type="dxa"/>
            <w:tcBorders>
              <w:top w:val="single" w:sz="5" w:space="0" w:color="565B5D"/>
              <w:left w:val="single" w:sz="5" w:space="0" w:color="858586"/>
              <w:bottom w:val="single" w:sz="5" w:space="0" w:color="323232"/>
              <w:right w:val="single" w:sz="5" w:space="0" w:color="848484"/>
            </w:tcBorders>
          </w:tcPr>
          <w:p w:rsidR="00E06C96" w:rsidRDefault="00C65540">
            <w:pPr>
              <w:spacing w:before="18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Oświadczam/y, że organizacja / podmiot który reprezentujemy nie uczestniczy w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 xml:space="preserve">otwartym konkursie ofert ogłoszonym przez Gminę Secemin, a osoba wymieniona w pkt. </w:t>
            </w:r>
            <w:r>
              <w:rPr>
                <w:rFonts w:ascii="Arial" w:eastAsia="Arial" w:hAnsi="Arial"/>
                <w:b/>
                <w:color w:val="000000"/>
                <w:sz w:val="21"/>
                <w:lang w:val="pl-PL"/>
              </w:rPr>
              <w:t xml:space="preserve">II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jest kandydatem naszej organizacji do komisji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>konkursowej opiniującej oferty złożone w otwartym konkursie ofert..</w:t>
            </w:r>
          </w:p>
          <w:p w:rsidR="00E06C96" w:rsidRPr="00C65540" w:rsidRDefault="00C65540" w:rsidP="00C65540">
            <w:pPr>
              <w:spacing w:before="965" w:after="227" w:line="21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br/>
            </w:r>
            <w:r w:rsidRPr="00C65540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wymagane podpisy osób statutowo uprawionych do reprezentowania organizacji / podmiotu</w:t>
            </w:r>
          </w:p>
        </w:tc>
      </w:tr>
    </w:tbl>
    <w:p w:rsidR="00C65540" w:rsidRDefault="00C65540">
      <w:pPr>
        <w:sectPr w:rsidR="00C65540" w:rsidSect="00C65540">
          <w:pgSz w:w="11722" w:h="16790"/>
          <w:pgMar w:top="1417" w:right="1417" w:bottom="1417" w:left="1417" w:header="720" w:footer="720" w:gutter="0"/>
          <w:cols w:space="708"/>
          <w:docGrid w:linePitch="299"/>
        </w:sectPr>
      </w:pPr>
    </w:p>
    <w:p w:rsidR="00E06C96" w:rsidRDefault="00C27273" w:rsidP="00C65540">
      <w:pPr>
        <w:spacing w:line="259" w:lineRule="exact"/>
        <w:textAlignment w:val="baseline"/>
        <w:rPr>
          <w:rFonts w:ascii="Bookman Old Style" w:eastAsia="Bookman Old Style" w:hAnsi="Bookman Old Style"/>
          <w:b/>
          <w:color w:val="000000"/>
          <w:spacing w:val="206"/>
          <w:sz w:val="23"/>
          <w:lang w:val="pl-P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25.9pt;margin-top:829.5pt;width:359.2pt;height:12.9pt;z-index:-251658240;mso-wrap-distance-left:0;mso-wrap-distance-right:0;mso-position-horizontal-relative:page;mso-position-vertical-relative:page" filled="f" stroked="f">
            <v:textbox inset="0,0,0,0">
              <w:txbxContent>
                <w:p w:rsidR="00E06C96" w:rsidRDefault="00C65540">
                  <w:pPr>
                    <w:tabs>
                      <w:tab w:val="left" w:pos="2232"/>
                    </w:tabs>
                    <w:spacing w:before="50" w:line="208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31"/>
                      <w:sz w:val="17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17"/>
                      <w:lang w:val="pl-PL"/>
                    </w:rPr>
                    <w:t xml:space="preserve">I </w:t>
                  </w: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25"/>
                      <w:lang w:val="pl-PL"/>
                    </w:rPr>
                    <w:t xml:space="preserve">~r </w:t>
                  </w:r>
                  <w:r>
                    <w:rPr>
                      <w:rFonts w:eastAsia="Times New Roman"/>
                      <w:i/>
                      <w:color w:val="000000"/>
                      <w:spacing w:val="31"/>
                      <w:sz w:val="29"/>
                      <w:lang w:val="pl-PL"/>
                    </w:rPr>
                    <w:t xml:space="preserve">"kra </w:t>
                  </w: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25"/>
                      <w:lang w:val="pl-PL"/>
                    </w:rPr>
                    <w:t>e ma</w:t>
                  </w: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25"/>
                      <w:lang w:val="pl-PL"/>
                    </w:rPr>
                    <w:tab/>
                  </w: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13"/>
                      <w:lang w:val="pl-PL"/>
                    </w:rPr>
                    <w:t>J ~ I MM</w:t>
                  </w:r>
                </w:p>
              </w:txbxContent>
            </v:textbox>
            <w10:wrap type="square" anchorx="page" anchory="page"/>
          </v:shape>
        </w:pict>
      </w:r>
    </w:p>
    <w:sectPr w:rsidR="00E06C96" w:rsidSect="00C65540">
      <w:pgSz w:w="11794" w:h="16848"/>
      <w:pgMar w:top="0" w:right="4092" w:bottom="99" w:left="5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06C96"/>
    <w:rsid w:val="00C27273"/>
    <w:rsid w:val="00C65540"/>
    <w:rsid w:val="00E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2017-03-07 (2)</vt:lpstr>
    </vt:vector>
  </TitlesOfParts>
  <Company>Kodak Alaris Inc.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2017-03-07 (2)</dc:title>
  <dc:creator>Dudek</dc:creator>
  <cp:lastModifiedBy>Dudek</cp:lastModifiedBy>
  <cp:revision>2</cp:revision>
  <cp:lastPrinted>2017-03-07T10:34:00Z</cp:lastPrinted>
  <dcterms:created xsi:type="dcterms:W3CDTF">2020-02-13T13:40:00Z</dcterms:created>
  <dcterms:modified xsi:type="dcterms:W3CDTF">2020-02-13T13:40:00Z</dcterms:modified>
</cp:coreProperties>
</file>