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07" w:rsidRPr="00DC0595" w:rsidRDefault="00592007" w:rsidP="00253085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53085" w:rsidRPr="00DC0595" w:rsidRDefault="00253085" w:rsidP="00973AFD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DF22DB">
        <w:rPr>
          <w:rFonts w:ascii="Times New Roman" w:eastAsia="Calibri" w:hAnsi="Times New Roman" w:cs="Times New Roman"/>
          <w:sz w:val="24"/>
          <w:szCs w:val="24"/>
        </w:rPr>
        <w:t>1</w:t>
      </w:r>
      <w:r w:rsidR="00E25762">
        <w:rPr>
          <w:rFonts w:ascii="Times New Roman" w:eastAsia="Calibri" w:hAnsi="Times New Roman" w:cs="Times New Roman"/>
          <w:sz w:val="24"/>
          <w:szCs w:val="24"/>
        </w:rPr>
        <w:t>0</w:t>
      </w:r>
      <w:r w:rsidR="00212442">
        <w:rPr>
          <w:rFonts w:ascii="Times New Roman" w:eastAsia="Calibri" w:hAnsi="Times New Roman" w:cs="Times New Roman"/>
          <w:sz w:val="24"/>
          <w:szCs w:val="24"/>
        </w:rPr>
        <w:t xml:space="preserve"> do S</w:t>
      </w: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WZ </w:t>
      </w:r>
    </w:p>
    <w:p w:rsidR="00DC0595" w:rsidRPr="00DC0595" w:rsidRDefault="00973AFD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R</w:t>
      </w:r>
      <w:r>
        <w:rPr>
          <w:rFonts w:ascii="Times New Roman" w:eastAsia="Calibri" w:hAnsi="Times New Roman" w:cs="Times New Roman"/>
          <w:sz w:val="24"/>
          <w:szCs w:val="24"/>
        </w:rPr>
        <w:t>G.271.</w:t>
      </w:r>
      <w:r w:rsidR="00C92C74">
        <w:rPr>
          <w:rFonts w:ascii="Times New Roman" w:eastAsia="Calibri" w:hAnsi="Times New Roman" w:cs="Times New Roman"/>
          <w:sz w:val="24"/>
          <w:szCs w:val="24"/>
        </w:rPr>
        <w:t>2</w:t>
      </w:r>
      <w:r w:rsidR="008B39DC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.2024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</w:p>
    <w:p w:rsidR="005E56CE" w:rsidRPr="00DC0595" w:rsidRDefault="005E56CE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2166D0" w:rsidRPr="00DC0595" w:rsidRDefault="002166D0" w:rsidP="00D92957">
      <w:pPr>
        <w:shd w:val="clear" w:color="auto" w:fill="FFFFFF"/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Na potrzeby postępowania o </w:t>
      </w:r>
      <w:r w:rsidRPr="00D92957">
        <w:rPr>
          <w:rFonts w:ascii="Times New Roman" w:eastAsia="Calibri" w:hAnsi="Times New Roman" w:cs="Times New Roman"/>
          <w:sz w:val="24"/>
          <w:szCs w:val="24"/>
        </w:rPr>
        <w:t>udz</w:t>
      </w:r>
      <w:r w:rsidR="00DC0595" w:rsidRPr="00D92957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92957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92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957" w:rsidRPr="00D9295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73AFD">
        <w:rPr>
          <w:rFonts w:ascii="Times New Roman" w:hAnsi="Times New Roman" w:cs="Times New Roman"/>
          <w:b/>
          <w:bCs/>
          <w:sz w:val="24"/>
          <w:szCs w:val="24"/>
        </w:rPr>
        <w:t>Świadczenie usług w </w:t>
      </w:r>
      <w:r w:rsidR="00973AFD" w:rsidRPr="00973AFD">
        <w:rPr>
          <w:rFonts w:ascii="Times New Roman" w:hAnsi="Times New Roman" w:cs="Times New Roman"/>
          <w:b/>
          <w:bCs/>
          <w:sz w:val="24"/>
          <w:szCs w:val="24"/>
        </w:rPr>
        <w:t>zakresie obsługi technicznej urządzeń sieci wodociągowo-kanalizacyjnych na terenie Gminy Secemin</w:t>
      </w:r>
      <w:r w:rsidR="00D92957" w:rsidRPr="00D92957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929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2957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92957">
        <w:rPr>
          <w:rFonts w:ascii="Times New Roman" w:eastAsia="Calibri" w:hAnsi="Times New Roman" w:cs="Times New Roman"/>
          <w:sz w:val="24"/>
          <w:szCs w:val="24"/>
        </w:rPr>
        <w:t>Gminę Secemin</w:t>
      </w:r>
      <w:r w:rsidRPr="00D9295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92957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</w:t>
      </w:r>
      <w:r w:rsidRPr="00DC0595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DC0595">
        <w:trPr>
          <w:trHeight w:val="280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95" w:rsidRPr="00DC0595" w:rsidTr="00F40B98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B98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98" w:rsidRPr="00DC0595" w:rsidRDefault="00F40B98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98" w:rsidRPr="00DC0595" w:rsidRDefault="00F40B98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98" w:rsidRPr="00DC0595" w:rsidRDefault="00F40B98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D92957" w:rsidRDefault="00DC0595" w:rsidP="00D9295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9AE" w:rsidRDefault="005729AE" w:rsidP="0038231F">
      <w:pPr>
        <w:spacing w:after="0" w:line="240" w:lineRule="auto"/>
      </w:pPr>
      <w:r>
        <w:separator/>
      </w:r>
    </w:p>
  </w:endnote>
  <w:endnote w:type="continuationSeparator" w:id="0">
    <w:p w:rsidR="005729AE" w:rsidRDefault="005729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9AE" w:rsidRDefault="005729AE" w:rsidP="0038231F">
      <w:pPr>
        <w:spacing w:after="0" w:line="240" w:lineRule="auto"/>
      </w:pPr>
      <w:r>
        <w:separator/>
      </w:r>
    </w:p>
  </w:footnote>
  <w:footnote w:type="continuationSeparator" w:id="0">
    <w:p w:rsidR="005729AE" w:rsidRDefault="005729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07" w:rsidRDefault="00592007">
    <w:pPr>
      <w:pStyle w:val="Nagwek"/>
    </w:pPr>
  </w:p>
  <w:p w:rsidR="00592007" w:rsidRDefault="005920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2442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178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29B7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729AE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36D6"/>
    <w:rsid w:val="0079713A"/>
    <w:rsid w:val="007D1073"/>
    <w:rsid w:val="007E25BD"/>
    <w:rsid w:val="007E2F69"/>
    <w:rsid w:val="00804F07"/>
    <w:rsid w:val="0080578E"/>
    <w:rsid w:val="0081048F"/>
    <w:rsid w:val="00830AB1"/>
    <w:rsid w:val="00850D43"/>
    <w:rsid w:val="008560CF"/>
    <w:rsid w:val="00874044"/>
    <w:rsid w:val="00875011"/>
    <w:rsid w:val="008801F5"/>
    <w:rsid w:val="00892E48"/>
    <w:rsid w:val="008A5BE7"/>
    <w:rsid w:val="008B39DC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3AFD"/>
    <w:rsid w:val="00975C49"/>
    <w:rsid w:val="009809CB"/>
    <w:rsid w:val="009915DB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D06C3"/>
    <w:rsid w:val="00BD13AC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92C74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92957"/>
    <w:rsid w:val="00DA245A"/>
    <w:rsid w:val="00DB2A01"/>
    <w:rsid w:val="00DC0595"/>
    <w:rsid w:val="00DC3F44"/>
    <w:rsid w:val="00DD146A"/>
    <w:rsid w:val="00DD3E9D"/>
    <w:rsid w:val="00DE73EE"/>
    <w:rsid w:val="00DF22DB"/>
    <w:rsid w:val="00E14552"/>
    <w:rsid w:val="00E15D59"/>
    <w:rsid w:val="00E17E88"/>
    <w:rsid w:val="00E21A5C"/>
    <w:rsid w:val="00E21B42"/>
    <w:rsid w:val="00E233D6"/>
    <w:rsid w:val="00E25762"/>
    <w:rsid w:val="00E30517"/>
    <w:rsid w:val="00E33C35"/>
    <w:rsid w:val="00E42CC3"/>
    <w:rsid w:val="00E55512"/>
    <w:rsid w:val="00E86A2B"/>
    <w:rsid w:val="00EA74CD"/>
    <w:rsid w:val="00EB1F8C"/>
    <w:rsid w:val="00EB3286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40B98"/>
    <w:rsid w:val="00F54680"/>
    <w:rsid w:val="00F86724"/>
    <w:rsid w:val="00F9502E"/>
    <w:rsid w:val="00FA252A"/>
    <w:rsid w:val="00FA272C"/>
    <w:rsid w:val="00FA7970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00AB4-E3D5-4F74-8A2F-8D04FCE1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20</cp:revision>
  <cp:lastPrinted>2024-11-21T09:04:00Z</cp:lastPrinted>
  <dcterms:created xsi:type="dcterms:W3CDTF">2021-11-17T08:08:00Z</dcterms:created>
  <dcterms:modified xsi:type="dcterms:W3CDTF">2024-11-21T09:05:00Z</dcterms:modified>
</cp:coreProperties>
</file>