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Pr="00A155F9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R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G.271.</w:t>
      </w:r>
      <w:r w:rsidR="008831D4">
        <w:rPr>
          <w:rFonts w:ascii="Cambria" w:eastAsia="Calibri" w:hAnsi="Cambria" w:cs="Times New Roman"/>
          <w:b/>
          <w:sz w:val="20"/>
          <w:szCs w:val="20"/>
        </w:rPr>
        <w:t>1.2.2025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12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25165E" w:rsidRPr="00A155F9" w:rsidRDefault="0025165E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BB5CE8" w:rsidRPr="00A155F9" w:rsidRDefault="005E56CE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Zamawiający: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A155F9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sz w:val="20"/>
          <w:szCs w:val="20"/>
        </w:rPr>
        <w:t>Wykonawca</w:t>
      </w:r>
      <w:r w:rsidR="007936D6" w:rsidRPr="00A155F9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A155F9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A155F9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A155F9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5165E" w:rsidRPr="00A155F9" w:rsidRDefault="0025165E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</w:p>
    <w:p w:rsidR="002166D0" w:rsidRPr="00A155F9" w:rsidRDefault="002166D0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  <w:r w:rsidR="0025165E" w:rsidRPr="00A155F9">
        <w:rPr>
          <w:rFonts w:ascii="Cambria" w:eastAsia="Calibri" w:hAnsi="Cambria" w:cs="Times New Roman"/>
          <w:b/>
          <w:sz w:val="20"/>
          <w:szCs w:val="20"/>
          <w:u w:val="single"/>
        </w:rPr>
        <w:t xml:space="preserve"> zatrudnionych na umowę o pracę na zasadach określonych w SWZ</w:t>
      </w:r>
    </w:p>
    <w:p w:rsidR="0025165E" w:rsidRPr="00A155F9" w:rsidRDefault="0025165E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FB2676" w:rsidRPr="00A155F9" w:rsidRDefault="002166D0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A155F9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A155F9">
        <w:rPr>
          <w:rFonts w:ascii="Cambria" w:eastAsia="Calibri" w:hAnsi="Cambria" w:cs="Times New Roman"/>
          <w:sz w:val="20"/>
          <w:szCs w:val="20"/>
        </w:rPr>
        <w:t>pn.</w:t>
      </w:r>
      <w:r w:rsidR="00DC0595" w:rsidRPr="00A155F9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25165E" w:rsidRPr="00A155F9" w:rsidRDefault="00DC0595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bCs/>
          <w:sz w:val="20"/>
          <w:szCs w:val="20"/>
        </w:rPr>
        <w:t>„</w:t>
      </w:r>
      <w:r w:rsidR="008831D4" w:rsidRPr="008831D4">
        <w:rPr>
          <w:rFonts w:ascii="Cambria" w:hAnsi="Cambria" w:cs="Times New Roman"/>
          <w:b/>
          <w:bCs/>
          <w:sz w:val="20"/>
          <w:szCs w:val="20"/>
        </w:rPr>
        <w:t>Poprawa infrastruktury drogowej na terenie Gminy Secemin</w:t>
      </w:r>
      <w:bookmarkStart w:id="0" w:name="_GoBack"/>
      <w:bookmarkEnd w:id="0"/>
      <w:r w:rsidR="006C1433" w:rsidRPr="00A155F9">
        <w:rPr>
          <w:rFonts w:ascii="Cambria" w:hAnsi="Cambria" w:cs="Times New Roman"/>
          <w:b/>
          <w:bCs/>
          <w:sz w:val="20"/>
          <w:szCs w:val="20"/>
        </w:rPr>
        <w:t>”</w:t>
      </w:r>
      <w:r w:rsidR="0025165E" w:rsidRPr="00A155F9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</w:p>
    <w:p w:rsidR="0025165E" w:rsidRPr="00A155F9" w:rsidRDefault="0025165E" w:rsidP="0025165E">
      <w:pPr>
        <w:spacing w:after="0" w:line="360" w:lineRule="auto"/>
        <w:ind w:firstLine="708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A155F9" w:rsidRDefault="0025165E" w:rsidP="0025165E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RPr="00A155F9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zawarcia umowy o pracę</w:t>
            </w:r>
          </w:p>
        </w:tc>
      </w:tr>
      <w:tr w:rsidR="0025165E" w:rsidRPr="00A155F9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166D0" w:rsidRPr="00A155F9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…………..……</w:t>
      </w:r>
      <w:r w:rsidR="002166D0" w:rsidRPr="00A155F9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A155F9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A155F9" w:rsidRDefault="00DC0595" w:rsidP="00A155F9">
      <w:pPr>
        <w:spacing w:after="0" w:line="360" w:lineRule="auto"/>
        <w:jc w:val="center"/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</w:pP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(dokument należy podpisać kwalifikowanym podpisem ele</w:t>
      </w:r>
      <w:r w:rsidR="0025165E"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 xml:space="preserve">ktronicznym lub elektronicznym </w:t>
      </w: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A155F9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FE5" w:rsidRDefault="00F71FE5" w:rsidP="0038231F">
      <w:pPr>
        <w:spacing w:after="0" w:line="240" w:lineRule="auto"/>
      </w:pPr>
      <w:r>
        <w:separator/>
      </w:r>
    </w:p>
  </w:endnote>
  <w:endnote w:type="continuationSeparator" w:id="0">
    <w:p w:rsidR="00F71FE5" w:rsidRDefault="00F71F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FE5" w:rsidRDefault="00F71FE5" w:rsidP="0038231F">
      <w:pPr>
        <w:spacing w:after="0" w:line="240" w:lineRule="auto"/>
      </w:pPr>
      <w:r>
        <w:separator/>
      </w:r>
    </w:p>
  </w:footnote>
  <w:footnote w:type="continuationSeparator" w:id="0">
    <w:p w:rsidR="00F71FE5" w:rsidRDefault="00F71F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2E7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1F5C"/>
    <w:rsid w:val="00304292"/>
    <w:rsid w:val="0030611F"/>
    <w:rsid w:val="00306595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B0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27E5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104BD"/>
    <w:rsid w:val="00830AB1"/>
    <w:rsid w:val="00834635"/>
    <w:rsid w:val="00850D43"/>
    <w:rsid w:val="008560CF"/>
    <w:rsid w:val="00874044"/>
    <w:rsid w:val="00875011"/>
    <w:rsid w:val="008831D4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D53AC"/>
    <w:rsid w:val="009E5C4C"/>
    <w:rsid w:val="00A01F1D"/>
    <w:rsid w:val="00A058AD"/>
    <w:rsid w:val="00A0658E"/>
    <w:rsid w:val="00A1401D"/>
    <w:rsid w:val="00A1471A"/>
    <w:rsid w:val="00A155F9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0590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B4B07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21F0E"/>
    <w:rsid w:val="00F33AC3"/>
    <w:rsid w:val="00F365F2"/>
    <w:rsid w:val="00F54680"/>
    <w:rsid w:val="00F71FE5"/>
    <w:rsid w:val="00F9502E"/>
    <w:rsid w:val="00FA252A"/>
    <w:rsid w:val="00FA272C"/>
    <w:rsid w:val="00FB2676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28931-0AEB-4C9B-AFB9-759BDA71C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15</cp:revision>
  <cp:lastPrinted>2023-02-24T11:03:00Z</cp:lastPrinted>
  <dcterms:created xsi:type="dcterms:W3CDTF">2022-07-11T07:24:00Z</dcterms:created>
  <dcterms:modified xsi:type="dcterms:W3CDTF">2025-02-11T13:59:00Z</dcterms:modified>
</cp:coreProperties>
</file>