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12" w:rsidRPr="00E72E89" w:rsidRDefault="00561B12" w:rsidP="000F2786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eastAsia="en-US"/>
        </w:rPr>
      </w:pPr>
      <w:r w:rsidRPr="00E72E89">
        <w:rPr>
          <w:rFonts w:ascii="Arial" w:hAnsi="Arial" w:cs="Arial"/>
          <w:b/>
          <w:sz w:val="24"/>
          <w:szCs w:val="22"/>
          <w:lang w:eastAsia="en-US"/>
        </w:rPr>
        <w:t xml:space="preserve">Wykaz gmin </w:t>
      </w:r>
      <w:r w:rsidR="00E72E89">
        <w:rPr>
          <w:rFonts w:ascii="Arial" w:hAnsi="Arial" w:cs="Arial"/>
          <w:b/>
          <w:sz w:val="24"/>
          <w:szCs w:val="22"/>
          <w:lang w:eastAsia="en-US"/>
        </w:rPr>
        <w:t xml:space="preserve">i miast </w:t>
      </w:r>
      <w:r w:rsidRPr="00E72E89">
        <w:rPr>
          <w:rFonts w:ascii="Arial" w:hAnsi="Arial" w:cs="Arial"/>
          <w:b/>
          <w:sz w:val="24"/>
          <w:szCs w:val="22"/>
          <w:lang w:eastAsia="en-US"/>
        </w:rPr>
        <w:t>objętych konkurs</w:t>
      </w:r>
      <w:r w:rsidR="00953841">
        <w:rPr>
          <w:rFonts w:ascii="Arial" w:hAnsi="Arial" w:cs="Arial"/>
          <w:b/>
          <w:sz w:val="24"/>
          <w:szCs w:val="22"/>
          <w:lang w:eastAsia="en-US"/>
        </w:rPr>
        <w:t>em</w:t>
      </w:r>
    </w:p>
    <w:p w:rsidR="00561B12" w:rsidRPr="00DB30FF" w:rsidRDefault="00561B12" w:rsidP="00561B12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0F2786" w:rsidRPr="007549A5" w:rsidRDefault="000F2786" w:rsidP="007549A5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  <w:sectPr w:rsidR="000F2786" w:rsidRPr="007549A5" w:rsidSect="00953841">
          <w:headerReference w:type="default" r:id="rId7"/>
          <w:footerReference w:type="default" r:id="rId8"/>
          <w:pgSz w:w="11906" w:h="16838"/>
          <w:pgMar w:top="1135" w:right="1417" w:bottom="1417" w:left="1417" w:header="510" w:footer="708" w:gutter="0"/>
          <w:cols w:space="708"/>
          <w:docGrid w:linePitch="381"/>
        </w:sectPr>
      </w:pPr>
    </w:p>
    <w:p w:rsidR="007549A5" w:rsidRPr="006757D7" w:rsidRDefault="007549A5" w:rsidP="007549A5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b/>
          <w:sz w:val="22"/>
          <w:szCs w:val="22"/>
          <w:lang w:eastAsia="en-US"/>
        </w:rPr>
        <w:t>powiat</w:t>
      </w:r>
      <w:proofErr w:type="gramEnd"/>
      <w:r>
        <w:rPr>
          <w:rFonts w:ascii="Arial" w:hAnsi="Arial" w:cs="Arial"/>
          <w:b/>
          <w:sz w:val="22"/>
          <w:szCs w:val="22"/>
          <w:lang w:eastAsia="en-US"/>
        </w:rPr>
        <w:t xml:space="preserve"> lubelski:</w:t>
      </w:r>
    </w:p>
    <w:p w:rsidR="007549A5" w:rsidRPr="005703CC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Niemce</w:t>
      </w:r>
    </w:p>
    <w:p w:rsidR="007549A5" w:rsidRPr="005703CC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Garbów</w:t>
      </w:r>
    </w:p>
    <w:p w:rsidR="007549A5" w:rsidRPr="005703CC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Jastków</w:t>
      </w:r>
    </w:p>
    <w:p w:rsidR="007549A5" w:rsidRPr="005703CC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Konopnica</w:t>
      </w:r>
    </w:p>
    <w:p w:rsidR="007549A5" w:rsidRPr="005703CC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Głusk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Wólka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Miasto Lublin</w:t>
      </w:r>
    </w:p>
    <w:p w:rsidR="007549A5" w:rsidRPr="006757D7" w:rsidRDefault="007549A5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 w:rsidRPr="006757D7">
        <w:rPr>
          <w:rFonts w:ascii="Arial" w:hAnsi="Arial" w:cs="Arial"/>
          <w:b/>
          <w:sz w:val="22"/>
          <w:szCs w:val="22"/>
          <w:lang w:eastAsia="en-US"/>
        </w:rPr>
        <w:t>powiat</w:t>
      </w:r>
      <w:proofErr w:type="gramEnd"/>
      <w:r w:rsidRPr="006757D7">
        <w:rPr>
          <w:rFonts w:ascii="Arial" w:hAnsi="Arial" w:cs="Arial"/>
          <w:b/>
          <w:sz w:val="22"/>
          <w:szCs w:val="22"/>
          <w:lang w:eastAsia="en-US"/>
        </w:rPr>
        <w:t xml:space="preserve"> łęczyński</w:t>
      </w:r>
    </w:p>
    <w:p w:rsidR="007549A5" w:rsidRPr="006757D7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757D7">
        <w:rPr>
          <w:rFonts w:ascii="Arial" w:hAnsi="Arial" w:cs="Arial"/>
          <w:sz w:val="22"/>
          <w:szCs w:val="22"/>
          <w:lang w:eastAsia="en-US"/>
        </w:rPr>
        <w:t>Gmina Łęczna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Milejów</w:t>
      </w:r>
    </w:p>
    <w:p w:rsidR="007549A5" w:rsidRPr="00A47CA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>Gmina Spiczyn</w:t>
      </w:r>
    </w:p>
    <w:p w:rsidR="007549A5" w:rsidRPr="00A47CA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>Gmina Ludwin</w:t>
      </w:r>
    </w:p>
    <w:p w:rsidR="007549A5" w:rsidRPr="00A47CA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 xml:space="preserve">Gmina </w:t>
      </w:r>
      <w:proofErr w:type="gramStart"/>
      <w:r w:rsidRPr="00A47CAF">
        <w:rPr>
          <w:rFonts w:ascii="Arial" w:hAnsi="Arial" w:cs="Arial"/>
          <w:sz w:val="22"/>
          <w:szCs w:val="22"/>
          <w:lang w:eastAsia="en-US"/>
        </w:rPr>
        <w:t>Cyców</w:t>
      </w:r>
      <w:proofErr w:type="gramEnd"/>
    </w:p>
    <w:p w:rsidR="007549A5" w:rsidRPr="00735B4D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>Gmina Puchaczów</w:t>
      </w:r>
    </w:p>
    <w:p w:rsidR="007549A5" w:rsidRPr="006757D7" w:rsidRDefault="007549A5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b/>
          <w:sz w:val="22"/>
          <w:szCs w:val="22"/>
          <w:lang w:eastAsia="en-US"/>
        </w:rPr>
        <w:t>powiat</w:t>
      </w:r>
      <w:proofErr w:type="gramEnd"/>
      <w:r>
        <w:rPr>
          <w:rFonts w:ascii="Arial" w:hAnsi="Arial" w:cs="Arial"/>
          <w:b/>
          <w:sz w:val="22"/>
          <w:szCs w:val="22"/>
          <w:lang w:eastAsia="en-US"/>
        </w:rPr>
        <w:t xml:space="preserve"> chełmski</w:t>
      </w:r>
    </w:p>
    <w:p w:rsidR="007549A5" w:rsidRPr="006757D7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757D7">
        <w:rPr>
          <w:rFonts w:ascii="Arial" w:hAnsi="Arial" w:cs="Arial"/>
          <w:sz w:val="22"/>
          <w:szCs w:val="22"/>
          <w:lang w:eastAsia="en-US"/>
        </w:rPr>
        <w:t>Gmina Siedliszcze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Miasto Chełm</w:t>
      </w:r>
    </w:p>
    <w:p w:rsidR="007549A5" w:rsidRPr="00A47CA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>Gmina Rejowiec</w:t>
      </w:r>
    </w:p>
    <w:p w:rsidR="007549A5" w:rsidRPr="00A47CA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>Gmina Rejowiec Fabryczny</w:t>
      </w:r>
    </w:p>
    <w:p w:rsidR="007549A5" w:rsidRPr="00A47CA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>Miasto Rejowiec Fabryczny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Białopole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Chełm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Ruda Huta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Sawin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Dubienka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Żmudź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Leśniowice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Wojsławice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Wierzbica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Dorohusk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Kamień</w:t>
      </w:r>
    </w:p>
    <w:p w:rsidR="007549A5" w:rsidRPr="00C56593" w:rsidRDefault="007549A5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 w:rsidRPr="00C56593">
        <w:rPr>
          <w:rFonts w:ascii="Arial" w:hAnsi="Arial" w:cs="Arial"/>
          <w:b/>
          <w:sz w:val="22"/>
          <w:szCs w:val="22"/>
          <w:lang w:eastAsia="en-US"/>
        </w:rPr>
        <w:t>powiat</w:t>
      </w:r>
      <w:proofErr w:type="gramEnd"/>
      <w:r w:rsidRPr="00C56593">
        <w:rPr>
          <w:rFonts w:ascii="Arial" w:hAnsi="Arial" w:cs="Arial"/>
          <w:b/>
          <w:sz w:val="22"/>
          <w:szCs w:val="22"/>
          <w:lang w:eastAsia="en-US"/>
        </w:rPr>
        <w:t xml:space="preserve"> zamojski</w:t>
      </w:r>
    </w:p>
    <w:p w:rsidR="007549A5" w:rsidRPr="006757D7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57D7">
        <w:rPr>
          <w:rFonts w:ascii="Arial" w:hAnsi="Arial" w:cs="Arial"/>
          <w:sz w:val="22"/>
          <w:szCs w:val="22"/>
          <w:lang w:eastAsia="en-US"/>
        </w:rPr>
        <w:t>Gmina Grabowiec</w:t>
      </w:r>
    </w:p>
    <w:p w:rsidR="007549A5" w:rsidRPr="006757D7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Miączyn</w:t>
      </w:r>
    </w:p>
    <w:p w:rsidR="007549A5" w:rsidRPr="006757D7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57D7">
        <w:rPr>
          <w:rFonts w:ascii="Arial" w:hAnsi="Arial" w:cs="Arial"/>
          <w:sz w:val="22"/>
          <w:szCs w:val="22"/>
          <w:lang w:eastAsia="en-US"/>
        </w:rPr>
        <w:t>Gmina Sitno</w:t>
      </w:r>
    </w:p>
    <w:p w:rsidR="007549A5" w:rsidRPr="006757D7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Skierbieszów</w:t>
      </w:r>
    </w:p>
    <w:p w:rsidR="007549A5" w:rsidRPr="00C56593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57D7">
        <w:rPr>
          <w:rFonts w:ascii="Arial" w:hAnsi="Arial" w:cs="Arial"/>
          <w:sz w:val="22"/>
          <w:szCs w:val="22"/>
          <w:lang w:eastAsia="en-US"/>
        </w:rPr>
        <w:t>Gmina Stary Zamość</w:t>
      </w:r>
    </w:p>
    <w:p w:rsidR="007549A5" w:rsidRPr="00C56593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56593">
        <w:rPr>
          <w:rFonts w:ascii="Arial" w:hAnsi="Arial" w:cs="Arial"/>
          <w:sz w:val="22"/>
          <w:szCs w:val="22"/>
          <w:lang w:eastAsia="en-US"/>
        </w:rPr>
        <w:t>Gmina Komarów-Osada</w:t>
      </w:r>
    </w:p>
    <w:p w:rsidR="007549A5" w:rsidRPr="00C56593" w:rsidRDefault="007549A5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 w:rsidRPr="00C56593">
        <w:rPr>
          <w:rFonts w:ascii="Arial" w:hAnsi="Arial" w:cs="Arial"/>
          <w:b/>
          <w:sz w:val="22"/>
          <w:szCs w:val="22"/>
          <w:lang w:eastAsia="en-US"/>
        </w:rPr>
        <w:t>powiat</w:t>
      </w:r>
      <w:proofErr w:type="gramEnd"/>
      <w:r w:rsidRPr="00C56593">
        <w:rPr>
          <w:rFonts w:ascii="Arial" w:hAnsi="Arial" w:cs="Arial"/>
          <w:b/>
          <w:sz w:val="22"/>
          <w:szCs w:val="22"/>
          <w:lang w:eastAsia="en-US"/>
        </w:rPr>
        <w:t xml:space="preserve"> hrubieszowski </w:t>
      </w:r>
    </w:p>
    <w:p w:rsidR="007549A5" w:rsidRPr="00C56593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56593">
        <w:rPr>
          <w:rFonts w:ascii="Arial" w:hAnsi="Arial" w:cs="Arial"/>
          <w:sz w:val="22"/>
          <w:szCs w:val="22"/>
          <w:lang w:eastAsia="en-US"/>
        </w:rPr>
        <w:t>Gmina Horodło</w:t>
      </w:r>
    </w:p>
    <w:p w:rsidR="007549A5" w:rsidRPr="005703CC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10F33">
        <w:rPr>
          <w:rFonts w:ascii="Arial" w:hAnsi="Arial" w:cs="Arial"/>
          <w:sz w:val="22"/>
          <w:szCs w:val="22"/>
          <w:lang w:eastAsia="en-US"/>
        </w:rPr>
        <w:t>Gmina</w:t>
      </w:r>
      <w:r>
        <w:rPr>
          <w:rFonts w:ascii="Arial" w:hAnsi="Arial" w:cs="Arial"/>
          <w:sz w:val="22"/>
          <w:szCs w:val="22"/>
          <w:lang w:eastAsia="en-US"/>
        </w:rPr>
        <w:t xml:space="preserve"> Trzeszczany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Werbkowice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Mircze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Miasto Hrubieszów</w:t>
      </w:r>
    </w:p>
    <w:p w:rsidR="007549A5" w:rsidRPr="00735B4D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10F33">
        <w:rPr>
          <w:rFonts w:ascii="Arial" w:hAnsi="Arial" w:cs="Arial"/>
          <w:sz w:val="22"/>
          <w:szCs w:val="22"/>
          <w:lang w:eastAsia="en-US"/>
        </w:rPr>
        <w:t>Gmina Hrubieszów</w:t>
      </w:r>
    </w:p>
    <w:p w:rsidR="007549A5" w:rsidRPr="00735B4D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Uchanie</w:t>
      </w:r>
    </w:p>
    <w:p w:rsidR="007549A5" w:rsidRPr="00C56593" w:rsidRDefault="007549A5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 w:rsidRPr="00C56593">
        <w:rPr>
          <w:rFonts w:ascii="Arial" w:hAnsi="Arial" w:cs="Arial"/>
          <w:b/>
          <w:sz w:val="22"/>
          <w:szCs w:val="22"/>
          <w:lang w:eastAsia="en-US"/>
        </w:rPr>
        <w:t>powiat</w:t>
      </w:r>
      <w:proofErr w:type="gramEnd"/>
      <w:r w:rsidRPr="00C56593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lubartowski</w:t>
      </w:r>
    </w:p>
    <w:p w:rsidR="007549A5" w:rsidRPr="00C56593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56593">
        <w:rPr>
          <w:rFonts w:ascii="Arial" w:hAnsi="Arial" w:cs="Arial"/>
          <w:sz w:val="22"/>
          <w:szCs w:val="22"/>
          <w:lang w:eastAsia="en-US"/>
        </w:rPr>
        <w:t>Gmina Kamionka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Michów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Abramów</w:t>
      </w:r>
    </w:p>
    <w:p w:rsidR="007549A5" w:rsidRPr="00A47CA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>Miasto Lubartów</w:t>
      </w:r>
    </w:p>
    <w:p w:rsidR="007549A5" w:rsidRPr="00A47CA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>Gmina Lubartów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A47CAF">
        <w:rPr>
          <w:rFonts w:ascii="Arial" w:hAnsi="Arial" w:cs="Arial"/>
          <w:sz w:val="22"/>
          <w:szCs w:val="22"/>
          <w:lang w:eastAsia="en-US"/>
        </w:rPr>
        <w:t>Gmina Serniki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Ostrów Lubelski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 xml:space="preserve">Gmina Niedźwiada 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Ostrówek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Firlej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Kock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Uścimów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Jeziorzany</w:t>
      </w:r>
    </w:p>
    <w:p w:rsidR="007549A5" w:rsidRPr="00735B4D" w:rsidRDefault="007549A5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b/>
          <w:sz w:val="22"/>
          <w:szCs w:val="22"/>
          <w:lang w:eastAsia="en-US"/>
        </w:rPr>
        <w:t>p</w:t>
      </w:r>
      <w:r w:rsidRPr="00735B4D">
        <w:rPr>
          <w:rFonts w:ascii="Arial" w:hAnsi="Arial" w:cs="Arial"/>
          <w:b/>
          <w:sz w:val="22"/>
          <w:szCs w:val="22"/>
          <w:lang w:eastAsia="en-US"/>
        </w:rPr>
        <w:t>owiat</w:t>
      </w:r>
      <w:proofErr w:type="gramEnd"/>
      <w:r w:rsidRPr="00735B4D">
        <w:rPr>
          <w:rFonts w:ascii="Arial" w:hAnsi="Arial" w:cs="Arial"/>
          <w:b/>
          <w:sz w:val="22"/>
          <w:szCs w:val="22"/>
          <w:lang w:eastAsia="en-US"/>
        </w:rPr>
        <w:t xml:space="preserve"> rycki</w:t>
      </w:r>
    </w:p>
    <w:p w:rsidR="007549A5" w:rsidRPr="00B87BB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87BB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="00A457A4" w:rsidRPr="00B87BBF">
        <w:rPr>
          <w:rFonts w:ascii="Arial" w:hAnsi="Arial" w:cs="Arial"/>
          <w:sz w:val="22"/>
          <w:szCs w:val="22"/>
          <w:lang w:eastAsia="en-US"/>
        </w:rPr>
        <w:t>Kłoczew</w:t>
      </w:r>
      <w:bookmarkStart w:id="0" w:name="_GoBack"/>
      <w:bookmarkEnd w:id="0"/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Ryki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Dęblin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Stężyca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Nowodwór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Ułęż</w:t>
      </w:r>
    </w:p>
    <w:p w:rsidR="007549A5" w:rsidRPr="00735B4D" w:rsidRDefault="007549A5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b/>
          <w:sz w:val="22"/>
          <w:szCs w:val="22"/>
          <w:lang w:eastAsia="en-US"/>
        </w:rPr>
        <w:t>p</w:t>
      </w:r>
      <w:r w:rsidRPr="00735B4D">
        <w:rPr>
          <w:rFonts w:ascii="Arial" w:hAnsi="Arial" w:cs="Arial"/>
          <w:b/>
          <w:sz w:val="22"/>
          <w:szCs w:val="22"/>
          <w:lang w:eastAsia="en-US"/>
        </w:rPr>
        <w:t>owiat</w:t>
      </w:r>
      <w:proofErr w:type="gramEnd"/>
      <w:r w:rsidRPr="00735B4D">
        <w:rPr>
          <w:rFonts w:ascii="Arial" w:hAnsi="Arial" w:cs="Arial"/>
          <w:b/>
          <w:sz w:val="22"/>
          <w:szCs w:val="22"/>
          <w:lang w:eastAsia="en-US"/>
        </w:rPr>
        <w:t xml:space="preserve"> puławski</w:t>
      </w:r>
    </w:p>
    <w:p w:rsidR="007549A5" w:rsidRPr="00B87BB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87BBF">
        <w:rPr>
          <w:rFonts w:ascii="Arial" w:hAnsi="Arial" w:cs="Arial"/>
          <w:sz w:val="22"/>
          <w:szCs w:val="22"/>
          <w:lang w:eastAsia="en-US"/>
        </w:rPr>
        <w:t>Gmina Puławy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Miasto Puławy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Janowiec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Kazimierz Dolny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Końskowola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Kurów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Wąwolnica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Nałęczów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Markuszów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Żyrzyn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Baranów</w:t>
      </w:r>
    </w:p>
    <w:p w:rsidR="007549A5" w:rsidRDefault="007549A5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b/>
          <w:sz w:val="22"/>
          <w:szCs w:val="22"/>
          <w:lang w:eastAsia="en-US"/>
        </w:rPr>
        <w:t>p</w:t>
      </w:r>
      <w:r w:rsidRPr="00735B4D">
        <w:rPr>
          <w:rFonts w:ascii="Arial" w:hAnsi="Arial" w:cs="Arial"/>
          <w:b/>
          <w:sz w:val="22"/>
          <w:szCs w:val="22"/>
          <w:lang w:eastAsia="en-US"/>
        </w:rPr>
        <w:t>owiat</w:t>
      </w:r>
      <w:proofErr w:type="gramEnd"/>
      <w:r w:rsidRPr="00735B4D">
        <w:rPr>
          <w:rFonts w:ascii="Arial" w:hAnsi="Arial" w:cs="Arial"/>
          <w:b/>
          <w:sz w:val="22"/>
          <w:szCs w:val="22"/>
          <w:lang w:eastAsia="en-US"/>
        </w:rPr>
        <w:t xml:space="preserve"> świdnicki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Miasto Świdnik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Piaski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Mełgiew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Rybczewice</w:t>
      </w:r>
    </w:p>
    <w:p w:rsidR="007549A5" w:rsidRP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Trawniki</w:t>
      </w:r>
    </w:p>
    <w:p w:rsidR="007549A5" w:rsidRPr="00735B4D" w:rsidRDefault="007549A5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b/>
          <w:sz w:val="22"/>
          <w:szCs w:val="22"/>
          <w:lang w:eastAsia="en-US"/>
        </w:rPr>
        <w:t>p</w:t>
      </w:r>
      <w:r w:rsidRPr="00735B4D">
        <w:rPr>
          <w:rFonts w:ascii="Arial" w:hAnsi="Arial" w:cs="Arial"/>
          <w:b/>
          <w:sz w:val="22"/>
          <w:szCs w:val="22"/>
          <w:lang w:eastAsia="en-US"/>
        </w:rPr>
        <w:t>owiat</w:t>
      </w:r>
      <w:proofErr w:type="gramEnd"/>
      <w:r w:rsidRPr="00735B4D">
        <w:rPr>
          <w:rFonts w:ascii="Arial" w:hAnsi="Arial" w:cs="Arial"/>
          <w:b/>
          <w:sz w:val="22"/>
          <w:szCs w:val="22"/>
          <w:lang w:eastAsia="en-US"/>
        </w:rPr>
        <w:t xml:space="preserve"> krasnostawski</w:t>
      </w:r>
    </w:p>
    <w:p w:rsidR="007549A5" w:rsidRPr="00B87BB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87BBF">
        <w:rPr>
          <w:rFonts w:ascii="Arial" w:hAnsi="Arial" w:cs="Arial"/>
          <w:sz w:val="22"/>
          <w:szCs w:val="22"/>
          <w:lang w:eastAsia="en-US"/>
        </w:rPr>
        <w:t>Gmina Fajsławice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Łopiennik Górny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Gorzków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Krasnystaw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Miasto Krasnystaw</w:t>
      </w:r>
    </w:p>
    <w:p w:rsidR="007549A5" w:rsidRPr="00B23651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10F33">
        <w:rPr>
          <w:rFonts w:ascii="Arial" w:hAnsi="Arial" w:cs="Arial"/>
          <w:sz w:val="22"/>
          <w:szCs w:val="22"/>
          <w:lang w:eastAsia="en-US"/>
        </w:rPr>
        <w:t>Gmina</w:t>
      </w:r>
      <w:r>
        <w:rPr>
          <w:rFonts w:ascii="Arial" w:hAnsi="Arial" w:cs="Arial"/>
          <w:sz w:val="22"/>
          <w:szCs w:val="22"/>
          <w:lang w:eastAsia="en-US"/>
        </w:rPr>
        <w:t xml:space="preserve"> Kraśniczyn</w:t>
      </w:r>
    </w:p>
    <w:p w:rsidR="007549A5" w:rsidRPr="008757AD" w:rsidRDefault="007549A5" w:rsidP="007549A5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  <w:lang w:eastAsia="en-US"/>
        </w:rPr>
      </w:pPr>
      <w:r w:rsidRPr="008757AD">
        <w:rPr>
          <w:rFonts w:ascii="Arial" w:hAnsi="Arial" w:cs="Arial"/>
          <w:sz w:val="22"/>
          <w:szCs w:val="22"/>
          <w:lang w:eastAsia="en-US"/>
        </w:rPr>
        <w:t>Gmina Izbica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Gmina Siennica Różana</w:t>
      </w:r>
    </w:p>
    <w:p w:rsidR="007549A5" w:rsidRPr="00735B4D" w:rsidRDefault="007549A5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b/>
          <w:sz w:val="22"/>
          <w:szCs w:val="22"/>
          <w:lang w:eastAsia="en-US"/>
        </w:rPr>
        <w:t>p</w:t>
      </w:r>
      <w:r w:rsidRPr="00735B4D">
        <w:rPr>
          <w:rFonts w:ascii="Arial" w:hAnsi="Arial" w:cs="Arial"/>
          <w:b/>
          <w:sz w:val="22"/>
          <w:szCs w:val="22"/>
          <w:lang w:eastAsia="en-US"/>
        </w:rPr>
        <w:t>owiat</w:t>
      </w:r>
      <w:proofErr w:type="gramEnd"/>
      <w:r w:rsidRPr="00735B4D">
        <w:rPr>
          <w:rFonts w:ascii="Arial" w:hAnsi="Arial" w:cs="Arial"/>
          <w:b/>
          <w:sz w:val="22"/>
          <w:szCs w:val="22"/>
          <w:lang w:eastAsia="en-US"/>
        </w:rPr>
        <w:t xml:space="preserve"> tomaszowski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87BBF">
        <w:rPr>
          <w:rFonts w:ascii="Arial" w:hAnsi="Arial" w:cs="Arial"/>
          <w:sz w:val="22"/>
          <w:szCs w:val="22"/>
          <w:lang w:eastAsia="en-US"/>
        </w:rPr>
        <w:t>Gmina Tyszowce</w:t>
      </w:r>
    </w:p>
    <w:p w:rsidR="007549A5" w:rsidRDefault="007549A5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b/>
          <w:sz w:val="22"/>
          <w:szCs w:val="22"/>
          <w:lang w:eastAsia="en-US"/>
        </w:rPr>
        <w:t>p</w:t>
      </w:r>
      <w:r w:rsidRPr="00735B4D">
        <w:rPr>
          <w:rFonts w:ascii="Arial" w:hAnsi="Arial" w:cs="Arial"/>
          <w:b/>
          <w:sz w:val="22"/>
          <w:szCs w:val="22"/>
          <w:lang w:eastAsia="en-US"/>
        </w:rPr>
        <w:t>owiat</w:t>
      </w:r>
      <w:proofErr w:type="gramEnd"/>
      <w:r w:rsidRPr="00735B4D">
        <w:rPr>
          <w:rFonts w:ascii="Arial" w:hAnsi="Arial" w:cs="Arial"/>
          <w:b/>
          <w:sz w:val="22"/>
          <w:szCs w:val="22"/>
          <w:lang w:eastAsia="en-US"/>
        </w:rPr>
        <w:t xml:space="preserve"> radzyński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Kąkolewnica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Ulan-Majorat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Borki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Radzyń Podlaski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Czemierniki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Wohyń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Komarówka Podlaska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Miasto Radzyń Podlaski</w:t>
      </w:r>
    </w:p>
    <w:p w:rsidR="007549A5" w:rsidRPr="00735B4D" w:rsidRDefault="007549A5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b/>
          <w:sz w:val="22"/>
          <w:szCs w:val="22"/>
          <w:lang w:eastAsia="en-US"/>
        </w:rPr>
        <w:t>p</w:t>
      </w:r>
      <w:r w:rsidRPr="00735B4D">
        <w:rPr>
          <w:rFonts w:ascii="Arial" w:hAnsi="Arial" w:cs="Arial"/>
          <w:b/>
          <w:sz w:val="22"/>
          <w:szCs w:val="22"/>
          <w:lang w:eastAsia="en-US"/>
        </w:rPr>
        <w:t>owiat</w:t>
      </w:r>
      <w:proofErr w:type="gramEnd"/>
      <w:r w:rsidRPr="00735B4D">
        <w:rPr>
          <w:rFonts w:ascii="Arial" w:hAnsi="Arial" w:cs="Arial"/>
          <w:b/>
          <w:sz w:val="22"/>
          <w:szCs w:val="22"/>
          <w:lang w:eastAsia="en-US"/>
        </w:rPr>
        <w:t xml:space="preserve"> łukowski</w:t>
      </w:r>
    </w:p>
    <w:p w:rsidR="007549A5" w:rsidRPr="008E1243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E1243">
        <w:rPr>
          <w:rFonts w:ascii="Arial" w:hAnsi="Arial" w:cs="Arial"/>
          <w:sz w:val="22"/>
          <w:szCs w:val="22"/>
        </w:rPr>
        <w:t>Gmina Krzywda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Łuków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Miasto Łuków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Stoczek Łukowski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Miasto Stoczek Łukowski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Stanin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Wojcieszków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Gmina Wola Mysłowska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Trzebieszów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Adamów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Serokomla</w:t>
      </w:r>
    </w:p>
    <w:p w:rsidR="007549A5" w:rsidRPr="00735B4D" w:rsidRDefault="007549A5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b/>
          <w:sz w:val="22"/>
          <w:szCs w:val="22"/>
          <w:lang w:eastAsia="en-US"/>
        </w:rPr>
        <w:t>p</w:t>
      </w:r>
      <w:r w:rsidRPr="00735B4D">
        <w:rPr>
          <w:rFonts w:ascii="Arial" w:hAnsi="Arial" w:cs="Arial"/>
          <w:b/>
          <w:sz w:val="22"/>
          <w:szCs w:val="22"/>
          <w:lang w:eastAsia="en-US"/>
        </w:rPr>
        <w:t>owiat</w:t>
      </w:r>
      <w:proofErr w:type="gramEnd"/>
      <w:r w:rsidRPr="00735B4D">
        <w:rPr>
          <w:rFonts w:ascii="Arial" w:hAnsi="Arial" w:cs="Arial"/>
          <w:b/>
          <w:sz w:val="22"/>
          <w:szCs w:val="22"/>
          <w:lang w:eastAsia="en-US"/>
        </w:rPr>
        <w:t xml:space="preserve"> włodawski</w:t>
      </w:r>
    </w:p>
    <w:p w:rsidR="007549A5" w:rsidRPr="008E1243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8E1243">
        <w:rPr>
          <w:rFonts w:ascii="Arial" w:hAnsi="Arial" w:cs="Arial"/>
          <w:sz w:val="22"/>
          <w:szCs w:val="22"/>
          <w:lang w:eastAsia="en-US"/>
        </w:rPr>
        <w:t>Gmina Hanna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Włodawa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Wyryki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Urszulin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 Stary Brus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Hańsk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Wola Uhruska</w:t>
      </w:r>
    </w:p>
    <w:p w:rsidR="007549A5" w:rsidRPr="00735B4D" w:rsidRDefault="007549A5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b/>
          <w:sz w:val="22"/>
          <w:szCs w:val="22"/>
          <w:lang w:eastAsia="en-US"/>
        </w:rPr>
        <w:t>p</w:t>
      </w:r>
      <w:r w:rsidRPr="00735B4D">
        <w:rPr>
          <w:rFonts w:ascii="Arial" w:hAnsi="Arial" w:cs="Arial"/>
          <w:b/>
          <w:sz w:val="22"/>
          <w:szCs w:val="22"/>
          <w:lang w:eastAsia="en-US"/>
        </w:rPr>
        <w:t>owiat</w:t>
      </w:r>
      <w:proofErr w:type="gramEnd"/>
      <w:r w:rsidRPr="00735B4D">
        <w:rPr>
          <w:rFonts w:ascii="Arial" w:hAnsi="Arial" w:cs="Arial"/>
          <w:b/>
          <w:sz w:val="22"/>
          <w:szCs w:val="22"/>
          <w:lang w:eastAsia="en-US"/>
        </w:rPr>
        <w:t xml:space="preserve"> bialski</w:t>
      </w:r>
    </w:p>
    <w:p w:rsidR="007549A5" w:rsidRPr="008E1243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8E1243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8E1243">
        <w:rPr>
          <w:rFonts w:ascii="Arial" w:hAnsi="Arial" w:cs="Arial"/>
          <w:sz w:val="22"/>
          <w:szCs w:val="22"/>
        </w:rPr>
        <w:t>Rossosz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Sławatycze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Sosnówka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Tuczna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Łomazy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Kodeń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Piszczac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Konstantynów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Biała Podlaska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Terespol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Miasto</w:t>
      </w:r>
      <w:r w:rsidRPr="00DB30FF">
        <w:rPr>
          <w:rFonts w:ascii="Arial" w:hAnsi="Arial" w:cs="Arial"/>
          <w:sz w:val="22"/>
          <w:szCs w:val="22"/>
        </w:rPr>
        <w:t xml:space="preserve"> Terespol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Miasto</w:t>
      </w:r>
      <w:r w:rsidRPr="00DB30FF">
        <w:rPr>
          <w:rFonts w:ascii="Arial" w:hAnsi="Arial" w:cs="Arial"/>
          <w:sz w:val="22"/>
          <w:szCs w:val="22"/>
        </w:rPr>
        <w:t xml:space="preserve"> Biała Podlaska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Zalesie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Drelów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Międzyrzec Podlaski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Wisznice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Janów Podlaski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Leśna Podlaska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Gmina</w:t>
      </w:r>
      <w:r w:rsidRPr="00DB30FF">
        <w:rPr>
          <w:rFonts w:ascii="Arial" w:hAnsi="Arial" w:cs="Arial"/>
          <w:sz w:val="22"/>
          <w:szCs w:val="22"/>
        </w:rPr>
        <w:t xml:space="preserve"> Rokitno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>Miasto</w:t>
      </w:r>
      <w:r w:rsidRPr="00DB30FF">
        <w:rPr>
          <w:rFonts w:ascii="Arial" w:hAnsi="Arial" w:cs="Arial"/>
          <w:sz w:val="22"/>
          <w:szCs w:val="22"/>
        </w:rPr>
        <w:t xml:space="preserve"> Międzyrzec Podlaski</w:t>
      </w:r>
    </w:p>
    <w:p w:rsidR="007549A5" w:rsidRPr="002E4036" w:rsidRDefault="007549A5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b/>
          <w:sz w:val="22"/>
          <w:szCs w:val="22"/>
          <w:lang w:eastAsia="en-US"/>
        </w:rPr>
        <w:t>p</w:t>
      </w:r>
      <w:r w:rsidRPr="002E4036">
        <w:rPr>
          <w:rFonts w:ascii="Arial" w:hAnsi="Arial" w:cs="Arial"/>
          <w:b/>
          <w:sz w:val="22"/>
          <w:szCs w:val="22"/>
          <w:lang w:eastAsia="en-US"/>
        </w:rPr>
        <w:t>owiat</w:t>
      </w:r>
      <w:proofErr w:type="gramEnd"/>
      <w:r w:rsidRPr="002E4036">
        <w:rPr>
          <w:rFonts w:ascii="Arial" w:hAnsi="Arial" w:cs="Arial"/>
          <w:b/>
          <w:sz w:val="22"/>
          <w:szCs w:val="22"/>
          <w:lang w:eastAsia="en-US"/>
        </w:rPr>
        <w:t xml:space="preserve"> parczewski</w:t>
      </w:r>
    </w:p>
    <w:p w:rsidR="007549A5" w:rsidRPr="00735B4D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735B4D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735B4D">
        <w:rPr>
          <w:rFonts w:ascii="Arial" w:hAnsi="Arial" w:cs="Arial"/>
          <w:sz w:val="22"/>
          <w:szCs w:val="22"/>
        </w:rPr>
        <w:t>Siemień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</w:rPr>
        <w:t>Gmina Sosnowica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Dębowa Kłoda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735B4D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735B4D">
        <w:rPr>
          <w:rFonts w:ascii="Arial" w:hAnsi="Arial" w:cs="Arial"/>
          <w:sz w:val="22"/>
          <w:szCs w:val="22"/>
        </w:rPr>
        <w:t>Parczew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502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Milanów</w:t>
      </w:r>
    </w:p>
    <w:p w:rsidR="007549A5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502"/>
        <w:jc w:val="both"/>
        <w:rPr>
          <w:rFonts w:ascii="Arial" w:hAnsi="Arial" w:cs="Arial"/>
          <w:sz w:val="22"/>
          <w:szCs w:val="22"/>
          <w:lang w:eastAsia="en-US"/>
        </w:rPr>
      </w:pPr>
      <w:r w:rsidRPr="002E4036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2E4036">
        <w:rPr>
          <w:rFonts w:ascii="Arial" w:hAnsi="Arial" w:cs="Arial"/>
          <w:sz w:val="22"/>
          <w:szCs w:val="22"/>
        </w:rPr>
        <w:t>Jabłoń</w:t>
      </w:r>
    </w:p>
    <w:p w:rsidR="007549A5" w:rsidRPr="00DB30FF" w:rsidRDefault="007549A5" w:rsidP="007549A5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  <w:lang w:eastAsia="en-US"/>
        </w:rPr>
      </w:pPr>
      <w:r w:rsidRPr="00DB30FF">
        <w:rPr>
          <w:rFonts w:ascii="Arial" w:hAnsi="Arial" w:cs="Arial"/>
          <w:sz w:val="22"/>
          <w:szCs w:val="22"/>
          <w:lang w:eastAsia="en-US"/>
        </w:rPr>
        <w:t xml:space="preserve">Gmina </w:t>
      </w:r>
      <w:r w:rsidRPr="00DB30FF">
        <w:rPr>
          <w:rFonts w:ascii="Arial" w:hAnsi="Arial" w:cs="Arial"/>
          <w:sz w:val="22"/>
          <w:szCs w:val="22"/>
        </w:rPr>
        <w:t>Podedwórze</w:t>
      </w:r>
    </w:p>
    <w:p w:rsidR="008757AD" w:rsidRPr="007549A5" w:rsidRDefault="008757AD" w:rsidP="007549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sectPr w:rsidR="008757AD" w:rsidRPr="007549A5" w:rsidSect="000F278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7A" w:rsidRDefault="004F7E7A" w:rsidP="000F2786">
      <w:r>
        <w:separator/>
      </w:r>
    </w:p>
  </w:endnote>
  <w:endnote w:type="continuationSeparator" w:id="0">
    <w:p w:rsidR="004F7E7A" w:rsidRDefault="004F7E7A" w:rsidP="000F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86" w:rsidRDefault="000F2786" w:rsidP="000F2786">
    <w:pPr>
      <w:spacing w:line="36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7A" w:rsidRDefault="004F7E7A" w:rsidP="000F2786">
      <w:r>
        <w:separator/>
      </w:r>
    </w:p>
  </w:footnote>
  <w:footnote w:type="continuationSeparator" w:id="0">
    <w:p w:rsidR="004F7E7A" w:rsidRDefault="004F7E7A" w:rsidP="000F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41" w:rsidRPr="009A1F45" w:rsidRDefault="00953841" w:rsidP="00953841">
    <w:pPr>
      <w:pStyle w:val="Nagwek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1788"/>
    <w:multiLevelType w:val="hybridMultilevel"/>
    <w:tmpl w:val="A7E6A906"/>
    <w:lvl w:ilvl="0" w:tplc="F4227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206"/>
    <w:multiLevelType w:val="hybridMultilevel"/>
    <w:tmpl w:val="1E4EEF70"/>
    <w:lvl w:ilvl="0" w:tplc="60B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24660"/>
    <w:multiLevelType w:val="hybridMultilevel"/>
    <w:tmpl w:val="1E4EEF70"/>
    <w:lvl w:ilvl="0" w:tplc="60B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12"/>
    <w:rsid w:val="00011B51"/>
    <w:rsid w:val="00037753"/>
    <w:rsid w:val="000B6471"/>
    <w:rsid w:val="000F2786"/>
    <w:rsid w:val="00170621"/>
    <w:rsid w:val="002A77E7"/>
    <w:rsid w:val="002F06F6"/>
    <w:rsid w:val="002F59D3"/>
    <w:rsid w:val="00354D4D"/>
    <w:rsid w:val="00444330"/>
    <w:rsid w:val="00460040"/>
    <w:rsid w:val="004A2BB5"/>
    <w:rsid w:val="004C4B04"/>
    <w:rsid w:val="004D7F23"/>
    <w:rsid w:val="004F7E7A"/>
    <w:rsid w:val="005164E3"/>
    <w:rsid w:val="00561B12"/>
    <w:rsid w:val="005703CC"/>
    <w:rsid w:val="0057533D"/>
    <w:rsid w:val="00623DDB"/>
    <w:rsid w:val="006A7539"/>
    <w:rsid w:val="006B60D8"/>
    <w:rsid w:val="006B73D7"/>
    <w:rsid w:val="00723B4F"/>
    <w:rsid w:val="007549A5"/>
    <w:rsid w:val="007573E3"/>
    <w:rsid w:val="007E0D36"/>
    <w:rsid w:val="00831F98"/>
    <w:rsid w:val="0086186D"/>
    <w:rsid w:val="008757AD"/>
    <w:rsid w:val="00926E5C"/>
    <w:rsid w:val="00953841"/>
    <w:rsid w:val="00990DDA"/>
    <w:rsid w:val="009D118E"/>
    <w:rsid w:val="00A24C8F"/>
    <w:rsid w:val="00A457A4"/>
    <w:rsid w:val="00A47CAF"/>
    <w:rsid w:val="00A5028F"/>
    <w:rsid w:val="00AE4FF5"/>
    <w:rsid w:val="00B23651"/>
    <w:rsid w:val="00B9178D"/>
    <w:rsid w:val="00C17E95"/>
    <w:rsid w:val="00C76283"/>
    <w:rsid w:val="00CB2E5A"/>
    <w:rsid w:val="00CD1F68"/>
    <w:rsid w:val="00D251C9"/>
    <w:rsid w:val="00D569DC"/>
    <w:rsid w:val="00DB0206"/>
    <w:rsid w:val="00DB30FF"/>
    <w:rsid w:val="00E1368D"/>
    <w:rsid w:val="00E144F5"/>
    <w:rsid w:val="00E475F5"/>
    <w:rsid w:val="00E54EE7"/>
    <w:rsid w:val="00E72E89"/>
    <w:rsid w:val="00F10F33"/>
    <w:rsid w:val="00F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6012-A36E-4B43-8059-BE07FC2C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B1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1C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51C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1C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1C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51C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1C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51C9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51C9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51C9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51C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51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1C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1C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51C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1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51C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51C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51C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251C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251C9"/>
    <w:pPr>
      <w:contextualSpacing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251C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1C9"/>
    <w:pPr>
      <w:numPr>
        <w:ilvl w:val="1"/>
      </w:numPr>
      <w:spacing w:after="24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1C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51C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251C9"/>
    <w:rPr>
      <w:i/>
      <w:iCs/>
      <w:color w:val="auto"/>
    </w:rPr>
  </w:style>
  <w:style w:type="paragraph" w:styleId="Bezodstpw">
    <w:name w:val="No Spacing"/>
    <w:uiPriority w:val="1"/>
    <w:qFormat/>
    <w:rsid w:val="00D251C9"/>
    <w:pPr>
      <w:spacing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251C9"/>
    <w:pPr>
      <w:spacing w:before="200" w:line="264" w:lineRule="auto"/>
      <w:ind w:left="864" w:right="864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251C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51C9"/>
    <w:pPr>
      <w:spacing w:before="100" w:beforeAutospacing="1" w:after="240"/>
      <w:ind w:left="936" w:right="936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51C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251C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251C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251C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251C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251C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51C9"/>
    <w:pPr>
      <w:outlineLvl w:val="9"/>
    </w:pPr>
  </w:style>
  <w:style w:type="paragraph" w:styleId="Akapitzlist">
    <w:name w:val="List Paragraph"/>
    <w:basedOn w:val="Normalny"/>
    <w:uiPriority w:val="34"/>
    <w:qFormat/>
    <w:rsid w:val="00561B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78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7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isplayonly">
    <w:name w:val="display_only"/>
    <w:basedOn w:val="Domylnaczcionkaakapitu"/>
    <w:rsid w:val="000F2786"/>
  </w:style>
  <w:style w:type="paragraph" w:styleId="Tekstdymka">
    <w:name w:val="Balloon Text"/>
    <w:basedOn w:val="Normalny"/>
    <w:link w:val="TekstdymkaZnak"/>
    <w:uiPriority w:val="99"/>
    <w:semiHidden/>
    <w:unhideWhenUsed/>
    <w:rsid w:val="002F0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Mizura Tomasz</dc:creator>
  <cp:keywords/>
  <dc:description/>
  <cp:lastModifiedBy>Mizura Tomasz</cp:lastModifiedBy>
  <cp:revision>3</cp:revision>
  <cp:lastPrinted>2018-06-26T05:58:00Z</cp:lastPrinted>
  <dcterms:created xsi:type="dcterms:W3CDTF">2018-07-10T06:18:00Z</dcterms:created>
  <dcterms:modified xsi:type="dcterms:W3CDTF">2018-07-10T06:18:00Z</dcterms:modified>
</cp:coreProperties>
</file>