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64599" w14:textId="65D680CA" w:rsidR="00FB7533" w:rsidRDefault="00FB7533" w:rsidP="006D34AB">
      <w:pPr>
        <w:spacing w:before="100" w:beforeAutospacing="1" w:after="100" w:afterAutospacing="1" w:line="240" w:lineRule="auto"/>
        <w:outlineLvl w:val="0"/>
        <w:rPr>
          <w:rFonts w:ascii="Roboto" w:hAnsi="Roboto"/>
          <w:b/>
          <w:sz w:val="45"/>
          <w:szCs w:val="51"/>
        </w:rPr>
      </w:pPr>
      <w:r w:rsidRPr="00FB7533">
        <w:rPr>
          <w:rFonts w:ascii="Roboto" w:hAnsi="Roboto"/>
          <w:b/>
          <w:sz w:val="45"/>
          <w:szCs w:val="51"/>
        </w:rPr>
        <w:t>Cyfrowe Lubelskie</w:t>
      </w:r>
    </w:p>
    <w:p w14:paraId="5EAC2B62" w14:textId="60FC9B91" w:rsidR="006D34AB" w:rsidRPr="008A1AEC" w:rsidRDefault="00FB7533" w:rsidP="006D34AB">
      <w:pPr>
        <w:spacing w:before="100" w:beforeAutospacing="1" w:after="100" w:afterAutospacing="1" w:line="240" w:lineRule="auto"/>
        <w:outlineLvl w:val="0"/>
        <w:rPr>
          <w:rFonts w:ascii="Arial Nova" w:eastAsia="Times New Roman" w:hAnsi="Arial Nova" w:cs="Times New Roman"/>
          <w:b/>
          <w:bCs/>
          <w:kern w:val="36"/>
          <w:sz w:val="26"/>
          <w:szCs w:val="26"/>
          <w:lang w:eastAsia="pl-PL"/>
        </w:rPr>
      </w:pPr>
      <w:r w:rsidRPr="008A1AEC">
        <w:rPr>
          <w:rFonts w:ascii="Roboto" w:hAnsi="Roboto"/>
          <w:b/>
          <w:sz w:val="26"/>
          <w:szCs w:val="26"/>
        </w:rPr>
        <w:t xml:space="preserve">ankieta dotycząca elektronizacji usług świadczonych przez Urząd </w:t>
      </w:r>
      <w:r w:rsidR="00FB4C75">
        <w:rPr>
          <w:rFonts w:ascii="Roboto" w:hAnsi="Roboto"/>
          <w:b/>
          <w:sz w:val="26"/>
          <w:szCs w:val="26"/>
        </w:rPr>
        <w:t>Miejski</w:t>
      </w:r>
      <w:r w:rsidR="008A1AEC" w:rsidRPr="008A1AEC">
        <w:rPr>
          <w:rFonts w:ascii="Roboto" w:hAnsi="Roboto"/>
          <w:b/>
          <w:sz w:val="26"/>
          <w:szCs w:val="26"/>
        </w:rPr>
        <w:t xml:space="preserve">/Urząd </w:t>
      </w:r>
      <w:r w:rsidR="00FB4C75" w:rsidRPr="008A1AEC">
        <w:rPr>
          <w:rFonts w:ascii="Roboto" w:hAnsi="Roboto"/>
          <w:b/>
          <w:sz w:val="26"/>
          <w:szCs w:val="26"/>
        </w:rPr>
        <w:t>Gminy</w:t>
      </w:r>
    </w:p>
    <w:p w14:paraId="7E97C95A" w14:textId="77777777" w:rsidR="00FB4C75" w:rsidRPr="00FB4C75" w:rsidRDefault="00FB4C75" w:rsidP="00FB4C75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FB4C75">
        <w:rPr>
          <w:rFonts w:ascii="Arial Nova" w:eastAsia="Times New Roman" w:hAnsi="Arial Nova" w:cs="Times New Roman"/>
          <w:sz w:val="20"/>
          <w:szCs w:val="24"/>
          <w:lang w:eastAsia="pl-PL"/>
        </w:rPr>
        <w:t>Szanowni Państwo!</w:t>
      </w:r>
    </w:p>
    <w:p w14:paraId="4B21C4D2" w14:textId="790C1B75" w:rsidR="00FB4C75" w:rsidRPr="00FB4C75" w:rsidRDefault="00FB4C75" w:rsidP="00FB4C75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FB4C75">
        <w:rPr>
          <w:rFonts w:ascii="Arial Nova" w:eastAsia="Times New Roman" w:hAnsi="Arial Nova" w:cs="Times New Roman"/>
          <w:sz w:val="20"/>
          <w:szCs w:val="24"/>
          <w:lang w:eastAsia="pl-PL"/>
        </w:rPr>
        <w:t>Gminy wchodzące w skład partnerstwa Miejskiego Obszaru Funkcjonalnego Ryk, tj. Dęblin, Ryki i Stężyca planują złożenie wniosku o dofinansowanie projektu, dzięki któremu stworzą możliwość załatwiania części spraw urzędowych przez Internet. Aktualnie trwają prace nad dokumentacją aplikacyjną dla projektu.</w:t>
      </w:r>
    </w:p>
    <w:p w14:paraId="381BAA98" w14:textId="77777777" w:rsidR="00FB4C75" w:rsidRPr="00FB4C75" w:rsidRDefault="00FB4C75" w:rsidP="00FB4C75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FB4C75">
        <w:rPr>
          <w:rFonts w:ascii="Arial Nova" w:eastAsia="Times New Roman" w:hAnsi="Arial Nova" w:cs="Times New Roman"/>
          <w:sz w:val="20"/>
          <w:szCs w:val="24"/>
          <w:lang w:eastAsia="pl-PL"/>
        </w:rPr>
        <w:t>W związku z tym zwracamy się do naszych mieszkańców z prośbą o wypełnienie niniejszej ankiety. Państwa odpowiedzi pozwolą nam na dopasowanie projektu do potrzeb i oczekiwań lokalnych społeczności.</w:t>
      </w:r>
    </w:p>
    <w:p w14:paraId="7F225E19" w14:textId="40EC5AB5" w:rsidR="006D34AB" w:rsidRPr="000D54D0" w:rsidRDefault="00FB4C75" w:rsidP="00FB4C75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FB4C75">
        <w:rPr>
          <w:rFonts w:ascii="Arial Nova" w:eastAsia="Times New Roman" w:hAnsi="Arial Nova" w:cs="Times New Roman"/>
          <w:sz w:val="20"/>
          <w:szCs w:val="24"/>
          <w:lang w:eastAsia="pl-PL"/>
        </w:rPr>
        <w:t>Dziękujemy.</w:t>
      </w:r>
    </w:p>
    <w:tbl>
      <w:tblPr>
        <w:tblStyle w:val="Tabela-Siatka"/>
        <w:tblW w:w="10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  <w:gridCol w:w="4195"/>
      </w:tblGrid>
      <w:tr w:rsidR="00CF32C8" w:rsidRPr="000D54D0" w14:paraId="6EFFCC4B" w14:textId="77777777" w:rsidTr="00CF32C8">
        <w:tc>
          <w:tcPr>
            <w:tcW w:w="1985" w:type="dxa"/>
          </w:tcPr>
          <w:p w14:paraId="6480F012" w14:textId="77777777" w:rsidR="00CF32C8" w:rsidRPr="006D34AB" w:rsidRDefault="00CF32C8" w:rsidP="00CF32C8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/>
                <w:sz w:val="20"/>
                <w:szCs w:val="24"/>
                <w:lang w:eastAsia="pl-PL"/>
              </w:rPr>
            </w:pPr>
            <w:r w:rsidRPr="006D34AB">
              <w:rPr>
                <w:rFonts w:ascii="Arial Nova" w:eastAsia="Times New Roman" w:hAnsi="Arial Nova" w:cs="Times New Roman"/>
                <w:b/>
                <w:sz w:val="20"/>
                <w:szCs w:val="24"/>
                <w:lang w:eastAsia="pl-PL"/>
              </w:rPr>
              <w:t>1. Płeć:</w:t>
            </w:r>
          </w:p>
          <w:p w14:paraId="4186E0A5" w14:textId="77777777" w:rsidR="00CF32C8" w:rsidRPr="006D34AB" w:rsidRDefault="00CF32C8" w:rsidP="00CF32C8">
            <w:pPr>
              <w:spacing w:before="100" w:beforeAutospacing="1" w:after="100" w:afterAutospacing="1" w:line="276" w:lineRule="auto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  <w:r w:rsidRPr="000D54D0">
              <w:rPr>
                <w:rFonts w:ascii="Arial Nova" w:hAnsi="Arial Nova" w:cstheme="minorHAnsi"/>
                <w:sz w:val="18"/>
              </w:rPr>
              <w:t xml:space="preserve"> </w:t>
            </w:r>
            <w:r w:rsidRPr="006D34AB"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  <w:t xml:space="preserve">mężczyzna </w:t>
            </w:r>
          </w:p>
          <w:p w14:paraId="6E64E850" w14:textId="77777777" w:rsidR="00CF32C8" w:rsidRPr="006D34AB" w:rsidRDefault="00CF32C8" w:rsidP="00CF32C8">
            <w:pPr>
              <w:spacing w:before="100" w:beforeAutospacing="1" w:after="100" w:afterAutospacing="1" w:line="276" w:lineRule="auto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  <w:r w:rsidRPr="000D54D0">
              <w:rPr>
                <w:rFonts w:ascii="Arial Nova" w:hAnsi="Arial Nova" w:cstheme="minorHAnsi"/>
                <w:sz w:val="18"/>
              </w:rPr>
              <w:t xml:space="preserve"> </w:t>
            </w:r>
            <w:r w:rsidRPr="006D34AB"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  <w:t xml:space="preserve">kobieta </w:t>
            </w:r>
          </w:p>
          <w:p w14:paraId="3031451E" w14:textId="77777777" w:rsidR="00CF32C8" w:rsidRPr="000D54D0" w:rsidRDefault="00CF32C8" w:rsidP="006D34AB">
            <w:pPr>
              <w:spacing w:before="100" w:beforeAutospacing="1" w:after="100" w:afterAutospacing="1"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6D3553B5" w14:textId="77777777" w:rsidR="00CF32C8" w:rsidRPr="006D34AB" w:rsidRDefault="00CF32C8" w:rsidP="00CF32C8">
            <w:pPr>
              <w:spacing w:line="276" w:lineRule="auto"/>
              <w:ind w:left="32"/>
              <w:contextualSpacing/>
              <w:rPr>
                <w:rFonts w:ascii="Arial Nova" w:eastAsia="Times New Roman" w:hAnsi="Arial Nova" w:cs="Times New Roman"/>
                <w:b/>
                <w:sz w:val="20"/>
                <w:szCs w:val="24"/>
                <w:lang w:eastAsia="pl-PL"/>
              </w:rPr>
            </w:pPr>
            <w:r w:rsidRPr="006D34AB">
              <w:rPr>
                <w:rFonts w:ascii="Arial Nova" w:eastAsia="Times New Roman" w:hAnsi="Arial Nova" w:cs="Times New Roman"/>
                <w:b/>
                <w:sz w:val="20"/>
                <w:szCs w:val="24"/>
                <w:lang w:eastAsia="pl-PL"/>
              </w:rPr>
              <w:t xml:space="preserve">2. Status zawodowy: </w:t>
            </w:r>
          </w:p>
          <w:p w14:paraId="31D92F5B" w14:textId="77777777" w:rsidR="00CF32C8" w:rsidRPr="006D34AB" w:rsidRDefault="00CF32C8" w:rsidP="00CF32C8">
            <w:pPr>
              <w:spacing w:before="100" w:beforeAutospacing="1" w:after="100" w:afterAutospacing="1" w:line="276" w:lineRule="auto"/>
              <w:ind w:left="32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  <w:r w:rsidRPr="000D54D0">
              <w:rPr>
                <w:rFonts w:ascii="Arial Nova" w:hAnsi="Arial Nova" w:cstheme="minorHAnsi"/>
                <w:sz w:val="18"/>
              </w:rPr>
              <w:t xml:space="preserve"> </w:t>
            </w:r>
            <w:r w:rsidRPr="006D34AB"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  <w:t xml:space="preserve">uczę się </w:t>
            </w:r>
          </w:p>
          <w:p w14:paraId="73FA7F69" w14:textId="77777777" w:rsidR="00CF32C8" w:rsidRPr="006D34AB" w:rsidRDefault="00CF32C8" w:rsidP="00CF32C8">
            <w:pPr>
              <w:spacing w:before="100" w:beforeAutospacing="1" w:after="100" w:afterAutospacing="1" w:line="276" w:lineRule="auto"/>
              <w:ind w:left="32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  <w:r w:rsidRPr="000D54D0">
              <w:rPr>
                <w:rFonts w:ascii="Arial Nova" w:hAnsi="Arial Nova" w:cstheme="minorHAnsi"/>
                <w:sz w:val="18"/>
              </w:rPr>
              <w:t xml:space="preserve"> </w:t>
            </w:r>
            <w:r w:rsidRPr="006D34AB"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  <w:t xml:space="preserve">pracuję </w:t>
            </w:r>
          </w:p>
          <w:p w14:paraId="6BF6D8AD" w14:textId="77777777" w:rsidR="00CF32C8" w:rsidRPr="006D34AB" w:rsidRDefault="00CF32C8" w:rsidP="00CF32C8">
            <w:pPr>
              <w:spacing w:before="100" w:beforeAutospacing="1" w:after="100" w:afterAutospacing="1" w:line="276" w:lineRule="auto"/>
              <w:ind w:left="32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  <w:r w:rsidRPr="000D54D0">
              <w:rPr>
                <w:rFonts w:ascii="Arial Nova" w:hAnsi="Arial Nova" w:cstheme="minorHAnsi"/>
                <w:sz w:val="18"/>
              </w:rPr>
              <w:t xml:space="preserve"> </w:t>
            </w:r>
            <w:r w:rsidRPr="006D34AB"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  <w:t xml:space="preserve">prowadzę własną działalność gospodarczą </w:t>
            </w:r>
          </w:p>
          <w:p w14:paraId="77E356A9" w14:textId="77777777" w:rsidR="00CF32C8" w:rsidRPr="006D34AB" w:rsidRDefault="00CF32C8" w:rsidP="00CF32C8">
            <w:pPr>
              <w:spacing w:before="100" w:beforeAutospacing="1" w:after="100" w:afterAutospacing="1" w:line="276" w:lineRule="auto"/>
              <w:ind w:left="32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  <w:r w:rsidRPr="000D54D0">
              <w:rPr>
                <w:rFonts w:ascii="Arial Nova" w:hAnsi="Arial Nova" w:cstheme="minorHAnsi"/>
                <w:sz w:val="18"/>
              </w:rPr>
              <w:t xml:space="preserve"> </w:t>
            </w:r>
            <w:r w:rsidRPr="006D34AB"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  <w:t xml:space="preserve">jestem osobą bezrobotną / nieaktywną zawodowo </w:t>
            </w:r>
          </w:p>
          <w:p w14:paraId="67808E4C" w14:textId="77777777" w:rsidR="00CF32C8" w:rsidRPr="006D34AB" w:rsidRDefault="00CF32C8" w:rsidP="00CF32C8">
            <w:pPr>
              <w:spacing w:before="100" w:beforeAutospacing="1" w:after="100" w:afterAutospacing="1" w:line="276" w:lineRule="auto"/>
              <w:ind w:left="32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  <w:r w:rsidRPr="000D54D0">
              <w:rPr>
                <w:rFonts w:ascii="Arial Nova" w:hAnsi="Arial Nova" w:cstheme="minorHAnsi"/>
                <w:sz w:val="18"/>
              </w:rPr>
              <w:t xml:space="preserve"> </w:t>
            </w:r>
            <w:r w:rsidRPr="006D34AB"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  <w:t xml:space="preserve">jestem emerytem / rencistą </w:t>
            </w:r>
          </w:p>
          <w:p w14:paraId="49DFF205" w14:textId="77777777" w:rsidR="00CF32C8" w:rsidRPr="000D54D0" w:rsidRDefault="00CF32C8" w:rsidP="00CF32C8">
            <w:pPr>
              <w:spacing w:line="276" w:lineRule="auto"/>
              <w:ind w:left="426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95" w:type="dxa"/>
          </w:tcPr>
          <w:p w14:paraId="2F547FB0" w14:textId="77777777" w:rsidR="00CF32C8" w:rsidRPr="006D34AB" w:rsidRDefault="00CF32C8" w:rsidP="00CF32C8">
            <w:pPr>
              <w:spacing w:line="276" w:lineRule="auto"/>
              <w:ind w:left="38"/>
              <w:contextualSpacing/>
              <w:rPr>
                <w:rFonts w:ascii="Arial Nova" w:eastAsia="Times New Roman" w:hAnsi="Arial Nova" w:cs="Times New Roman"/>
                <w:b/>
                <w:sz w:val="20"/>
                <w:szCs w:val="24"/>
                <w:lang w:eastAsia="pl-PL"/>
              </w:rPr>
            </w:pPr>
            <w:r w:rsidRPr="006D34AB">
              <w:rPr>
                <w:rFonts w:ascii="Arial Nova" w:eastAsia="Times New Roman" w:hAnsi="Arial Nova" w:cs="Times New Roman"/>
                <w:b/>
                <w:sz w:val="20"/>
                <w:szCs w:val="24"/>
                <w:lang w:eastAsia="pl-PL"/>
              </w:rPr>
              <w:t xml:space="preserve">3. Miejsce zamieszkania: </w:t>
            </w:r>
          </w:p>
          <w:p w14:paraId="204CE207" w14:textId="77777777" w:rsidR="004D32DD" w:rsidRDefault="004D32DD" w:rsidP="004D32DD">
            <w:pPr>
              <w:spacing w:before="100" w:beforeAutospacing="1" w:after="100" w:afterAutospacing="1" w:line="276" w:lineRule="auto"/>
              <w:ind w:left="38"/>
              <w:contextualSpacing/>
              <w:rPr>
                <w:rFonts w:ascii="Arial Nova" w:hAnsi="Arial Nova" w:cstheme="minorHAnsi"/>
                <w:sz w:val="20"/>
                <w:szCs w:val="24"/>
              </w:rPr>
            </w:pPr>
          </w:p>
          <w:p w14:paraId="7E5A7322" w14:textId="503D71AA" w:rsidR="00CF32C8" w:rsidRPr="000D54D0" w:rsidRDefault="004D32DD" w:rsidP="004D32DD">
            <w:pPr>
              <w:spacing w:before="100" w:beforeAutospacing="1" w:after="100" w:afterAutospacing="1" w:line="276" w:lineRule="auto"/>
              <w:ind w:left="38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4D32DD">
              <w:rPr>
                <w:rFonts w:ascii="Arial Nova" w:hAnsi="Arial Nova" w:cstheme="minorHAnsi"/>
                <w:sz w:val="20"/>
                <w:szCs w:val="24"/>
              </w:rPr>
              <w:t>Gmina</w:t>
            </w:r>
            <w:r>
              <w:rPr>
                <w:rFonts w:ascii="Arial Nova" w:hAnsi="Arial Nova" w:cstheme="minorHAnsi"/>
                <w:sz w:val="20"/>
                <w:szCs w:val="24"/>
              </w:rPr>
              <w:t xml:space="preserve"> _________________________</w:t>
            </w:r>
          </w:p>
        </w:tc>
      </w:tr>
    </w:tbl>
    <w:p w14:paraId="664D5DA4" w14:textId="38733FDA" w:rsidR="006D34AB" w:rsidRPr="006D34AB" w:rsidRDefault="006D34AB" w:rsidP="000D54D0">
      <w:p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4. W jaki sposób najczęściej załatwiał/a Pan/i sprawy urzędowe w Urzędzie </w:t>
      </w:r>
      <w:r w:rsidR="00FB4C75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Miejskim</w:t>
      </w:r>
      <w:r w:rsidR="008A1AEC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/Urzędzie </w:t>
      </w:r>
      <w:r w:rsidR="00FB4C75"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Gminy</w:t>
      </w:r>
      <w:r w:rsidR="00FB4C75"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 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w ciągu ostatnich 12</w:t>
      </w:r>
      <w:r w:rsidR="000D54D0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 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miesięcy?</w:t>
      </w:r>
      <w:r w:rsidR="00CF32C8" w:rsidRPr="000D54D0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 </w:t>
      </w:r>
      <w:r w:rsidRPr="006D34AB">
        <w:rPr>
          <w:rFonts w:ascii="Arial Nova" w:eastAsia="Times New Roman" w:hAnsi="Arial Nova" w:cs="Times New Roman"/>
          <w:i/>
          <w:sz w:val="20"/>
          <w:szCs w:val="24"/>
          <w:lang w:eastAsia="pl-PL"/>
        </w:rPr>
        <w:t>(proszę zaznaczyć jedną odpowiedź)</w:t>
      </w:r>
    </w:p>
    <w:p w14:paraId="410E5B48" w14:textId="7777777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="00CF32C8"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osobiście </w:t>
      </w:r>
    </w:p>
    <w:p w14:paraId="5ED0B8EA" w14:textId="7777777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telefonicznie </w:t>
      </w:r>
    </w:p>
    <w:p w14:paraId="0852C818" w14:textId="7777777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przez </w:t>
      </w:r>
      <w:r w:rsidRPr="000D54D0">
        <w:rPr>
          <w:rFonts w:ascii="Arial Nova" w:eastAsia="Times New Roman" w:hAnsi="Arial Nova" w:cs="Times New Roman"/>
          <w:sz w:val="20"/>
          <w:szCs w:val="24"/>
          <w:lang w:eastAsia="pl-PL"/>
        </w:rPr>
        <w:t>I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nternet </w:t>
      </w:r>
    </w:p>
    <w:p w14:paraId="6AD30773" w14:textId="5F61381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4D32DD" w:rsidRPr="004D32DD">
        <w:rPr>
          <w:rFonts w:ascii="Arial Nova" w:eastAsia="Times New Roman" w:hAnsi="Arial Nova" w:cs="Times New Roman"/>
          <w:sz w:val="20"/>
          <w:szCs w:val="24"/>
          <w:lang w:eastAsia="pl-PL"/>
        </w:rPr>
        <w:t>korespondencyjnie (pocztą tradycyjną)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 </w:t>
      </w:r>
    </w:p>
    <w:p w14:paraId="3CD1B29A" w14:textId="6EA7F300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4D32DD" w:rsidRPr="004D32DD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nie załatwiałam/em w ogóle spraw w Urzędzie </w:t>
      </w:r>
      <w:r w:rsidR="00FB4C75">
        <w:rPr>
          <w:rFonts w:ascii="Arial Nova" w:eastAsia="Times New Roman" w:hAnsi="Arial Nova" w:cs="Times New Roman"/>
          <w:sz w:val="20"/>
          <w:szCs w:val="24"/>
          <w:lang w:eastAsia="pl-PL"/>
        </w:rPr>
        <w:t>Miejskim</w:t>
      </w:r>
      <w:r w:rsidR="00FB4C75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 </w:t>
      </w:r>
      <w:r w:rsidR="008A1AEC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/Urzędzie </w:t>
      </w:r>
      <w:r w:rsidR="00FB4C75">
        <w:rPr>
          <w:rFonts w:ascii="Arial Nova" w:eastAsia="Times New Roman" w:hAnsi="Arial Nova" w:cs="Times New Roman"/>
          <w:sz w:val="20"/>
          <w:szCs w:val="24"/>
          <w:lang w:eastAsia="pl-PL"/>
        </w:rPr>
        <w:t>Gminy</w:t>
      </w:r>
    </w:p>
    <w:p w14:paraId="53BD801B" w14:textId="77777777" w:rsidR="004035DD" w:rsidRPr="000D54D0" w:rsidRDefault="004035DD" w:rsidP="00CF32C8">
      <w:pPr>
        <w:spacing w:after="0" w:line="276" w:lineRule="auto"/>
        <w:ind w:left="426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</w:p>
    <w:p w14:paraId="27E8748F" w14:textId="08CF09F8" w:rsidR="006D34AB" w:rsidRPr="006D34AB" w:rsidRDefault="006D34AB" w:rsidP="000D54D0">
      <w:pPr>
        <w:spacing w:after="0" w:line="276" w:lineRule="auto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5. </w:t>
      </w:r>
      <w:r w:rsidR="00495A7A" w:rsidRPr="00495A7A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W jaki sposób dociera Pani/Pan do Urzędu </w:t>
      </w:r>
      <w:r w:rsidR="00FB4C75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Miejskiego</w:t>
      </w:r>
      <w:r w:rsidR="008A1AEC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/Urzędu </w:t>
      </w:r>
      <w:r w:rsidR="00FB4C75" w:rsidRPr="00495A7A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Gminy</w:t>
      </w:r>
      <w:r w:rsidR="00495A7A" w:rsidRPr="00495A7A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?</w:t>
      </w:r>
      <w:r w:rsidR="000D54D0" w:rsidRPr="000D54D0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 </w:t>
      </w:r>
      <w:r w:rsidRPr="006D34AB">
        <w:rPr>
          <w:rFonts w:ascii="Arial Nova" w:eastAsia="Times New Roman" w:hAnsi="Arial Nova" w:cs="Times New Roman"/>
          <w:i/>
          <w:sz w:val="20"/>
          <w:szCs w:val="24"/>
          <w:lang w:eastAsia="pl-PL"/>
        </w:rPr>
        <w:t>(proszę wybrać najczęstszy sposób i</w:t>
      </w:r>
      <w:r w:rsidR="008E3EE2">
        <w:rPr>
          <w:rFonts w:ascii="Arial Nova" w:eastAsia="Times New Roman" w:hAnsi="Arial Nova" w:cs="Times New Roman"/>
          <w:i/>
          <w:sz w:val="20"/>
          <w:szCs w:val="24"/>
          <w:lang w:eastAsia="pl-PL"/>
        </w:rPr>
        <w:t> </w:t>
      </w:r>
      <w:r w:rsidRPr="006D34AB">
        <w:rPr>
          <w:rFonts w:ascii="Arial Nova" w:eastAsia="Times New Roman" w:hAnsi="Arial Nova" w:cs="Times New Roman"/>
          <w:i/>
          <w:sz w:val="20"/>
          <w:szCs w:val="24"/>
          <w:lang w:eastAsia="pl-PL"/>
        </w:rPr>
        <w:t>zaznaczyć jedną odpowiedź)</w:t>
      </w:r>
    </w:p>
    <w:p w14:paraId="1BCC693E" w14:textId="7777777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poruszam się pieszo / rowerem </w:t>
      </w:r>
    </w:p>
    <w:p w14:paraId="0BEE3A75" w14:textId="7777777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dojeżdżam samochodem prywatnym / służbowym </w:t>
      </w:r>
    </w:p>
    <w:p w14:paraId="4D454031" w14:textId="7777777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dojeżdżam komunikacją publiczną </w:t>
      </w:r>
    </w:p>
    <w:p w14:paraId="74BC7FA6" w14:textId="6F788409" w:rsid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7E1318" w:rsidRPr="007E1318">
        <w:rPr>
          <w:rFonts w:ascii="Arial Nova" w:eastAsia="Times New Roman" w:hAnsi="Arial Nova" w:cs="Times New Roman"/>
          <w:sz w:val="20"/>
          <w:szCs w:val="24"/>
          <w:lang w:eastAsia="pl-PL"/>
        </w:rPr>
        <w:t>nie załatwiam spraw urzędowych osobiście</w:t>
      </w:r>
    </w:p>
    <w:p w14:paraId="6C00E4C1" w14:textId="77777777" w:rsidR="007E1318" w:rsidRPr="006D34AB" w:rsidRDefault="007E1318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</w:p>
    <w:p w14:paraId="6B16153B" w14:textId="439F1262" w:rsidR="007E1318" w:rsidRPr="006D34AB" w:rsidRDefault="007E1318" w:rsidP="007E1318">
      <w:pPr>
        <w:spacing w:after="0" w:line="276" w:lineRule="auto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  <w:r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6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. Jaki sposób załatwiania spraw urzędowych jest Pana/i zdaniem najlepszy?</w:t>
      </w:r>
    </w:p>
    <w:p w14:paraId="49395904" w14:textId="77777777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osobiście </w:t>
      </w:r>
    </w:p>
    <w:p w14:paraId="3818CD8A" w14:textId="77777777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telefonicznie </w:t>
      </w:r>
    </w:p>
    <w:p w14:paraId="2A91EDDE" w14:textId="77777777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przez Internet </w:t>
      </w:r>
    </w:p>
    <w:p w14:paraId="3B5F231C" w14:textId="416D6353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7E1318">
        <w:rPr>
          <w:rFonts w:ascii="Arial Nova" w:eastAsia="Times New Roman" w:hAnsi="Arial Nova" w:cs="Times New Roman"/>
          <w:sz w:val="20"/>
          <w:szCs w:val="24"/>
          <w:lang w:eastAsia="pl-PL"/>
        </w:rPr>
        <w:t>korespondencyjnie (pocztą tradycyjną)</w:t>
      </w:r>
    </w:p>
    <w:p w14:paraId="7E79FA10" w14:textId="77777777" w:rsidR="004035DD" w:rsidRPr="000D54D0" w:rsidRDefault="004035DD" w:rsidP="00CF32C8">
      <w:pPr>
        <w:spacing w:after="0" w:line="276" w:lineRule="auto"/>
        <w:ind w:left="426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</w:p>
    <w:p w14:paraId="287B3445" w14:textId="63268A0F" w:rsidR="006D34AB" w:rsidRPr="006D34AB" w:rsidRDefault="007E1318" w:rsidP="000D54D0">
      <w:pPr>
        <w:spacing w:after="0" w:line="276" w:lineRule="auto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  <w:r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7</w:t>
      </w:r>
      <w:r w:rsidR="006D34AB"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. </w:t>
      </w:r>
      <w:r w:rsidR="00495A7A" w:rsidRPr="00495A7A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Czy jest Pani/Pan zainteresowana/y załatwianiem spraw urzędowych przez Internet</w:t>
      </w:r>
      <w:r w:rsidR="006D34AB"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?</w:t>
      </w:r>
    </w:p>
    <w:p w14:paraId="7CFFC3D3" w14:textId="77777777" w:rsidR="00CE3892" w:rsidRDefault="00CE3892" w:rsidP="000D54D0">
      <w:p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tak </w:t>
      </w:r>
      <w:r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  <w:r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</w:p>
    <w:p w14:paraId="0E4DA7EE" w14:textId="77777777" w:rsidR="00CE3892" w:rsidRDefault="00CE3892" w:rsidP="000D54D0">
      <w:p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nie </w:t>
      </w:r>
      <w:r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  <w:r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</w:p>
    <w:p w14:paraId="5AD8E5CA" w14:textId="7B0873C1" w:rsidR="004035DD" w:rsidRDefault="00CE3892" w:rsidP="000D54D0">
      <w:p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>nie</w:t>
      </w:r>
      <w:r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 mam zdania</w:t>
      </w:r>
    </w:p>
    <w:p w14:paraId="5AD52BBC" w14:textId="77777777" w:rsidR="00CE3892" w:rsidRPr="000D54D0" w:rsidRDefault="00CE3892" w:rsidP="000D54D0">
      <w:p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</w:p>
    <w:p w14:paraId="02A23ACE" w14:textId="60AAB15D" w:rsidR="006D34AB" w:rsidRPr="006D34AB" w:rsidRDefault="00CF5C5D" w:rsidP="000D54D0">
      <w:pPr>
        <w:spacing w:after="0" w:line="276" w:lineRule="auto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  <w:r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8</w:t>
      </w:r>
      <w:r w:rsidR="006D34AB"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. Czy posiada </w:t>
      </w:r>
      <w:r w:rsidR="00495A7A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Pani/Pan</w:t>
      </w:r>
      <w:r w:rsidR="006D34AB"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 Profil Zaufany na platformie ePUAP?</w:t>
      </w:r>
    </w:p>
    <w:p w14:paraId="5283BBF9" w14:textId="77777777" w:rsidR="00CE3892" w:rsidRDefault="006D34AB" w:rsidP="00CE3892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tak </w:t>
      </w:r>
      <w:r w:rsidR="00CE3892"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  <w:r w:rsidR="00CE3892"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</w:p>
    <w:p w14:paraId="3DC5092F" w14:textId="25FF699F" w:rsidR="00CE3892" w:rsidRDefault="00CE3892" w:rsidP="00CE3892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nie </w:t>
      </w:r>
      <w:r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  <w:r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</w:p>
    <w:p w14:paraId="0B1B40AE" w14:textId="5F4D911E" w:rsidR="00CE3892" w:rsidRDefault="00CE3892" w:rsidP="00CE3892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>nie wiem / pierwszy raz o tym słyszę</w:t>
      </w:r>
    </w:p>
    <w:p w14:paraId="3094264F" w14:textId="4AFE2F62" w:rsidR="00CF5C5D" w:rsidRPr="006D34AB" w:rsidRDefault="00CF5C5D" w:rsidP="00CF5C5D">
      <w:pPr>
        <w:spacing w:after="0" w:line="276" w:lineRule="auto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  <w:r>
        <w:rPr>
          <w:rFonts w:ascii="Arial Nova" w:eastAsia="Times New Roman" w:hAnsi="Arial Nova" w:cs="Times New Roman"/>
          <w:b/>
          <w:sz w:val="20"/>
          <w:szCs w:val="24"/>
          <w:lang w:eastAsia="pl-PL"/>
        </w:rPr>
        <w:lastRenderedPageBreak/>
        <w:t>9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. Czy posiada </w:t>
      </w:r>
      <w:r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Pani/Pan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 </w:t>
      </w:r>
      <w:r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dostęp do systemu bankowości elektronicznej w swoim banku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?</w:t>
      </w:r>
    </w:p>
    <w:p w14:paraId="6E95CA2C" w14:textId="77777777" w:rsidR="00CE3892" w:rsidRDefault="00CF5C5D" w:rsidP="00CF5C5D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tak </w:t>
      </w:r>
      <w:r w:rsidR="00CE3892"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</w:p>
    <w:p w14:paraId="3E8E6E47" w14:textId="0379FC10" w:rsidR="00CF5C5D" w:rsidRPr="006D34AB" w:rsidRDefault="00CE3892" w:rsidP="00CF5C5D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>nie</w:t>
      </w:r>
    </w:p>
    <w:p w14:paraId="0168A2F5" w14:textId="77777777" w:rsidR="004035DD" w:rsidRPr="000D54D0" w:rsidRDefault="004035DD" w:rsidP="00CF32C8">
      <w:pPr>
        <w:spacing w:after="0" w:line="276" w:lineRule="auto"/>
        <w:ind w:left="426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</w:p>
    <w:p w14:paraId="26403E7D" w14:textId="49674EFB" w:rsidR="006D34AB" w:rsidRPr="006D34AB" w:rsidRDefault="007E1318" w:rsidP="00556874">
      <w:pPr>
        <w:spacing w:after="0" w:line="276" w:lineRule="auto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  <w:r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10</w:t>
      </w:r>
      <w:r w:rsidR="006D34AB"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. Jakie są Pana/i oczekiwania co do dostępności usług oferowanych przez Urząd za pośrednictwem Internetu (e-usług)? </w:t>
      </w:r>
    </w:p>
    <w:p w14:paraId="09A9FEB5" w14:textId="7777777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8 godz./dobę - wystarczy, jeśli będą dostępne w godzinach pracy Urzędu </w:t>
      </w:r>
    </w:p>
    <w:p w14:paraId="599D14B2" w14:textId="24D37513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>12 godz./dobę - isto</w:t>
      </w:r>
      <w:r w:rsidR="00CF5C5D">
        <w:rPr>
          <w:rFonts w:ascii="Arial Nova" w:eastAsia="Times New Roman" w:hAnsi="Arial Nova" w:cs="Times New Roman"/>
          <w:sz w:val="20"/>
          <w:szCs w:val="24"/>
          <w:lang w:eastAsia="pl-PL"/>
        </w:rPr>
        <w:t>t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ne, żeby były dostępne przez kilka godzin po godzinach pracy </w:t>
      </w:r>
    </w:p>
    <w:p w14:paraId="7A2FD5ED" w14:textId="7777777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24 godz./dobę - powinny być dostępne całą dobę </w:t>
      </w:r>
    </w:p>
    <w:p w14:paraId="182EE4C7" w14:textId="77777777" w:rsidR="004035DD" w:rsidRPr="000D54D0" w:rsidRDefault="004035DD" w:rsidP="007E1318">
      <w:p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</w:p>
    <w:p w14:paraId="736A8D6D" w14:textId="5960D740" w:rsidR="007E1318" w:rsidRPr="006D34AB" w:rsidRDefault="007E1318" w:rsidP="007E1318">
      <w:p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11. </w:t>
      </w:r>
      <w:r w:rsidR="003D13E5" w:rsidRPr="003D13E5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Co Pani/Panu utrudnia korzystanie z Internetu do załatwiania spraw urzędowych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?</w:t>
      </w:r>
      <w:r w:rsidRPr="000D54D0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 </w:t>
      </w:r>
      <w:r w:rsidRPr="006D34AB">
        <w:rPr>
          <w:rFonts w:ascii="Arial Nova" w:eastAsia="Times New Roman" w:hAnsi="Arial Nova" w:cs="Times New Roman"/>
          <w:i/>
          <w:sz w:val="20"/>
          <w:szCs w:val="24"/>
          <w:lang w:eastAsia="pl-PL"/>
        </w:rPr>
        <w:t>(</w:t>
      </w:r>
      <w:r w:rsidR="003D13E5">
        <w:rPr>
          <w:rFonts w:ascii="Arial Nova" w:eastAsia="Times New Roman" w:hAnsi="Arial Nova" w:cs="Times New Roman"/>
          <w:i/>
          <w:sz w:val="20"/>
          <w:szCs w:val="24"/>
          <w:lang w:eastAsia="pl-PL"/>
        </w:rPr>
        <w:t>można zaznaczyć kilka odpowiedzi</w:t>
      </w:r>
      <w:r w:rsidRPr="006D34AB">
        <w:rPr>
          <w:rFonts w:ascii="Arial Nova" w:eastAsia="Times New Roman" w:hAnsi="Arial Nova" w:cs="Times New Roman"/>
          <w:i/>
          <w:sz w:val="20"/>
          <w:szCs w:val="24"/>
          <w:lang w:eastAsia="pl-PL"/>
        </w:rPr>
        <w:t>)</w:t>
      </w:r>
    </w:p>
    <w:p w14:paraId="59C0856F" w14:textId="24F51407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3D13E5" w:rsidRPr="003D13E5">
        <w:rPr>
          <w:rFonts w:ascii="Arial Nova" w:eastAsia="Times New Roman" w:hAnsi="Arial Nova" w:cs="Times New Roman"/>
          <w:sz w:val="20"/>
          <w:szCs w:val="24"/>
          <w:lang w:eastAsia="pl-PL"/>
        </w:rPr>
        <w:t>brakuje e-usług dla spraw, które mam najczęściej potrzebę załatwić</w:t>
      </w:r>
    </w:p>
    <w:p w14:paraId="49CBD076" w14:textId="36B4B1D5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3D13E5" w:rsidRPr="003D13E5">
        <w:rPr>
          <w:rFonts w:ascii="Arial Nova" w:eastAsia="Times New Roman" w:hAnsi="Arial Nova" w:cs="Times New Roman"/>
          <w:sz w:val="20"/>
          <w:szCs w:val="24"/>
          <w:lang w:eastAsia="pl-PL"/>
        </w:rPr>
        <w:t>nie wiem, czy i jak mogę sprawę załatwić przez Internet</w:t>
      </w:r>
    </w:p>
    <w:p w14:paraId="2B09103E" w14:textId="0AC67EE5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3D13E5" w:rsidRPr="003D13E5">
        <w:rPr>
          <w:rFonts w:ascii="Arial Nova" w:eastAsia="Times New Roman" w:hAnsi="Arial Nova" w:cs="Times New Roman"/>
          <w:sz w:val="20"/>
          <w:szCs w:val="24"/>
          <w:lang w:eastAsia="pl-PL"/>
        </w:rPr>
        <w:t>nie wiem, jak znaleźć odpowiednie e-usługi</w:t>
      </w:r>
    </w:p>
    <w:p w14:paraId="15C0D80B" w14:textId="7BA0ABAA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3D13E5" w:rsidRPr="003D13E5">
        <w:rPr>
          <w:rFonts w:ascii="Arial Nova" w:eastAsia="Times New Roman" w:hAnsi="Arial Nova" w:cs="Times New Roman"/>
          <w:sz w:val="20"/>
          <w:szCs w:val="24"/>
          <w:lang w:eastAsia="pl-PL"/>
        </w:rPr>
        <w:t>korzystanie z e-usług jest zbyt skomplikowane</w:t>
      </w:r>
    </w:p>
    <w:p w14:paraId="222CD658" w14:textId="0AD22B51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3D13E5" w:rsidRPr="003D13E5">
        <w:rPr>
          <w:rFonts w:ascii="Arial Nova" w:eastAsia="Times New Roman" w:hAnsi="Arial Nova" w:cs="Times New Roman"/>
          <w:sz w:val="20"/>
          <w:szCs w:val="24"/>
          <w:lang w:eastAsia="pl-PL"/>
        </w:rPr>
        <w:t>nie posiadam ani podpisu elektronicznego, ani Profilu Zaufanego</w:t>
      </w:r>
    </w:p>
    <w:p w14:paraId="4225BBAF" w14:textId="77777777" w:rsidR="004035DD" w:rsidRPr="000D54D0" w:rsidRDefault="004035DD" w:rsidP="00556874">
      <w:pPr>
        <w:spacing w:after="0" w:line="276" w:lineRule="auto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</w:p>
    <w:p w14:paraId="3C9E0543" w14:textId="72777F26" w:rsidR="006D34AB" w:rsidRDefault="006D34AB" w:rsidP="00556874">
      <w:pPr>
        <w:spacing w:after="0" w:line="276" w:lineRule="auto"/>
        <w:contextualSpacing/>
        <w:rPr>
          <w:rFonts w:ascii="Arial Nova" w:eastAsia="Times New Roman" w:hAnsi="Arial Nova" w:cs="Times New Roman"/>
          <w:i/>
          <w:sz w:val="20"/>
          <w:szCs w:val="24"/>
          <w:lang w:eastAsia="pl-PL"/>
        </w:rPr>
      </w:pP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1</w:t>
      </w:r>
      <w:r w:rsidR="007E1318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2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. Gdyby Urząd wprowadził na swoich stronach internetowych poniższe możliwości i rozwiązania – czy korzystałby/aby Pan/i z tych możliwości i rozwiązań? </w:t>
      </w:r>
      <w:r w:rsidR="000D54D0" w:rsidRPr="000D54D0">
        <w:rPr>
          <w:rFonts w:ascii="Arial Nova" w:eastAsia="Times New Roman" w:hAnsi="Arial Nova" w:cs="Times New Roman"/>
          <w:i/>
          <w:sz w:val="20"/>
          <w:szCs w:val="24"/>
          <w:lang w:eastAsia="pl-PL"/>
        </w:rPr>
        <w:t>(można zaznaczyć wiele opcji)</w:t>
      </w:r>
    </w:p>
    <w:p w14:paraId="153CA945" w14:textId="77777777" w:rsidR="000D54D0" w:rsidRPr="006D34AB" w:rsidRDefault="000D54D0" w:rsidP="00CF32C8">
      <w:pPr>
        <w:spacing w:after="0" w:line="276" w:lineRule="auto"/>
        <w:ind w:left="426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</w:p>
    <w:tbl>
      <w:tblPr>
        <w:tblStyle w:val="Tabelalisty1jasnaakcent3"/>
        <w:tblW w:w="4656" w:type="pct"/>
        <w:tblLook w:val="04A0" w:firstRow="1" w:lastRow="0" w:firstColumn="1" w:lastColumn="0" w:noHBand="0" w:noVBand="1"/>
      </w:tblPr>
      <w:tblGrid>
        <w:gridCol w:w="5530"/>
        <w:gridCol w:w="1275"/>
        <w:gridCol w:w="1561"/>
        <w:gridCol w:w="1380"/>
      </w:tblGrid>
      <w:tr w:rsidR="006D34AB" w:rsidRPr="006D34AB" w14:paraId="775DEA77" w14:textId="77777777" w:rsidTr="00CE3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  <w:tcBorders>
              <w:bottom w:val="none" w:sz="0" w:space="0" w:color="auto"/>
            </w:tcBorders>
            <w:hideMark/>
          </w:tcPr>
          <w:p w14:paraId="53366BF2" w14:textId="77777777" w:rsidR="006D34AB" w:rsidRPr="006D34AB" w:rsidRDefault="006D34AB" w:rsidP="00CF32C8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bottom w:val="none" w:sz="0" w:space="0" w:color="auto"/>
            </w:tcBorders>
            <w:hideMark/>
          </w:tcPr>
          <w:p w14:paraId="69D7FF60" w14:textId="39E319C9" w:rsidR="006D34AB" w:rsidRPr="006D34AB" w:rsidRDefault="007E1318" w:rsidP="00CF32C8">
            <w:pPr>
              <w:spacing w:line="276" w:lineRule="auto"/>
              <w:ind w:left="426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</w:pPr>
            <w:r w:rsidRPr="006D34AB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T</w:t>
            </w:r>
            <w:r w:rsidR="006D34AB" w:rsidRPr="006D34AB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ak</w:t>
            </w:r>
          </w:p>
        </w:tc>
        <w:tc>
          <w:tcPr>
            <w:tcW w:w="801" w:type="pct"/>
            <w:tcBorders>
              <w:bottom w:val="none" w:sz="0" w:space="0" w:color="auto"/>
            </w:tcBorders>
            <w:hideMark/>
          </w:tcPr>
          <w:p w14:paraId="1E6CE543" w14:textId="26149DC1" w:rsidR="006D34AB" w:rsidRPr="006D34AB" w:rsidRDefault="00CE3892" w:rsidP="00CF32C8">
            <w:pPr>
              <w:spacing w:line="276" w:lineRule="auto"/>
              <w:ind w:left="426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</w:pPr>
            <w:r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N</w:t>
            </w:r>
            <w:r w:rsidR="006D34AB" w:rsidRPr="006D34AB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ie mam zdania</w:t>
            </w:r>
          </w:p>
        </w:tc>
        <w:tc>
          <w:tcPr>
            <w:tcW w:w="708" w:type="pct"/>
            <w:tcBorders>
              <w:bottom w:val="none" w:sz="0" w:space="0" w:color="auto"/>
            </w:tcBorders>
            <w:hideMark/>
          </w:tcPr>
          <w:p w14:paraId="52A3F795" w14:textId="77777777" w:rsidR="006D34AB" w:rsidRPr="006D34AB" w:rsidRDefault="004035DD" w:rsidP="00CF32C8">
            <w:pPr>
              <w:spacing w:line="276" w:lineRule="auto"/>
              <w:ind w:left="426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</w:pPr>
            <w:r w:rsidRPr="000D54D0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N</w:t>
            </w:r>
            <w:r w:rsidR="006D34AB" w:rsidRPr="006D34AB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ie</w:t>
            </w:r>
          </w:p>
        </w:tc>
      </w:tr>
      <w:tr w:rsidR="006D34AB" w:rsidRPr="006D34AB" w14:paraId="55889D35" w14:textId="77777777" w:rsidTr="00CE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  <w:hideMark/>
          </w:tcPr>
          <w:p w14:paraId="68F8C12D" w14:textId="353E5C71" w:rsidR="006D34AB" w:rsidRPr="006D34AB" w:rsidRDefault="007E1318" w:rsidP="00CF32C8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</w:pPr>
            <w:r w:rsidRPr="007E1318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 xml:space="preserve">możliwość zapoznania się przez Internet z </w:t>
            </w:r>
            <w:r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 xml:space="preserve">dokładnymi </w:t>
            </w:r>
            <w:r w:rsidRPr="007E1318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informacjami dotyczącymi procedury załatwienia danej sprawy w urzędzie</w:t>
            </w:r>
          </w:p>
        </w:tc>
        <w:tc>
          <w:tcPr>
            <w:tcW w:w="654" w:type="pct"/>
            <w:vAlign w:val="center"/>
            <w:hideMark/>
          </w:tcPr>
          <w:p w14:paraId="2A17D58F" w14:textId="77777777" w:rsidR="006D34AB" w:rsidRPr="006D34AB" w:rsidRDefault="0085756A" w:rsidP="00CF32C8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801" w:type="pct"/>
            <w:vAlign w:val="center"/>
            <w:hideMark/>
          </w:tcPr>
          <w:p w14:paraId="6F688C3D" w14:textId="77777777" w:rsidR="006D34AB" w:rsidRPr="006D34AB" w:rsidRDefault="0085756A" w:rsidP="00CF32C8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708" w:type="pct"/>
            <w:vAlign w:val="center"/>
            <w:hideMark/>
          </w:tcPr>
          <w:p w14:paraId="18D8F055" w14:textId="77777777" w:rsidR="006D34AB" w:rsidRPr="006D34AB" w:rsidRDefault="0085756A" w:rsidP="00CF32C8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</w:tr>
      <w:tr w:rsidR="00CE3892" w:rsidRPr="006D34AB" w14:paraId="3FFD4088" w14:textId="77777777" w:rsidTr="00CE3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</w:tcPr>
          <w:p w14:paraId="2F82DA2E" w14:textId="24F0D25E" w:rsidR="00CE3892" w:rsidRPr="00CE3892" w:rsidRDefault="00CE3892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</w:pPr>
            <w:r w:rsidRPr="00CE3892"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  <w:t>możliwość umówienia się na wizytę w urzędzie</w:t>
            </w:r>
          </w:p>
        </w:tc>
        <w:tc>
          <w:tcPr>
            <w:tcW w:w="654" w:type="pct"/>
            <w:vAlign w:val="center"/>
          </w:tcPr>
          <w:p w14:paraId="49F8E875" w14:textId="3271F73F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6CFAB0DC" w14:textId="5926EF9F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708" w:type="pct"/>
            <w:vAlign w:val="center"/>
          </w:tcPr>
          <w:p w14:paraId="685FD863" w14:textId="45C38865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</w:tr>
      <w:tr w:rsidR="00CE3892" w:rsidRPr="006D34AB" w14:paraId="293844EC" w14:textId="77777777" w:rsidTr="00CE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</w:tcPr>
          <w:p w14:paraId="7CBA2F9A" w14:textId="120F33D0" w:rsidR="00CE3892" w:rsidRPr="006D34AB" w:rsidRDefault="00CE3892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6D34AB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 xml:space="preserve">możliwość </w:t>
            </w:r>
            <w:r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 xml:space="preserve">sprawdzenia stanu zobowiązań z tytułu </w:t>
            </w:r>
            <w:r w:rsidRPr="006D34AB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podatków i opłat lokalnych</w:t>
            </w:r>
            <w:r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 xml:space="preserve"> i ich opłacanie przez Internet</w:t>
            </w:r>
          </w:p>
        </w:tc>
        <w:tc>
          <w:tcPr>
            <w:tcW w:w="654" w:type="pct"/>
            <w:vAlign w:val="center"/>
          </w:tcPr>
          <w:p w14:paraId="0DC113D2" w14:textId="3D13768D" w:rsidR="00CE3892" w:rsidRPr="000D54D0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43220FEB" w14:textId="2EB7CAD4" w:rsidR="00CE3892" w:rsidRPr="000D54D0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708" w:type="pct"/>
            <w:vAlign w:val="center"/>
          </w:tcPr>
          <w:p w14:paraId="0CC97FCB" w14:textId="5BECE50E" w:rsidR="00CE3892" w:rsidRPr="000D54D0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</w:tr>
      <w:tr w:rsidR="00CE3892" w:rsidRPr="006D34AB" w14:paraId="5EDF0BAB" w14:textId="77777777" w:rsidTr="00CE3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</w:tcPr>
          <w:p w14:paraId="4B80624F" w14:textId="627AE3BF" w:rsidR="00CE3892" w:rsidRPr="00CF5C5D" w:rsidRDefault="00CE3892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</w:pPr>
            <w:r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  <w:t>m</w:t>
            </w:r>
            <w:r w:rsidRPr="00CF5C5D"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  <w:t>ożliwość składania informacji i deklaracji podatkowych przez Internet (dotyczy podatków i opłat lokalnych)</w:t>
            </w:r>
          </w:p>
        </w:tc>
        <w:tc>
          <w:tcPr>
            <w:tcW w:w="654" w:type="pct"/>
            <w:vAlign w:val="center"/>
          </w:tcPr>
          <w:p w14:paraId="17483EDB" w14:textId="5876AA1E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49A0045E" w14:textId="5B691D82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708" w:type="pct"/>
            <w:vAlign w:val="center"/>
          </w:tcPr>
          <w:p w14:paraId="1AD45574" w14:textId="6A9DF18B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</w:tr>
      <w:tr w:rsidR="00CE3892" w:rsidRPr="006D34AB" w14:paraId="08F4AD13" w14:textId="77777777" w:rsidTr="00CE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  <w:hideMark/>
          </w:tcPr>
          <w:p w14:paraId="7503DA29" w14:textId="728E4555" w:rsidR="00CE3892" w:rsidRPr="006D34AB" w:rsidRDefault="00CE3892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</w:pPr>
            <w:r w:rsidRPr="006D34AB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możliwość uzyskania wypisu/wyrysu/zaświadczenia z Miejscowego Planu Zagospodarowania Przestrzennego</w:t>
            </w:r>
          </w:p>
        </w:tc>
        <w:tc>
          <w:tcPr>
            <w:tcW w:w="654" w:type="pct"/>
            <w:vAlign w:val="center"/>
            <w:hideMark/>
          </w:tcPr>
          <w:p w14:paraId="2FD543EB" w14:textId="77777777" w:rsidR="00CE3892" w:rsidRPr="006D34AB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801" w:type="pct"/>
            <w:vAlign w:val="center"/>
            <w:hideMark/>
          </w:tcPr>
          <w:p w14:paraId="239B4CF0" w14:textId="77777777" w:rsidR="00CE3892" w:rsidRPr="006D34AB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708" w:type="pct"/>
            <w:vAlign w:val="center"/>
            <w:hideMark/>
          </w:tcPr>
          <w:p w14:paraId="17E3605E" w14:textId="77777777" w:rsidR="00CE3892" w:rsidRPr="006D34AB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</w:tr>
      <w:tr w:rsidR="00CE3892" w:rsidRPr="006D34AB" w14:paraId="41944391" w14:textId="77777777" w:rsidTr="00CE3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  <w:hideMark/>
          </w:tcPr>
          <w:p w14:paraId="2DA06AD9" w14:textId="4157099F" w:rsidR="00CE3892" w:rsidRPr="006D34AB" w:rsidRDefault="00CE3892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</w:pPr>
            <w:r w:rsidRPr="007E1318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możliwość złożenia przez Internet wniosku o wydanie warunków zabudowy</w:t>
            </w:r>
          </w:p>
        </w:tc>
        <w:tc>
          <w:tcPr>
            <w:tcW w:w="654" w:type="pct"/>
            <w:vAlign w:val="center"/>
            <w:hideMark/>
          </w:tcPr>
          <w:p w14:paraId="7E2FE277" w14:textId="77777777" w:rsidR="00CE3892" w:rsidRPr="006D34AB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801" w:type="pct"/>
            <w:vAlign w:val="center"/>
            <w:hideMark/>
          </w:tcPr>
          <w:p w14:paraId="0E0FF50E" w14:textId="77777777" w:rsidR="00CE3892" w:rsidRPr="006D34AB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708" w:type="pct"/>
            <w:vAlign w:val="center"/>
            <w:hideMark/>
          </w:tcPr>
          <w:p w14:paraId="1538DD73" w14:textId="77777777" w:rsidR="00CE3892" w:rsidRPr="006D34AB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</w:tr>
      <w:tr w:rsidR="00CE3892" w:rsidRPr="006D34AB" w14:paraId="5E633C0D" w14:textId="77777777" w:rsidTr="00CE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  <w:hideMark/>
          </w:tcPr>
          <w:p w14:paraId="6FF0F3C1" w14:textId="2865A9F1" w:rsidR="00CE3892" w:rsidRPr="006D34AB" w:rsidRDefault="00CE3892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</w:pPr>
            <w:r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możliwość zapisania dziecka do przedszkola / szkoły</w:t>
            </w:r>
          </w:p>
        </w:tc>
        <w:tc>
          <w:tcPr>
            <w:tcW w:w="654" w:type="pct"/>
            <w:vAlign w:val="center"/>
            <w:hideMark/>
          </w:tcPr>
          <w:p w14:paraId="09C42A67" w14:textId="77777777" w:rsidR="00CE3892" w:rsidRPr="006D34AB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801" w:type="pct"/>
            <w:vAlign w:val="center"/>
            <w:hideMark/>
          </w:tcPr>
          <w:p w14:paraId="459B6B7D" w14:textId="77777777" w:rsidR="00CE3892" w:rsidRPr="006D34AB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708" w:type="pct"/>
            <w:vAlign w:val="center"/>
            <w:hideMark/>
          </w:tcPr>
          <w:p w14:paraId="76776B7B" w14:textId="77777777" w:rsidR="00CE3892" w:rsidRPr="006D34AB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</w:tr>
      <w:tr w:rsidR="00CE3892" w:rsidRPr="006D34AB" w14:paraId="236D6178" w14:textId="77777777" w:rsidTr="00CE3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</w:tcPr>
          <w:p w14:paraId="6048B3BC" w14:textId="6B07A029" w:rsidR="00CE3892" w:rsidRDefault="00CE3892" w:rsidP="005C4530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CE3892"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  <w:t>możliwość zgłaszania usterek</w:t>
            </w:r>
            <w:r w:rsidR="00FB4C75"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  <w:t xml:space="preserve"> </w:t>
            </w:r>
            <w:r w:rsidRPr="00CE3892"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  <w:t>dotyczących infrastruktury</w:t>
            </w:r>
            <w:r w:rsidR="005C4530"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  <w:t xml:space="preserve"> </w:t>
            </w:r>
            <w:r w:rsidRPr="00CE3892"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  <w:t>komunalnej</w:t>
            </w:r>
          </w:p>
        </w:tc>
        <w:tc>
          <w:tcPr>
            <w:tcW w:w="654" w:type="pct"/>
            <w:vAlign w:val="center"/>
          </w:tcPr>
          <w:p w14:paraId="6024178D" w14:textId="02CE54D5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63A85769" w14:textId="409926C0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708" w:type="pct"/>
            <w:vAlign w:val="center"/>
          </w:tcPr>
          <w:p w14:paraId="4C2E3328" w14:textId="4E707682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</w:tr>
      <w:tr w:rsidR="00CE3892" w:rsidRPr="006D34AB" w14:paraId="775667F1" w14:textId="77777777" w:rsidTr="00CE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</w:tcPr>
          <w:p w14:paraId="2003ADFE" w14:textId="7B547A9F" w:rsidR="00CE3892" w:rsidRPr="006D34AB" w:rsidRDefault="00CE3892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</w:pPr>
            <w:r>
              <w:rPr>
                <w:rFonts w:ascii="Arial Nova" w:eastAsia="Times New Roman" w:hAnsi="Arial Nova" w:cs="Times New Roman"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8BF69A" wp14:editId="3AA9DFB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17780</wp:posOffset>
                      </wp:positionV>
                      <wp:extent cx="6172200" cy="561975"/>
                      <wp:effectExtent l="0" t="0" r="19050" b="19050"/>
                      <wp:wrapNone/>
                      <wp:docPr id="5879597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D8FB0" id="Prostokąt 1" o:spid="_x0000_s1026" style="position:absolute;margin-left:-3.9pt;margin-top:1.4pt;width:486pt;height:44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 xml:space="preserve">Inne – proszę wpisać jakie: </w:t>
            </w:r>
          </w:p>
        </w:tc>
        <w:tc>
          <w:tcPr>
            <w:tcW w:w="654" w:type="pct"/>
            <w:vAlign w:val="center"/>
            <w:hideMark/>
          </w:tcPr>
          <w:p w14:paraId="4836B8FF" w14:textId="25A41D67" w:rsidR="00CE3892" w:rsidRPr="006D34AB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01" w:type="pct"/>
            <w:vAlign w:val="center"/>
            <w:hideMark/>
          </w:tcPr>
          <w:p w14:paraId="7663F2AA" w14:textId="2408B5C9" w:rsidR="00CE3892" w:rsidRPr="006D34AB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708" w:type="pct"/>
            <w:vAlign w:val="center"/>
            <w:hideMark/>
          </w:tcPr>
          <w:p w14:paraId="6DBBD9E9" w14:textId="77777777" w:rsidR="00CE3892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</w:p>
          <w:p w14:paraId="55462D8C" w14:textId="77777777" w:rsidR="00CE3892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</w:p>
          <w:p w14:paraId="55E7F369" w14:textId="77777777" w:rsidR="00CE3892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</w:p>
          <w:p w14:paraId="306B78CA" w14:textId="77777777" w:rsidR="00CE3892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</w:p>
          <w:p w14:paraId="73615067" w14:textId="7D32B0CA" w:rsidR="00CE3892" w:rsidRPr="006D34AB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</w:p>
        </w:tc>
      </w:tr>
    </w:tbl>
    <w:p w14:paraId="7DFB983D" w14:textId="77777777" w:rsidR="000D54D0" w:rsidRPr="000D54D0" w:rsidRDefault="000D54D0" w:rsidP="00CF32C8">
      <w:pPr>
        <w:spacing w:after="0" w:line="276" w:lineRule="auto"/>
        <w:ind w:left="426"/>
        <w:contextualSpacing/>
        <w:rPr>
          <w:rFonts w:ascii="Arial Nova" w:eastAsia="Times New Roman" w:hAnsi="Arial Nova" w:cs="Times New Roman"/>
          <w:b/>
          <w:sz w:val="8"/>
          <w:szCs w:val="24"/>
          <w:lang w:eastAsia="pl-PL"/>
        </w:rPr>
      </w:pPr>
    </w:p>
    <w:p w14:paraId="08D3965B" w14:textId="0FCE2B94" w:rsidR="006D34AB" w:rsidRPr="006D34AB" w:rsidRDefault="006D34AB" w:rsidP="000D54D0">
      <w:pPr>
        <w:spacing w:after="0" w:line="276" w:lineRule="auto"/>
        <w:contextualSpacing/>
        <w:rPr>
          <w:rFonts w:ascii="Arial Nova" w:eastAsia="Times New Roman" w:hAnsi="Arial Nova" w:cs="Times New Roman"/>
          <w:i/>
          <w:sz w:val="20"/>
          <w:szCs w:val="24"/>
          <w:lang w:eastAsia="pl-PL"/>
        </w:rPr>
      </w:pP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1</w:t>
      </w:r>
      <w:r w:rsidR="007E1318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3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. Czy jest dla Pana/i istotne, aby strony internetowe Urzędu były przystosowywane do obsługi przez telefony komórkowe i urządzenia mobilne?</w:t>
      </w:r>
    </w:p>
    <w:p w14:paraId="383BC4E0" w14:textId="77777777" w:rsidR="006D34AB" w:rsidRPr="006D34AB" w:rsidRDefault="0085756A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6D34AB"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istotne </w:t>
      </w:r>
    </w:p>
    <w:p w14:paraId="60721E4A" w14:textId="77777777" w:rsidR="006D34AB" w:rsidRPr="006D34AB" w:rsidRDefault="0085756A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6D34AB"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nie mam zdania </w:t>
      </w:r>
    </w:p>
    <w:p w14:paraId="60001D6C" w14:textId="77777777" w:rsidR="002B2B2A" w:rsidRPr="000D54D0" w:rsidRDefault="0085756A" w:rsidP="000D54D0">
      <w:pPr>
        <w:spacing w:before="100" w:beforeAutospacing="1" w:after="100" w:afterAutospacing="1" w:line="276" w:lineRule="auto"/>
        <w:contextualSpacing/>
        <w:rPr>
          <w:rFonts w:ascii="Arial Nova" w:hAnsi="Arial Nova"/>
          <w:sz w:val="18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6D34AB"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>nieistotne</w:t>
      </w:r>
    </w:p>
    <w:sectPr w:rsidR="002B2B2A" w:rsidRPr="000D54D0" w:rsidSect="0076453B"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A11A5"/>
    <w:multiLevelType w:val="multilevel"/>
    <w:tmpl w:val="254A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17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AB"/>
    <w:rsid w:val="000D54D0"/>
    <w:rsid w:val="00125EF1"/>
    <w:rsid w:val="00151B8E"/>
    <w:rsid w:val="001E4D71"/>
    <w:rsid w:val="00247510"/>
    <w:rsid w:val="002A63CA"/>
    <w:rsid w:val="002B2B2A"/>
    <w:rsid w:val="003D13E5"/>
    <w:rsid w:val="004035DD"/>
    <w:rsid w:val="00495A7A"/>
    <w:rsid w:val="004D32DD"/>
    <w:rsid w:val="00556874"/>
    <w:rsid w:val="00590291"/>
    <w:rsid w:val="005C4530"/>
    <w:rsid w:val="006576A9"/>
    <w:rsid w:val="006D34AB"/>
    <w:rsid w:val="0076453B"/>
    <w:rsid w:val="007E1318"/>
    <w:rsid w:val="007F701B"/>
    <w:rsid w:val="0085756A"/>
    <w:rsid w:val="008A1370"/>
    <w:rsid w:val="008A1AEC"/>
    <w:rsid w:val="008E3C9B"/>
    <w:rsid w:val="008E3EE2"/>
    <w:rsid w:val="00A130C5"/>
    <w:rsid w:val="00CE3892"/>
    <w:rsid w:val="00CF32C8"/>
    <w:rsid w:val="00CF5C5D"/>
    <w:rsid w:val="00FB4C75"/>
    <w:rsid w:val="00F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3957"/>
  <w15:chartTrackingRefBased/>
  <w15:docId w15:val="{474D6CC7-87F8-4457-9C20-E1D34A6A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D3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D3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4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D34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34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D34AB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ss-required-asterisk">
    <w:name w:val="ss-required-asterisk"/>
    <w:basedOn w:val="Domylnaczcionkaakapitu"/>
    <w:rsid w:val="006D34AB"/>
  </w:style>
  <w:style w:type="paragraph" w:customStyle="1" w:styleId="ss-choice-item">
    <w:name w:val="ss-choice-item"/>
    <w:basedOn w:val="Normalny"/>
    <w:rsid w:val="006D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s-choice-label">
    <w:name w:val="ss-choice-label"/>
    <w:basedOn w:val="Domylnaczcionkaakapitu"/>
    <w:rsid w:val="006D34AB"/>
  </w:style>
  <w:style w:type="character" w:customStyle="1" w:styleId="ss-printable-navigation">
    <w:name w:val="ss-printable-navigation"/>
    <w:basedOn w:val="Domylnaczcionkaakapitu"/>
    <w:rsid w:val="006D34AB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D34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D34AB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listy1jasnaakcent3">
    <w:name w:val="List Table 1 Light Accent 3"/>
    <w:basedOn w:val="Standardowy"/>
    <w:uiPriority w:val="46"/>
    <w:rsid w:val="008575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-Siatka">
    <w:name w:val="Table Grid"/>
    <w:basedOn w:val="Standardowy"/>
    <w:uiPriority w:val="39"/>
    <w:rsid w:val="00CF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4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3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34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3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45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9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7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6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4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0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9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7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4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5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03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2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5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8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4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4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0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4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4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5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0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5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deafault user</cp:lastModifiedBy>
  <cp:revision>4</cp:revision>
  <cp:lastPrinted>2024-05-23T08:15:00Z</cp:lastPrinted>
  <dcterms:created xsi:type="dcterms:W3CDTF">2024-06-11T15:39:00Z</dcterms:created>
  <dcterms:modified xsi:type="dcterms:W3CDTF">2024-06-11T15:42:00Z</dcterms:modified>
</cp:coreProperties>
</file>