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73"/>
        <w:gridCol w:w="872"/>
        <w:gridCol w:w="2092"/>
        <w:gridCol w:w="2155"/>
        <w:gridCol w:w="6261"/>
      </w:tblGrid>
      <w:tr w:rsidR="00AF3EC9" w:rsidRPr="003377D2" w:rsidTr="003377D2">
        <w:trPr>
          <w:trHeight w:val="483"/>
          <w:tblHeader/>
        </w:trPr>
        <w:tc>
          <w:tcPr>
            <w:tcW w:w="2737" w:type="pct"/>
            <w:gridSpan w:val="5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ZGŁASZAJĄCY:</w:t>
            </w:r>
          </w:p>
          <w:p w:rsidR="00AF3EC9" w:rsidRPr="003377D2" w:rsidRDefault="00AF3EC9" w:rsidP="003377D2">
            <w:pPr>
              <w:pStyle w:val="Tekstkomentarza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/>
                <w:sz w:val="22"/>
                <w:szCs w:val="22"/>
                <w:lang w:val="pl-PL"/>
              </w:rPr>
              <w:t>Proszę o wskazanie: mieszkaniec ZIT MOF Ryki / podmiot gospodarczy / organizacja pozarządowa / inne</w: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F3EC9" w:rsidRPr="003377D2" w:rsidTr="003377D2">
        <w:trPr>
          <w:trHeight w:val="483"/>
          <w:tblHeader/>
        </w:trPr>
        <w:tc>
          <w:tcPr>
            <w:tcW w:w="2737" w:type="pct"/>
            <w:gridSpan w:val="5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GMINA:</w:t>
            </w:r>
          </w:p>
        </w:tc>
        <w:tc>
          <w:tcPr>
            <w:tcW w:w="22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F3EC9" w:rsidRPr="003377D2" w:rsidTr="003377D2">
        <w:trPr>
          <w:tblHeader/>
        </w:trPr>
        <w:tc>
          <w:tcPr>
            <w:tcW w:w="193" w:type="pct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dokumentu/ załącznika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strony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Zapis w projekcie Strategii ZIT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Propozycja zmiany zapisu</w: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Uzasadnienie proponowanej zmiany zapisu</w:t>
            </w:r>
          </w:p>
        </w:tc>
      </w:tr>
      <w:tr w:rsidR="00AF3EC9" w:rsidRPr="003377D2" w:rsidTr="003377D2">
        <w:trPr>
          <w:cantSplit/>
          <w:trHeight w:val="737"/>
        </w:trPr>
        <w:tc>
          <w:tcPr>
            <w:tcW w:w="193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EC9" w:rsidRPr="003377D2" w:rsidTr="003377D2">
        <w:trPr>
          <w:cantSplit/>
          <w:trHeight w:val="737"/>
        </w:trPr>
        <w:tc>
          <w:tcPr>
            <w:tcW w:w="193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EC9" w:rsidRPr="003377D2" w:rsidTr="003377D2">
        <w:trPr>
          <w:cantSplit/>
          <w:trHeight w:val="737"/>
        </w:trPr>
        <w:tc>
          <w:tcPr>
            <w:tcW w:w="193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EC9" w:rsidRPr="003377D2" w:rsidTr="003377D2">
        <w:trPr>
          <w:cantSplit/>
          <w:trHeight w:val="737"/>
        </w:trPr>
        <w:tc>
          <w:tcPr>
            <w:tcW w:w="193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77D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EC9" w:rsidRPr="003377D2" w:rsidTr="003377D2">
        <w:trPr>
          <w:cantSplit/>
          <w:trHeight w:val="737"/>
        </w:trPr>
        <w:tc>
          <w:tcPr>
            <w:tcW w:w="193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EC9" w:rsidRPr="003377D2" w:rsidTr="003377D2">
        <w:trPr>
          <w:cantSplit/>
          <w:trHeight w:val="737"/>
        </w:trPr>
        <w:tc>
          <w:tcPr>
            <w:tcW w:w="193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vAlign w:val="center"/>
          </w:tcPr>
          <w:p w:rsidR="00AF3EC9" w:rsidRPr="003377D2" w:rsidRDefault="00AF3EC9" w:rsidP="003377D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3932" w:rsidRPr="003377D2" w:rsidRDefault="00FA3932" w:rsidP="003377D2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FA3932" w:rsidRPr="003377D2" w:rsidSect="00EC5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C9"/>
    <w:rsid w:val="003377D2"/>
    <w:rsid w:val="006E7538"/>
    <w:rsid w:val="00AF3EC9"/>
    <w:rsid w:val="00EC5F4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8965-E100-412B-9265-102D9546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EC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AF3EC9"/>
    <w:pPr>
      <w:spacing w:after="160" w:line="259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3EC9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Niezabitowska</dc:creator>
  <cp:keywords/>
  <dc:description/>
  <cp:lastModifiedBy>Justyna Niezabitowska</cp:lastModifiedBy>
  <cp:revision>2</cp:revision>
  <dcterms:created xsi:type="dcterms:W3CDTF">2024-02-20T13:09:00Z</dcterms:created>
  <dcterms:modified xsi:type="dcterms:W3CDTF">2024-02-20T14:24:00Z</dcterms:modified>
</cp:coreProperties>
</file>