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B155" w14:textId="77777777" w:rsidR="00AC1CF9" w:rsidRPr="00EA7C46" w:rsidRDefault="00AC1CF9" w:rsidP="00B24C3E">
      <w:pPr>
        <w:pStyle w:val="Bezodstpw"/>
        <w:spacing w:line="360" w:lineRule="auto"/>
        <w:ind w:left="2127" w:firstLine="709"/>
        <w:jc w:val="right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>Strzegom, dnia …………………..</w:t>
      </w:r>
      <w:r w:rsidR="00B24C3E" w:rsidRPr="00EA7C46">
        <w:rPr>
          <w:rFonts w:ascii="Arial" w:hAnsi="Arial" w:cs="Arial"/>
          <w:sz w:val="24"/>
          <w:szCs w:val="24"/>
        </w:rPr>
        <w:t>2022 r.</w:t>
      </w:r>
      <w:r w:rsidR="00C50C65" w:rsidRPr="00EA7C46">
        <w:rPr>
          <w:rFonts w:ascii="Arial" w:hAnsi="Arial" w:cs="Arial"/>
          <w:sz w:val="24"/>
          <w:szCs w:val="24"/>
        </w:rPr>
        <w:t xml:space="preserve">               </w:t>
      </w:r>
    </w:p>
    <w:p w14:paraId="3646EC1C" w14:textId="77777777" w:rsidR="00AC1CF9" w:rsidRPr="00EA7C46" w:rsidRDefault="00AC1CF9" w:rsidP="00AC1CF9">
      <w:pPr>
        <w:pStyle w:val="Bezodstpw"/>
        <w:tabs>
          <w:tab w:val="left" w:pos="4536"/>
        </w:tabs>
        <w:spacing w:line="360" w:lineRule="auto"/>
        <w:ind w:left="5664"/>
        <w:rPr>
          <w:rFonts w:ascii="Arial" w:hAnsi="Arial" w:cs="Arial"/>
          <w:sz w:val="24"/>
          <w:szCs w:val="24"/>
        </w:rPr>
      </w:pPr>
    </w:p>
    <w:p w14:paraId="59DCCD08" w14:textId="77777777" w:rsidR="00B24C3E" w:rsidRPr="00EA7C46" w:rsidRDefault="00B24C3E" w:rsidP="00B24C3E">
      <w:pPr>
        <w:pStyle w:val="Bezodstpw"/>
        <w:tabs>
          <w:tab w:val="left" w:pos="4536"/>
        </w:tabs>
        <w:spacing w:line="360" w:lineRule="auto"/>
        <w:ind w:left="4962"/>
        <w:rPr>
          <w:rFonts w:ascii="Arial" w:hAnsi="Arial" w:cs="Arial"/>
          <w:b/>
          <w:bCs/>
          <w:sz w:val="28"/>
          <w:szCs w:val="28"/>
        </w:rPr>
      </w:pPr>
    </w:p>
    <w:p w14:paraId="1B5362FD" w14:textId="77777777" w:rsidR="00EA7C46" w:rsidRPr="00EA7C46" w:rsidRDefault="00EA7C46" w:rsidP="00EA7C46">
      <w:pPr>
        <w:pStyle w:val="Bezodstpw"/>
        <w:tabs>
          <w:tab w:val="left" w:pos="4536"/>
        </w:tabs>
        <w:spacing w:line="360" w:lineRule="auto"/>
        <w:ind w:left="3828"/>
        <w:rPr>
          <w:rFonts w:ascii="Arial" w:hAnsi="Arial" w:cs="Arial"/>
          <w:sz w:val="28"/>
          <w:szCs w:val="28"/>
        </w:rPr>
      </w:pPr>
      <w:r w:rsidRPr="00EA7C46">
        <w:rPr>
          <w:rFonts w:ascii="Arial" w:hAnsi="Arial" w:cs="Arial"/>
          <w:sz w:val="28"/>
          <w:szCs w:val="28"/>
        </w:rPr>
        <w:t>Urząd Miejski w Strzegomiu</w:t>
      </w:r>
    </w:p>
    <w:p w14:paraId="2AEC3A74" w14:textId="17044EE5" w:rsidR="00EA7C46" w:rsidRPr="00EA7C46" w:rsidRDefault="00EA7C46" w:rsidP="00EA7C46">
      <w:pPr>
        <w:pStyle w:val="Bezodstpw"/>
        <w:tabs>
          <w:tab w:val="left" w:pos="4536"/>
        </w:tabs>
        <w:spacing w:line="360" w:lineRule="auto"/>
        <w:ind w:left="3828"/>
        <w:rPr>
          <w:rFonts w:ascii="Arial" w:hAnsi="Arial" w:cs="Arial"/>
          <w:sz w:val="28"/>
          <w:szCs w:val="28"/>
        </w:rPr>
      </w:pPr>
      <w:r w:rsidRPr="00EA7C46">
        <w:rPr>
          <w:rFonts w:ascii="Arial" w:hAnsi="Arial" w:cs="Arial"/>
          <w:sz w:val="28"/>
          <w:szCs w:val="28"/>
        </w:rPr>
        <w:t>Wydział Gospodarki Odpadami Komunalnymi i Transportu</w:t>
      </w:r>
    </w:p>
    <w:p w14:paraId="098284E8" w14:textId="77777777" w:rsidR="00C50C65" w:rsidRPr="00EA7C46" w:rsidRDefault="00BF19F3" w:rsidP="00EA7C46">
      <w:pPr>
        <w:pStyle w:val="Bezodstpw"/>
        <w:tabs>
          <w:tab w:val="left" w:pos="4536"/>
        </w:tabs>
        <w:spacing w:line="360" w:lineRule="auto"/>
        <w:ind w:left="3828"/>
        <w:rPr>
          <w:rFonts w:ascii="Arial" w:hAnsi="Arial" w:cs="Arial"/>
          <w:sz w:val="28"/>
          <w:szCs w:val="28"/>
        </w:rPr>
      </w:pPr>
      <w:r w:rsidRPr="00EA7C46">
        <w:rPr>
          <w:rFonts w:ascii="Arial" w:hAnsi="Arial" w:cs="Arial"/>
          <w:sz w:val="28"/>
          <w:szCs w:val="28"/>
        </w:rPr>
        <w:t>R</w:t>
      </w:r>
      <w:r w:rsidR="00F34A30" w:rsidRPr="00EA7C46">
        <w:rPr>
          <w:rFonts w:ascii="Arial" w:hAnsi="Arial" w:cs="Arial"/>
          <w:sz w:val="28"/>
          <w:szCs w:val="28"/>
        </w:rPr>
        <w:t>ynek 38</w:t>
      </w:r>
    </w:p>
    <w:p w14:paraId="6F31793E" w14:textId="77777777" w:rsidR="00C50C65" w:rsidRPr="00EA7C46" w:rsidRDefault="00F34A30" w:rsidP="00EA7C46">
      <w:pPr>
        <w:pStyle w:val="Bezodstpw"/>
        <w:tabs>
          <w:tab w:val="left" w:pos="4536"/>
        </w:tabs>
        <w:spacing w:line="360" w:lineRule="auto"/>
        <w:ind w:left="3828"/>
        <w:rPr>
          <w:rFonts w:ascii="Arial" w:hAnsi="Arial" w:cs="Arial"/>
          <w:sz w:val="28"/>
          <w:szCs w:val="28"/>
        </w:rPr>
      </w:pPr>
      <w:r w:rsidRPr="00EA7C46">
        <w:rPr>
          <w:rFonts w:ascii="Arial" w:hAnsi="Arial" w:cs="Arial"/>
          <w:sz w:val="28"/>
          <w:szCs w:val="28"/>
        </w:rPr>
        <w:t>58-150 Str</w:t>
      </w:r>
      <w:r w:rsidR="00E322E1" w:rsidRPr="00EA7C46">
        <w:rPr>
          <w:rFonts w:ascii="Arial" w:hAnsi="Arial" w:cs="Arial"/>
          <w:sz w:val="28"/>
          <w:szCs w:val="28"/>
        </w:rPr>
        <w:t>zegom</w:t>
      </w:r>
    </w:p>
    <w:p w14:paraId="58052BDE" w14:textId="77777777" w:rsidR="00C50C65" w:rsidRPr="00EA7C46" w:rsidRDefault="00C50C65" w:rsidP="00BF19F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970D6AA" w14:textId="77777777" w:rsidR="00C50C65" w:rsidRPr="00EA7C46" w:rsidRDefault="00C50C65" w:rsidP="00BF19F3">
      <w:pPr>
        <w:pStyle w:val="Bezodstpw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8E80AA1" w14:textId="1E34A398" w:rsidR="00C50C65" w:rsidRPr="00EA7C46" w:rsidRDefault="00EA7C46" w:rsidP="00BF19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7C46">
        <w:rPr>
          <w:rFonts w:ascii="Arial" w:hAnsi="Arial" w:cs="Arial"/>
          <w:b/>
          <w:bCs/>
          <w:sz w:val="24"/>
          <w:szCs w:val="24"/>
        </w:rPr>
        <w:t xml:space="preserve">Formularz zgłoszeniowy </w:t>
      </w:r>
    </w:p>
    <w:p w14:paraId="25DD9602" w14:textId="54276385" w:rsidR="00EA7C46" w:rsidRPr="00EA7C46" w:rsidRDefault="00EA7C46" w:rsidP="00BF1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A7C46">
        <w:rPr>
          <w:rFonts w:ascii="Arial" w:hAnsi="Arial" w:cs="Arial"/>
          <w:sz w:val="24"/>
          <w:szCs w:val="24"/>
        </w:rPr>
        <w:t xml:space="preserve">otyczący zbiórki folii rolniczych i innych odpadów pochodzących z działalności rolniczej w dniu </w:t>
      </w:r>
      <w:r w:rsidRPr="00EA7C46">
        <w:rPr>
          <w:rFonts w:ascii="Arial" w:hAnsi="Arial" w:cs="Arial"/>
          <w:b/>
          <w:bCs/>
          <w:sz w:val="24"/>
          <w:szCs w:val="24"/>
        </w:rPr>
        <w:t>3 października 2022 r.</w:t>
      </w:r>
      <w:r w:rsidRPr="00EA7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Rolniczej Spółdzielni Produkcyjnej „Przyszłość” w Wieśnicy</w:t>
      </w:r>
    </w:p>
    <w:p w14:paraId="1E99A81C" w14:textId="77777777" w:rsidR="00EA7C46" w:rsidRDefault="00EA7C46" w:rsidP="00BF19F3">
      <w:pPr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5AD6F8BB" w14:textId="77777777" w:rsidR="00023655" w:rsidRPr="00EA7C46" w:rsidRDefault="00023655" w:rsidP="00BF19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>Dane osobowe Wnioskodawcy</w:t>
      </w:r>
      <w:r w:rsidR="00894F47" w:rsidRPr="00EA7C46">
        <w:rPr>
          <w:rFonts w:ascii="Arial" w:hAnsi="Arial" w:cs="Arial"/>
          <w:sz w:val="24"/>
          <w:szCs w:val="24"/>
        </w:rPr>
        <w:t>:</w:t>
      </w:r>
    </w:p>
    <w:p w14:paraId="0410FE4C" w14:textId="77777777" w:rsidR="00023655" w:rsidRPr="00EA7C46" w:rsidRDefault="00023655" w:rsidP="00BF19F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>Imię i Nazwisko:</w:t>
      </w:r>
      <w:r w:rsidR="002E3E65" w:rsidRPr="00EA7C46">
        <w:rPr>
          <w:rFonts w:ascii="Arial" w:hAnsi="Arial" w:cs="Arial"/>
          <w:sz w:val="24"/>
          <w:szCs w:val="24"/>
        </w:rPr>
        <w:t xml:space="preserve"> </w:t>
      </w:r>
      <w:r w:rsidR="00894F47" w:rsidRPr="00EA7C46">
        <w:rPr>
          <w:rFonts w:ascii="Arial" w:hAnsi="Arial" w:cs="Arial"/>
          <w:sz w:val="24"/>
          <w:szCs w:val="24"/>
        </w:rPr>
        <w:t>….</w:t>
      </w:r>
      <w:r w:rsidRPr="00EA7C46">
        <w:rPr>
          <w:rFonts w:ascii="Arial" w:hAnsi="Arial" w:cs="Arial"/>
          <w:sz w:val="24"/>
          <w:szCs w:val="24"/>
        </w:rPr>
        <w:t>………</w:t>
      </w:r>
      <w:r w:rsidR="0060503D" w:rsidRPr="00EA7C4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AF84D5A" w14:textId="77777777" w:rsidR="00023655" w:rsidRPr="00EA7C46" w:rsidRDefault="00023655" w:rsidP="00894F4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 xml:space="preserve">     Adres zamieszkania:</w:t>
      </w:r>
      <w:r w:rsidR="00894F47" w:rsidRPr="00EA7C46">
        <w:rPr>
          <w:rFonts w:ascii="Arial" w:hAnsi="Arial" w:cs="Arial"/>
          <w:sz w:val="24"/>
          <w:szCs w:val="24"/>
        </w:rPr>
        <w:t xml:space="preserve"> ...</w:t>
      </w:r>
      <w:r w:rsidRPr="00EA7C46">
        <w:rPr>
          <w:rFonts w:ascii="Arial" w:hAnsi="Arial" w:cs="Arial"/>
          <w:sz w:val="24"/>
          <w:szCs w:val="24"/>
        </w:rPr>
        <w:t>…</w:t>
      </w:r>
      <w:r w:rsidR="0060503D" w:rsidRPr="00EA7C46">
        <w:rPr>
          <w:rFonts w:ascii="Arial" w:hAnsi="Arial" w:cs="Arial"/>
          <w:sz w:val="24"/>
          <w:szCs w:val="24"/>
        </w:rPr>
        <w:t>……………………………………………………</w:t>
      </w:r>
      <w:r w:rsidR="00894F47" w:rsidRPr="00EA7C46">
        <w:rPr>
          <w:rFonts w:ascii="Arial" w:hAnsi="Arial" w:cs="Arial"/>
          <w:sz w:val="24"/>
          <w:szCs w:val="24"/>
        </w:rPr>
        <w:t>..</w:t>
      </w:r>
      <w:r w:rsidR="0060503D" w:rsidRPr="00EA7C46">
        <w:rPr>
          <w:rFonts w:ascii="Arial" w:hAnsi="Arial" w:cs="Arial"/>
          <w:sz w:val="24"/>
          <w:szCs w:val="24"/>
        </w:rPr>
        <w:t>………</w:t>
      </w:r>
    </w:p>
    <w:p w14:paraId="42BC41D3" w14:textId="77777777" w:rsidR="00894F47" w:rsidRPr="00EA7C46" w:rsidRDefault="00894F47" w:rsidP="00894F47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…………………………………………………………………………………………...</w:t>
      </w:r>
    </w:p>
    <w:p w14:paraId="4B36041C" w14:textId="6FA4E130" w:rsidR="00023655" w:rsidRDefault="00023655" w:rsidP="00BF19F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>Telefon kontaktowy:</w:t>
      </w:r>
      <w:r w:rsidR="00894F47" w:rsidRPr="00EA7C46">
        <w:rPr>
          <w:rFonts w:ascii="Arial" w:hAnsi="Arial" w:cs="Arial"/>
          <w:sz w:val="24"/>
          <w:szCs w:val="24"/>
        </w:rPr>
        <w:t xml:space="preserve"> ……..</w:t>
      </w:r>
      <w:r w:rsidRPr="00EA7C46">
        <w:rPr>
          <w:rFonts w:ascii="Arial" w:hAnsi="Arial" w:cs="Arial"/>
          <w:sz w:val="24"/>
          <w:szCs w:val="24"/>
        </w:rPr>
        <w:t>………………………………………………</w:t>
      </w:r>
      <w:r w:rsidR="0060503D" w:rsidRPr="00EA7C46">
        <w:rPr>
          <w:rFonts w:ascii="Arial" w:hAnsi="Arial" w:cs="Arial"/>
          <w:sz w:val="24"/>
          <w:szCs w:val="24"/>
        </w:rPr>
        <w:t>……………</w:t>
      </w:r>
    </w:p>
    <w:p w14:paraId="235FE247" w14:textId="36A3EE0C" w:rsidR="002644D9" w:rsidRPr="00EA7C46" w:rsidRDefault="002644D9" w:rsidP="00BF19F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DA31CE">
        <w:rPr>
          <w:rFonts w:ascii="Arial" w:hAnsi="Arial" w:cs="Arial"/>
          <w:sz w:val="24"/>
          <w:szCs w:val="24"/>
        </w:rPr>
        <w:t>Gospodarstwo rolne powyżej/poniżej 75 ha………………………………………..</w:t>
      </w:r>
    </w:p>
    <w:p w14:paraId="72487272" w14:textId="69220775" w:rsidR="00023655" w:rsidRPr="00EA7C46" w:rsidRDefault="00023655" w:rsidP="00BF19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 xml:space="preserve">Dane </w:t>
      </w:r>
      <w:r w:rsidR="00EA7C46" w:rsidRPr="00EA7C46">
        <w:rPr>
          <w:rFonts w:ascii="Arial" w:hAnsi="Arial" w:cs="Arial"/>
          <w:sz w:val="24"/>
          <w:szCs w:val="24"/>
        </w:rPr>
        <w:t>dotyczące odpadów:</w:t>
      </w:r>
    </w:p>
    <w:p w14:paraId="605B7C2B" w14:textId="77777777" w:rsidR="00023655" w:rsidRPr="00EA7C46" w:rsidRDefault="00894F47" w:rsidP="00894F4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7C46">
        <w:rPr>
          <w:rFonts w:ascii="Arial" w:hAnsi="Arial" w:cs="Arial"/>
          <w:sz w:val="24"/>
          <w:szCs w:val="24"/>
        </w:rPr>
        <w:t>Wnioskuję o odbiór niżej wymienionych rodzajów i ilości odpadów pochodzących z działalności rolniczej:</w:t>
      </w:r>
    </w:p>
    <w:p w14:paraId="30B76818" w14:textId="77777777" w:rsidR="00CD327F" w:rsidRPr="00EA7C46" w:rsidRDefault="00CD327F" w:rsidP="00F078D3">
      <w:pPr>
        <w:pStyle w:val="Akapitzlist"/>
        <w:jc w:val="both"/>
        <w:rPr>
          <w:rFonts w:ascii="Arial" w:hAnsi="Arial" w:cs="Arial"/>
          <w:highlight w:val="yellow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8"/>
        <w:gridCol w:w="2781"/>
      </w:tblGrid>
      <w:tr w:rsidR="003C37AC" w:rsidRPr="00EA7C46" w14:paraId="236DF3F4" w14:textId="77777777" w:rsidTr="00BF19F3">
        <w:trPr>
          <w:trHeight w:val="551"/>
        </w:trPr>
        <w:tc>
          <w:tcPr>
            <w:tcW w:w="693" w:type="dxa"/>
            <w:vAlign w:val="center"/>
          </w:tcPr>
          <w:p w14:paraId="07213ED5" w14:textId="77777777" w:rsidR="003C37AC" w:rsidRPr="00EA7C46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4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68" w:type="dxa"/>
            <w:vAlign w:val="center"/>
          </w:tcPr>
          <w:p w14:paraId="21742A40" w14:textId="77777777" w:rsidR="003C37AC" w:rsidRPr="00EA7C46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7C46">
              <w:rPr>
                <w:rFonts w:ascii="Arial" w:hAnsi="Arial" w:cs="Arial"/>
                <w:sz w:val="20"/>
                <w:szCs w:val="20"/>
              </w:rPr>
              <w:t>Rodzaj wyrobów</w:t>
            </w:r>
          </w:p>
        </w:tc>
        <w:tc>
          <w:tcPr>
            <w:tcW w:w="2781" w:type="dxa"/>
            <w:vAlign w:val="center"/>
          </w:tcPr>
          <w:p w14:paraId="0085ADEC" w14:textId="77777777" w:rsidR="003C37AC" w:rsidRPr="00EA7C46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46">
              <w:rPr>
                <w:rFonts w:ascii="Arial" w:hAnsi="Arial" w:cs="Arial"/>
                <w:sz w:val="20"/>
                <w:szCs w:val="20"/>
              </w:rPr>
              <w:t>Ilość w kg</w:t>
            </w:r>
          </w:p>
        </w:tc>
      </w:tr>
      <w:tr w:rsidR="0078373B" w:rsidRPr="00275164" w14:paraId="7DEB5DFB" w14:textId="77777777" w:rsidTr="0078373B">
        <w:trPr>
          <w:trHeight w:val="412"/>
        </w:trPr>
        <w:tc>
          <w:tcPr>
            <w:tcW w:w="8342" w:type="dxa"/>
            <w:gridSpan w:val="3"/>
            <w:vAlign w:val="center"/>
          </w:tcPr>
          <w:p w14:paraId="0BBA1CB1" w14:textId="7640EDD3" w:rsidR="0078373B" w:rsidRPr="00275164" w:rsidRDefault="0078373B" w:rsidP="00BF19F3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3519379"/>
            <w:r w:rsidRPr="00275164">
              <w:rPr>
                <w:rFonts w:ascii="Arial" w:hAnsi="Arial" w:cs="Arial"/>
                <w:b/>
                <w:bCs/>
                <w:sz w:val="20"/>
                <w:szCs w:val="20"/>
              </w:rPr>
              <w:t>Bezpłatnie</w:t>
            </w:r>
          </w:p>
        </w:tc>
      </w:tr>
      <w:bookmarkEnd w:id="0"/>
      <w:tr w:rsidR="003C37AC" w:rsidRPr="00275164" w14:paraId="34F38AE8" w14:textId="77777777" w:rsidTr="00BF19F3">
        <w:trPr>
          <w:trHeight w:val="559"/>
        </w:trPr>
        <w:tc>
          <w:tcPr>
            <w:tcW w:w="693" w:type="dxa"/>
            <w:vAlign w:val="center"/>
          </w:tcPr>
          <w:p w14:paraId="4C349A7A" w14:textId="77777777" w:rsidR="003C37AC" w:rsidRPr="00275164" w:rsidRDefault="003C37AC" w:rsidP="00E37A6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8" w:type="dxa"/>
            <w:vAlign w:val="center"/>
          </w:tcPr>
          <w:p w14:paraId="19172090" w14:textId="4DFFF263" w:rsidR="003C37AC" w:rsidRPr="00275164" w:rsidRDefault="003C37AC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 xml:space="preserve">Folia rolnicza </w:t>
            </w:r>
            <w:r w:rsidR="0078373B" w:rsidRPr="00275164">
              <w:rPr>
                <w:rFonts w:ascii="Arial" w:hAnsi="Arial" w:cs="Arial"/>
                <w:sz w:val="20"/>
                <w:szCs w:val="20"/>
              </w:rPr>
              <w:t xml:space="preserve">biała (zielona) od owijania balotów </w:t>
            </w:r>
          </w:p>
        </w:tc>
        <w:tc>
          <w:tcPr>
            <w:tcW w:w="2781" w:type="dxa"/>
            <w:vAlign w:val="center"/>
          </w:tcPr>
          <w:p w14:paraId="2748F534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275164" w14:paraId="3AE28B23" w14:textId="77777777" w:rsidTr="00BF19F3">
        <w:trPr>
          <w:trHeight w:val="553"/>
        </w:trPr>
        <w:tc>
          <w:tcPr>
            <w:tcW w:w="693" w:type="dxa"/>
            <w:vAlign w:val="center"/>
          </w:tcPr>
          <w:p w14:paraId="7E24B6E7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8" w:type="dxa"/>
            <w:vAlign w:val="center"/>
          </w:tcPr>
          <w:p w14:paraId="6189A6D7" w14:textId="06A4E376" w:rsidR="003C37AC" w:rsidRPr="00275164" w:rsidRDefault="0078373B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Worki po nawozie</w:t>
            </w:r>
          </w:p>
        </w:tc>
        <w:tc>
          <w:tcPr>
            <w:tcW w:w="2781" w:type="dxa"/>
            <w:vAlign w:val="center"/>
          </w:tcPr>
          <w:p w14:paraId="78D267BC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275164" w14:paraId="4F344EB8" w14:textId="77777777" w:rsidTr="00BF19F3">
        <w:trPr>
          <w:trHeight w:val="561"/>
        </w:trPr>
        <w:tc>
          <w:tcPr>
            <w:tcW w:w="693" w:type="dxa"/>
            <w:vAlign w:val="center"/>
          </w:tcPr>
          <w:p w14:paraId="200090AA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8" w:type="dxa"/>
            <w:vAlign w:val="center"/>
          </w:tcPr>
          <w:p w14:paraId="50BA8028" w14:textId="63D776A2" w:rsidR="003C37AC" w:rsidRPr="00275164" w:rsidRDefault="0078373B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Worki big-</w:t>
            </w:r>
            <w:proofErr w:type="spellStart"/>
            <w:r w:rsidRPr="00275164">
              <w:rPr>
                <w:rFonts w:ascii="Arial" w:hAnsi="Arial" w:cs="Arial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2781" w:type="dxa"/>
            <w:vAlign w:val="center"/>
          </w:tcPr>
          <w:p w14:paraId="1DD3536D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275164" w14:paraId="341F4934" w14:textId="77777777" w:rsidTr="00BF19F3">
        <w:trPr>
          <w:trHeight w:val="555"/>
        </w:trPr>
        <w:tc>
          <w:tcPr>
            <w:tcW w:w="693" w:type="dxa"/>
            <w:vAlign w:val="center"/>
          </w:tcPr>
          <w:p w14:paraId="24BCC5AF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8" w:type="dxa"/>
            <w:vAlign w:val="center"/>
          </w:tcPr>
          <w:p w14:paraId="78F88012" w14:textId="4B719E99" w:rsidR="003C37AC" w:rsidRPr="00275164" w:rsidRDefault="0078373B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 xml:space="preserve">Folia </w:t>
            </w:r>
            <w:proofErr w:type="spellStart"/>
            <w:r w:rsidRPr="00275164">
              <w:rPr>
                <w:rFonts w:ascii="Arial" w:hAnsi="Arial" w:cs="Arial"/>
                <w:sz w:val="20"/>
                <w:szCs w:val="20"/>
              </w:rPr>
              <w:t>stretch</w:t>
            </w:r>
            <w:proofErr w:type="spellEnd"/>
          </w:p>
        </w:tc>
        <w:tc>
          <w:tcPr>
            <w:tcW w:w="2781" w:type="dxa"/>
            <w:vAlign w:val="center"/>
          </w:tcPr>
          <w:p w14:paraId="705626E6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7AC" w:rsidRPr="00275164" w14:paraId="40605355" w14:textId="77777777" w:rsidTr="00BF19F3">
        <w:trPr>
          <w:trHeight w:val="549"/>
        </w:trPr>
        <w:tc>
          <w:tcPr>
            <w:tcW w:w="693" w:type="dxa"/>
            <w:vAlign w:val="center"/>
          </w:tcPr>
          <w:p w14:paraId="2F482F47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8" w:type="dxa"/>
            <w:vAlign w:val="center"/>
          </w:tcPr>
          <w:p w14:paraId="7F4A7308" w14:textId="6CCFB891" w:rsidR="003C37AC" w:rsidRPr="00275164" w:rsidRDefault="0078373B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Makulatura gazetowa/książkowa/kartonowa</w:t>
            </w:r>
          </w:p>
        </w:tc>
        <w:tc>
          <w:tcPr>
            <w:tcW w:w="2781" w:type="dxa"/>
            <w:vAlign w:val="center"/>
          </w:tcPr>
          <w:p w14:paraId="662BFB9B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59E7D" w14:textId="77777777" w:rsidR="0078373B" w:rsidRDefault="0078373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8"/>
        <w:gridCol w:w="2781"/>
      </w:tblGrid>
      <w:tr w:rsidR="0078373B" w:rsidRPr="00EA7C46" w14:paraId="0841B79C" w14:textId="77777777" w:rsidTr="00F8684B">
        <w:trPr>
          <w:trHeight w:val="551"/>
        </w:trPr>
        <w:tc>
          <w:tcPr>
            <w:tcW w:w="693" w:type="dxa"/>
            <w:vAlign w:val="center"/>
          </w:tcPr>
          <w:p w14:paraId="00B4CA44" w14:textId="77777777" w:rsidR="0078373B" w:rsidRPr="00EA7C46" w:rsidRDefault="0078373B" w:rsidP="00F8684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4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68" w:type="dxa"/>
            <w:vAlign w:val="center"/>
          </w:tcPr>
          <w:p w14:paraId="32C04AE7" w14:textId="77777777" w:rsidR="0078373B" w:rsidRPr="00EA7C46" w:rsidRDefault="0078373B" w:rsidP="00F8684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7C46">
              <w:rPr>
                <w:rFonts w:ascii="Arial" w:hAnsi="Arial" w:cs="Arial"/>
                <w:sz w:val="20"/>
                <w:szCs w:val="20"/>
              </w:rPr>
              <w:t>Rodzaj wyrobów</w:t>
            </w:r>
          </w:p>
        </w:tc>
        <w:tc>
          <w:tcPr>
            <w:tcW w:w="2781" w:type="dxa"/>
            <w:vAlign w:val="center"/>
          </w:tcPr>
          <w:p w14:paraId="16063C3D" w14:textId="77777777" w:rsidR="0078373B" w:rsidRPr="00EA7C46" w:rsidRDefault="0078373B" w:rsidP="00F8684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46">
              <w:rPr>
                <w:rFonts w:ascii="Arial" w:hAnsi="Arial" w:cs="Arial"/>
                <w:sz w:val="20"/>
                <w:szCs w:val="20"/>
              </w:rPr>
              <w:t>Ilość w kg</w:t>
            </w:r>
          </w:p>
        </w:tc>
      </w:tr>
      <w:tr w:rsidR="0078373B" w:rsidRPr="0078373B" w14:paraId="68257EC7" w14:textId="77777777" w:rsidTr="00F8684B">
        <w:trPr>
          <w:trHeight w:val="412"/>
        </w:trPr>
        <w:tc>
          <w:tcPr>
            <w:tcW w:w="8342" w:type="dxa"/>
            <w:gridSpan w:val="3"/>
            <w:vAlign w:val="center"/>
          </w:tcPr>
          <w:p w14:paraId="13315F66" w14:textId="37499353" w:rsidR="0078373B" w:rsidRPr="0078373B" w:rsidRDefault="0078373B" w:rsidP="00F8684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dodatkową opłatą</w:t>
            </w:r>
          </w:p>
        </w:tc>
      </w:tr>
      <w:tr w:rsidR="003C37AC" w:rsidRPr="00275164" w14:paraId="0965226E" w14:textId="77777777" w:rsidTr="00BF19F3">
        <w:trPr>
          <w:trHeight w:val="557"/>
        </w:trPr>
        <w:tc>
          <w:tcPr>
            <w:tcW w:w="693" w:type="dxa"/>
            <w:vAlign w:val="center"/>
          </w:tcPr>
          <w:p w14:paraId="4A69BE8B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8" w:type="dxa"/>
            <w:vAlign w:val="center"/>
          </w:tcPr>
          <w:p w14:paraId="55BFAC18" w14:textId="65AA5F31" w:rsidR="003C37AC" w:rsidRPr="00275164" w:rsidRDefault="00275164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Folia czarna, czarno – biała, tunelowa</w:t>
            </w:r>
          </w:p>
        </w:tc>
        <w:tc>
          <w:tcPr>
            <w:tcW w:w="2781" w:type="dxa"/>
            <w:vAlign w:val="center"/>
          </w:tcPr>
          <w:p w14:paraId="3539E724" w14:textId="77777777" w:rsidR="003C37AC" w:rsidRPr="00275164" w:rsidRDefault="003C37AC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64" w:rsidRPr="00275164" w14:paraId="01E551D8" w14:textId="77777777" w:rsidTr="00BF19F3">
        <w:trPr>
          <w:trHeight w:val="557"/>
        </w:trPr>
        <w:tc>
          <w:tcPr>
            <w:tcW w:w="693" w:type="dxa"/>
            <w:vAlign w:val="center"/>
          </w:tcPr>
          <w:p w14:paraId="17AD39A6" w14:textId="558173EE" w:rsidR="00275164" w:rsidRPr="00275164" w:rsidRDefault="00275164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8" w:type="dxa"/>
            <w:vAlign w:val="center"/>
          </w:tcPr>
          <w:p w14:paraId="6B894781" w14:textId="0B51929C" w:rsidR="00275164" w:rsidRPr="00275164" w:rsidRDefault="00275164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Siatki od owijania balotów</w:t>
            </w:r>
          </w:p>
        </w:tc>
        <w:tc>
          <w:tcPr>
            <w:tcW w:w="2781" w:type="dxa"/>
            <w:vAlign w:val="center"/>
          </w:tcPr>
          <w:p w14:paraId="0C891488" w14:textId="77777777" w:rsidR="00275164" w:rsidRPr="00275164" w:rsidRDefault="00275164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164" w:rsidRPr="00275164" w14:paraId="3D714824" w14:textId="77777777" w:rsidTr="00BF19F3">
        <w:trPr>
          <w:trHeight w:val="557"/>
        </w:trPr>
        <w:tc>
          <w:tcPr>
            <w:tcW w:w="693" w:type="dxa"/>
            <w:vAlign w:val="center"/>
          </w:tcPr>
          <w:p w14:paraId="1A692EF9" w14:textId="3DE95888" w:rsidR="00275164" w:rsidRPr="00275164" w:rsidRDefault="00275164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8" w:type="dxa"/>
            <w:vAlign w:val="center"/>
          </w:tcPr>
          <w:p w14:paraId="503BC10D" w14:textId="23250F4E" w:rsidR="00275164" w:rsidRPr="00275164" w:rsidRDefault="00275164" w:rsidP="00BF1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Worki papierowe z folią</w:t>
            </w:r>
          </w:p>
        </w:tc>
        <w:tc>
          <w:tcPr>
            <w:tcW w:w="2781" w:type="dxa"/>
            <w:vAlign w:val="center"/>
          </w:tcPr>
          <w:p w14:paraId="1F69EB36" w14:textId="77777777" w:rsidR="00275164" w:rsidRPr="00275164" w:rsidRDefault="00275164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6D" w:rsidRPr="00275164" w14:paraId="54C850EA" w14:textId="77777777" w:rsidTr="00070674">
        <w:trPr>
          <w:trHeight w:val="557"/>
        </w:trPr>
        <w:tc>
          <w:tcPr>
            <w:tcW w:w="5561" w:type="dxa"/>
            <w:gridSpan w:val="2"/>
            <w:vAlign w:val="center"/>
          </w:tcPr>
          <w:p w14:paraId="07E67AFB" w14:textId="77777777" w:rsidR="00E37A6D" w:rsidRPr="00275164" w:rsidRDefault="00E37A6D" w:rsidP="00E37A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164">
              <w:rPr>
                <w:rFonts w:ascii="Arial" w:hAnsi="Arial" w:cs="Arial"/>
                <w:sz w:val="20"/>
                <w:szCs w:val="20"/>
              </w:rPr>
              <w:t>RAZEM</w:t>
            </w:r>
            <w:r w:rsidR="0081413E" w:rsidRPr="002751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1" w:type="dxa"/>
            <w:vAlign w:val="center"/>
          </w:tcPr>
          <w:p w14:paraId="30089852" w14:textId="77777777" w:rsidR="00E37A6D" w:rsidRPr="00275164" w:rsidRDefault="00E37A6D" w:rsidP="00BF19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4F3A8" w14:textId="77777777" w:rsidR="00E37A6D" w:rsidRPr="00EA7C46" w:rsidRDefault="00E37A6D" w:rsidP="00AC1C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B9434EB" w14:textId="77777777" w:rsidR="00E37A6D" w:rsidRPr="00890704" w:rsidRDefault="00E37A6D" w:rsidP="00AC1C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2EC9D3" w14:textId="765FC009" w:rsidR="002644D9" w:rsidRDefault="002644D9" w:rsidP="00AC1C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dodatkowe:</w:t>
      </w:r>
    </w:p>
    <w:p w14:paraId="3FBF00C0" w14:textId="592293C5" w:rsidR="00E37A6D" w:rsidRPr="002644D9" w:rsidRDefault="002644D9" w:rsidP="002644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644D9">
        <w:rPr>
          <w:rFonts w:ascii="Arial" w:hAnsi="Arial" w:cs="Arial"/>
          <w:bCs/>
          <w:sz w:val="24"/>
          <w:szCs w:val="24"/>
        </w:rPr>
        <w:t>Odpady dostarczamy na własny koszt do miejsca zbiórki</w:t>
      </w:r>
      <w:r w:rsidR="00E322E1" w:rsidRPr="002644D9">
        <w:rPr>
          <w:rFonts w:ascii="Arial" w:hAnsi="Arial" w:cs="Arial"/>
          <w:bCs/>
          <w:sz w:val="24"/>
          <w:szCs w:val="24"/>
        </w:rPr>
        <w:t xml:space="preserve">. </w:t>
      </w:r>
    </w:p>
    <w:p w14:paraId="2EFBAFE4" w14:textId="2017757C" w:rsidR="00890704" w:rsidRDefault="00630FBC" w:rsidP="002644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644D9">
        <w:rPr>
          <w:rFonts w:ascii="Arial" w:hAnsi="Arial" w:cs="Arial"/>
          <w:bCs/>
          <w:sz w:val="24"/>
          <w:szCs w:val="24"/>
        </w:rPr>
        <w:t>Odpady przygotowane do oddania będą oczyszczone z resztek organicznych, ziemi i pozbawione zawartości oraz będą posegregowane</w:t>
      </w:r>
      <w:r w:rsidR="00890704" w:rsidRPr="002644D9">
        <w:rPr>
          <w:rFonts w:ascii="Arial" w:hAnsi="Arial" w:cs="Arial"/>
          <w:bCs/>
          <w:sz w:val="24"/>
          <w:szCs w:val="24"/>
        </w:rPr>
        <w:t>. Każdy rodzaj odpadu musi być zapakowany w osobny worek Big-</w:t>
      </w:r>
      <w:proofErr w:type="spellStart"/>
      <w:r w:rsidR="00890704" w:rsidRPr="002644D9">
        <w:rPr>
          <w:rFonts w:ascii="Arial" w:hAnsi="Arial" w:cs="Arial"/>
          <w:bCs/>
          <w:sz w:val="24"/>
          <w:szCs w:val="24"/>
        </w:rPr>
        <w:t>Bag</w:t>
      </w:r>
      <w:proofErr w:type="spellEnd"/>
      <w:r w:rsidR="00890704" w:rsidRPr="002644D9">
        <w:rPr>
          <w:rFonts w:ascii="Arial" w:hAnsi="Arial" w:cs="Arial"/>
          <w:bCs/>
          <w:sz w:val="24"/>
          <w:szCs w:val="24"/>
        </w:rPr>
        <w:t>.</w:t>
      </w:r>
    </w:p>
    <w:p w14:paraId="3F02E818" w14:textId="3B4402E3" w:rsidR="002644D9" w:rsidRDefault="002644D9" w:rsidP="002644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Każdy rolnik otrzymuje formularz odbioru odpadów, paragon lub fakturę VAT.</w:t>
      </w:r>
    </w:p>
    <w:p w14:paraId="3B2F8FEA" w14:textId="7AE2F234" w:rsidR="002644D9" w:rsidRDefault="002644D9" w:rsidP="002644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Gospodarstwa rolne powyżej 75 ha (zarejestrowane w Bazie Danych </w:t>
      </w:r>
      <w:r>
        <w:rPr>
          <w:rFonts w:ascii="Arial" w:hAnsi="Arial" w:cs="Arial"/>
          <w:bCs/>
          <w:sz w:val="24"/>
          <w:szCs w:val="24"/>
        </w:rPr>
        <w:br/>
        <w:t>o Odpadach – BDO) przekazują odpady na podstaw</w:t>
      </w:r>
      <w:r w:rsidR="00AF512B">
        <w:rPr>
          <w:rFonts w:ascii="Arial" w:hAnsi="Arial" w:cs="Arial"/>
          <w:bCs/>
          <w:sz w:val="24"/>
          <w:szCs w:val="24"/>
        </w:rPr>
        <w:t>ie Karty Przekazania Odpadów.</w:t>
      </w:r>
    </w:p>
    <w:p w14:paraId="6F72AB6D" w14:textId="0F5C5788" w:rsidR="00AF512B" w:rsidRPr="002644D9" w:rsidRDefault="00AF512B" w:rsidP="002644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Opłatę należy uiścić w dniu zbiórki u pracownika firmy „Jopek Recykling” – </w:t>
      </w:r>
      <w:r w:rsidRPr="00AF512B">
        <w:rPr>
          <w:rFonts w:ascii="Arial" w:hAnsi="Arial" w:cs="Arial"/>
          <w:b/>
          <w:sz w:val="24"/>
          <w:szCs w:val="24"/>
        </w:rPr>
        <w:t>płatność tylko gotówką.</w:t>
      </w:r>
    </w:p>
    <w:p w14:paraId="39439C92" w14:textId="77777777" w:rsidR="00890704" w:rsidRDefault="00890704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3339133" w14:textId="77777777" w:rsidR="00890704" w:rsidRDefault="00890704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3E724F" w14:textId="77777777" w:rsidR="00E322E1" w:rsidRPr="00AF512B" w:rsidRDefault="00E322E1" w:rsidP="00AC1CF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512B">
        <w:rPr>
          <w:rFonts w:ascii="Arial" w:hAnsi="Arial" w:cs="Arial"/>
          <w:b/>
          <w:bCs/>
          <w:sz w:val="24"/>
          <w:szCs w:val="24"/>
        </w:rPr>
        <w:t xml:space="preserve">Wyrażam zgodę na przetwarzanie moich danych osobowych przez </w:t>
      </w:r>
      <w:r w:rsidR="00125179" w:rsidRPr="00AF512B">
        <w:rPr>
          <w:rFonts w:ascii="Arial" w:hAnsi="Arial" w:cs="Arial"/>
          <w:b/>
          <w:bCs/>
          <w:sz w:val="24"/>
          <w:szCs w:val="24"/>
        </w:rPr>
        <w:t>G</w:t>
      </w:r>
      <w:r w:rsidRPr="00AF512B">
        <w:rPr>
          <w:rFonts w:ascii="Arial" w:hAnsi="Arial" w:cs="Arial"/>
          <w:b/>
          <w:bCs/>
          <w:sz w:val="24"/>
          <w:szCs w:val="24"/>
        </w:rPr>
        <w:t xml:space="preserve">minę </w:t>
      </w:r>
      <w:r w:rsidR="00F1092A" w:rsidRPr="00AF512B">
        <w:rPr>
          <w:rFonts w:ascii="Arial" w:hAnsi="Arial" w:cs="Arial"/>
          <w:b/>
          <w:bCs/>
          <w:sz w:val="24"/>
          <w:szCs w:val="24"/>
        </w:rPr>
        <w:t>Strzegom</w:t>
      </w:r>
      <w:r w:rsidRPr="00AF512B">
        <w:rPr>
          <w:rFonts w:ascii="Arial" w:hAnsi="Arial" w:cs="Arial"/>
          <w:b/>
          <w:bCs/>
          <w:sz w:val="24"/>
          <w:szCs w:val="24"/>
        </w:rPr>
        <w:t xml:space="preserve"> niezbędnych w zakresie realizacji niniejszego wniosku.</w:t>
      </w:r>
    </w:p>
    <w:p w14:paraId="529A4FF0" w14:textId="77777777" w:rsidR="00A9498C" w:rsidRPr="00AF512B" w:rsidRDefault="00A9498C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F99843" w14:textId="77777777" w:rsidR="000E00D0" w:rsidRPr="00AF512B" w:rsidRDefault="000E00D0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</w:p>
    <w:p w14:paraId="7652EF4B" w14:textId="77777777" w:rsidR="00D432BD" w:rsidRPr="00AF512B" w:rsidRDefault="00D432BD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</w:p>
    <w:p w14:paraId="66B30FD9" w14:textId="77777777" w:rsidR="00E85F12" w:rsidRPr="00AF512B" w:rsidRDefault="00E85F12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  <w:r w:rsidRPr="00AF512B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E73DE8E" w14:textId="77777777" w:rsidR="00E85F12" w:rsidRPr="00AF512B" w:rsidRDefault="00E85F12" w:rsidP="00E85F12">
      <w:pPr>
        <w:spacing w:after="0" w:line="240" w:lineRule="auto"/>
        <w:ind w:left="2977"/>
        <w:jc w:val="center"/>
        <w:rPr>
          <w:rFonts w:ascii="Arial" w:hAnsi="Arial" w:cs="Arial"/>
          <w:sz w:val="20"/>
          <w:szCs w:val="20"/>
        </w:rPr>
      </w:pPr>
      <w:r w:rsidRPr="00AF512B">
        <w:rPr>
          <w:rFonts w:ascii="Arial" w:hAnsi="Arial" w:cs="Arial"/>
          <w:sz w:val="20"/>
          <w:szCs w:val="20"/>
        </w:rPr>
        <w:t>(data i czytelny podpis Wnioskodawcy)</w:t>
      </w:r>
    </w:p>
    <w:p w14:paraId="3E2DEEEA" w14:textId="77777777" w:rsidR="00E85F12" w:rsidRPr="00AF512B" w:rsidRDefault="00E85F12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334E45" w14:textId="77777777" w:rsidR="00E85F12" w:rsidRPr="00EA7C46" w:rsidRDefault="00E85F12" w:rsidP="00AC1CF9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24E5693" w14:textId="77777777" w:rsidR="003A373B" w:rsidRPr="00EA7C46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25C375E" w14:textId="77777777" w:rsidR="003A373B" w:rsidRPr="00EA7C46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6C50C8E" w14:textId="77777777" w:rsidR="003A373B" w:rsidRPr="00EA7C46" w:rsidRDefault="003A373B" w:rsidP="00125179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AEB3B67" w14:textId="77777777" w:rsidR="00990EA0" w:rsidRPr="0010757F" w:rsidRDefault="00990EA0" w:rsidP="00990EA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757F">
        <w:rPr>
          <w:rFonts w:ascii="Arial" w:hAnsi="Arial" w:cs="Arial"/>
          <w:b/>
          <w:bCs/>
          <w:sz w:val="20"/>
          <w:szCs w:val="20"/>
        </w:rPr>
        <w:lastRenderedPageBreak/>
        <w:t>Informacja o przetwarzaniu danych osobowych</w:t>
      </w:r>
    </w:p>
    <w:p w14:paraId="0D52B88F" w14:textId="77777777" w:rsidR="00990EA0" w:rsidRPr="0010757F" w:rsidRDefault="00990EA0" w:rsidP="00990EA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7F0D22" w14:textId="77777777" w:rsidR="00990EA0" w:rsidRPr="0010757F" w:rsidRDefault="00990EA0" w:rsidP="00990EA0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0757F">
        <w:rPr>
          <w:rFonts w:ascii="Arial" w:hAnsi="Arial" w:cs="Arial"/>
          <w:i/>
          <w:iCs/>
          <w:sz w:val="20"/>
          <w:szCs w:val="20"/>
        </w:rPr>
        <w:t>Zgodnie z art. 14 ust. 1 i ust. 2 Rozporządzenia Parlamentu Europejskiego i Rady (UE) 2016/679</w:t>
      </w:r>
      <w:r w:rsidR="00241500" w:rsidRPr="0010757F">
        <w:rPr>
          <w:rFonts w:ascii="Arial" w:hAnsi="Arial" w:cs="Arial"/>
          <w:i/>
          <w:iCs/>
          <w:sz w:val="20"/>
          <w:szCs w:val="20"/>
        </w:rPr>
        <w:br/>
      </w:r>
      <w:r w:rsidRPr="0010757F">
        <w:rPr>
          <w:rFonts w:ascii="Arial" w:hAnsi="Arial" w:cs="Arial"/>
          <w:i/>
          <w:iCs/>
          <w:sz w:val="20"/>
          <w:szCs w:val="20"/>
        </w:rPr>
        <w:t xml:space="preserve"> z dnia 27 kwietnia 2016 r. w sprawie ochrony osób fizycznych</w:t>
      </w:r>
      <w:r w:rsidR="00241500" w:rsidRPr="00107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10757F">
        <w:rPr>
          <w:rFonts w:ascii="Arial" w:hAnsi="Arial" w:cs="Arial"/>
          <w:i/>
          <w:iCs/>
          <w:sz w:val="20"/>
          <w:szCs w:val="20"/>
        </w:rPr>
        <w:t xml:space="preserve">w związku z przetwarzaniem danych osobowych i w sprawie swobodnego przepływu takich danych oraz uchylenia dyrektywy 95/46/WE (RODO), informujemy że: </w:t>
      </w:r>
    </w:p>
    <w:p w14:paraId="5A279A41" w14:textId="77777777" w:rsidR="00990EA0" w:rsidRPr="0010757F" w:rsidRDefault="00990EA0" w:rsidP="00990EA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5A5B3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Administratorem Pani/Pana danych osobowych jest Urząd Miejski w Strzegomiu, reprezentowany przez Burmistrza, z siedzibą w Strzegomiu, Rynek 38, 58-150 Strzegom. </w:t>
      </w:r>
    </w:p>
    <w:p w14:paraId="3CC2A80F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Kontakt z Inspektorem Ochrony Danych Osobowych: </w:t>
      </w:r>
      <w:r w:rsidR="00241500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>e-mail: iodo@amt24.biz</w:t>
      </w:r>
      <w:r w:rsidR="00241500" w:rsidRPr="0010757F">
        <w:rPr>
          <w:rFonts w:ascii="Arial" w:hAnsi="Arial" w:cs="Arial"/>
          <w:sz w:val="20"/>
          <w:szCs w:val="20"/>
        </w:rPr>
        <w:t>.</w:t>
      </w:r>
    </w:p>
    <w:p w14:paraId="12B60DBC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Pani/Pana dane osobowe będą przetwarzane w celu realizacji </w:t>
      </w:r>
      <w:r w:rsidR="00EE424F" w:rsidRPr="0010757F">
        <w:rPr>
          <w:rFonts w:ascii="Arial" w:hAnsi="Arial" w:cs="Arial"/>
          <w:sz w:val="20"/>
          <w:szCs w:val="20"/>
        </w:rPr>
        <w:t>zadania</w:t>
      </w:r>
      <w:r w:rsidRPr="0010757F">
        <w:rPr>
          <w:rFonts w:ascii="Arial" w:hAnsi="Arial" w:cs="Arial"/>
          <w:sz w:val="20"/>
          <w:szCs w:val="20"/>
        </w:rPr>
        <w:t xml:space="preserve"> oraz</w:t>
      </w:r>
      <w:r w:rsidR="00241500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 xml:space="preserve">w celach kontaktowych związanych z </w:t>
      </w:r>
      <w:r w:rsidR="00EE424F" w:rsidRPr="0010757F">
        <w:rPr>
          <w:rFonts w:ascii="Arial" w:hAnsi="Arial" w:cs="Arial"/>
          <w:sz w:val="20"/>
          <w:szCs w:val="20"/>
        </w:rPr>
        <w:t>zadaniem</w:t>
      </w:r>
      <w:r w:rsidRPr="0010757F">
        <w:rPr>
          <w:rFonts w:ascii="Arial" w:hAnsi="Arial" w:cs="Arial"/>
          <w:sz w:val="20"/>
          <w:szCs w:val="20"/>
        </w:rPr>
        <w:t xml:space="preserve">. </w:t>
      </w:r>
    </w:p>
    <w:p w14:paraId="6D39A74E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Podstawą przetwarzania danych osobowych jest: </w:t>
      </w:r>
    </w:p>
    <w:p w14:paraId="57D45C83" w14:textId="77777777" w:rsidR="00990EA0" w:rsidRPr="0010757F" w:rsidRDefault="00990EA0" w:rsidP="00990EA0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art. 6 ust. 1 lit. b RODO - przetwarzanie jest niezbędne do wykonania </w:t>
      </w:r>
      <w:r w:rsidR="00EE424F" w:rsidRPr="0010757F">
        <w:rPr>
          <w:rFonts w:ascii="Arial" w:hAnsi="Arial" w:cs="Arial"/>
          <w:sz w:val="20"/>
          <w:szCs w:val="20"/>
        </w:rPr>
        <w:t>zadania</w:t>
      </w:r>
      <w:r w:rsidRPr="0010757F">
        <w:rPr>
          <w:rFonts w:ascii="Arial" w:hAnsi="Arial" w:cs="Arial"/>
          <w:sz w:val="20"/>
          <w:szCs w:val="20"/>
        </w:rPr>
        <w:t>, które</w:t>
      </w:r>
      <w:r w:rsidR="00EE424F" w:rsidRPr="0010757F">
        <w:rPr>
          <w:rFonts w:ascii="Arial" w:hAnsi="Arial" w:cs="Arial"/>
          <w:sz w:val="20"/>
          <w:szCs w:val="20"/>
        </w:rPr>
        <w:t>go</w:t>
      </w:r>
      <w:r w:rsidRPr="0010757F">
        <w:rPr>
          <w:rFonts w:ascii="Arial" w:hAnsi="Arial" w:cs="Arial"/>
          <w:sz w:val="20"/>
          <w:szCs w:val="20"/>
        </w:rPr>
        <w:t xml:space="preserve"> stroną jest osoba, której dane dotyczą, lub do podjęcia działań na żądanie osoby, której dane dotyczą, przed </w:t>
      </w:r>
      <w:r w:rsidR="00EE424F" w:rsidRPr="0010757F">
        <w:rPr>
          <w:rFonts w:ascii="Arial" w:hAnsi="Arial" w:cs="Arial"/>
          <w:sz w:val="20"/>
          <w:szCs w:val="20"/>
        </w:rPr>
        <w:t>realizacją</w:t>
      </w:r>
      <w:r w:rsidRPr="0010757F">
        <w:rPr>
          <w:rFonts w:ascii="Arial" w:hAnsi="Arial" w:cs="Arial"/>
          <w:sz w:val="20"/>
          <w:szCs w:val="20"/>
        </w:rPr>
        <w:t xml:space="preserve"> </w:t>
      </w:r>
      <w:r w:rsidR="00EE424F" w:rsidRPr="0010757F">
        <w:rPr>
          <w:rFonts w:ascii="Arial" w:hAnsi="Arial" w:cs="Arial"/>
          <w:sz w:val="20"/>
          <w:szCs w:val="20"/>
        </w:rPr>
        <w:t>zadania</w:t>
      </w:r>
      <w:r w:rsidRPr="0010757F">
        <w:rPr>
          <w:rFonts w:ascii="Arial" w:hAnsi="Arial" w:cs="Arial"/>
          <w:sz w:val="20"/>
          <w:szCs w:val="20"/>
        </w:rPr>
        <w:t xml:space="preserve">, </w:t>
      </w:r>
    </w:p>
    <w:p w14:paraId="08EDED21" w14:textId="77777777" w:rsidR="00990EA0" w:rsidRPr="0010757F" w:rsidRDefault="00990EA0" w:rsidP="00990EA0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art. 6 ust. 1 lit. c RODO - przetwarzanie jest niezbędne do wypełnienia obowiązku prawnego ciążącego na administratorze – Ustawa z dnia 29 września 1994r. rachunkowości, Ustawa </w:t>
      </w:r>
      <w:r w:rsidR="00241500" w:rsidRPr="0010757F">
        <w:rPr>
          <w:rFonts w:ascii="Arial" w:hAnsi="Arial" w:cs="Arial"/>
          <w:sz w:val="20"/>
          <w:szCs w:val="20"/>
        </w:rPr>
        <w:br/>
      </w:r>
      <w:r w:rsidRPr="0010757F">
        <w:rPr>
          <w:rFonts w:ascii="Arial" w:hAnsi="Arial" w:cs="Arial"/>
          <w:sz w:val="20"/>
          <w:szCs w:val="20"/>
        </w:rPr>
        <w:t xml:space="preserve">z dnia 27 sierpnia 2009 r. o finansach publicznych, </w:t>
      </w:r>
    </w:p>
    <w:p w14:paraId="2AAEAECE" w14:textId="77777777" w:rsidR="00990EA0" w:rsidRPr="0010757F" w:rsidRDefault="00990EA0" w:rsidP="00990EA0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art. 6 ust. 1 lit. f - przetwarzanie jest niezbędne do celów wynikających </w:t>
      </w:r>
      <w:r w:rsidRPr="0010757F">
        <w:rPr>
          <w:rFonts w:ascii="Arial" w:hAnsi="Arial" w:cs="Arial"/>
          <w:sz w:val="20"/>
          <w:szCs w:val="20"/>
        </w:rPr>
        <w:br/>
        <w:t>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</w:t>
      </w:r>
      <w:r w:rsidR="00241500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 xml:space="preserve">w szczególności gdy osoba, której dane dotyczą, jest dzieckiem. Prawnie uzasadnionym interesem administratora danych jest umożliwienie prawidłowej realizacji </w:t>
      </w:r>
      <w:r w:rsidR="002B0919" w:rsidRPr="0010757F">
        <w:rPr>
          <w:rFonts w:ascii="Arial" w:hAnsi="Arial" w:cs="Arial"/>
          <w:sz w:val="20"/>
          <w:szCs w:val="20"/>
        </w:rPr>
        <w:t>zadania</w:t>
      </w:r>
      <w:r w:rsidRPr="0010757F">
        <w:rPr>
          <w:rFonts w:ascii="Arial" w:hAnsi="Arial" w:cs="Arial"/>
          <w:sz w:val="20"/>
          <w:szCs w:val="20"/>
        </w:rPr>
        <w:t xml:space="preserve"> między stronami, komunikacja z osobami kontaktowymi</w:t>
      </w:r>
      <w:r w:rsidR="00241500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 xml:space="preserve">w zakresie realizacji </w:t>
      </w:r>
      <w:r w:rsidR="002B0919" w:rsidRPr="0010757F">
        <w:rPr>
          <w:rFonts w:ascii="Arial" w:hAnsi="Arial" w:cs="Arial"/>
          <w:sz w:val="20"/>
          <w:szCs w:val="20"/>
        </w:rPr>
        <w:t>zadania</w:t>
      </w:r>
      <w:r w:rsidRPr="0010757F">
        <w:rPr>
          <w:rFonts w:ascii="Arial" w:hAnsi="Arial" w:cs="Arial"/>
          <w:sz w:val="20"/>
          <w:szCs w:val="20"/>
        </w:rPr>
        <w:t xml:space="preserve">. </w:t>
      </w:r>
    </w:p>
    <w:p w14:paraId="0A74E7EF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Kategorie danych osobowych: dane osobowe osób uprawnionych do </w:t>
      </w:r>
      <w:r w:rsidR="002B0919" w:rsidRPr="0010757F">
        <w:rPr>
          <w:rFonts w:ascii="Arial" w:hAnsi="Arial" w:cs="Arial"/>
          <w:sz w:val="20"/>
          <w:szCs w:val="20"/>
        </w:rPr>
        <w:t>realizacji</w:t>
      </w:r>
      <w:r w:rsidRPr="0010757F">
        <w:rPr>
          <w:rFonts w:ascii="Arial" w:hAnsi="Arial" w:cs="Arial"/>
          <w:sz w:val="20"/>
          <w:szCs w:val="20"/>
        </w:rPr>
        <w:t xml:space="preserve"> </w:t>
      </w:r>
      <w:r w:rsidR="002B0919" w:rsidRPr="0010757F">
        <w:rPr>
          <w:rFonts w:ascii="Arial" w:hAnsi="Arial" w:cs="Arial"/>
          <w:sz w:val="20"/>
          <w:szCs w:val="20"/>
        </w:rPr>
        <w:t>zadania</w:t>
      </w:r>
      <w:r w:rsidRPr="0010757F">
        <w:rPr>
          <w:rFonts w:ascii="Arial" w:hAnsi="Arial" w:cs="Arial"/>
          <w:sz w:val="20"/>
          <w:szCs w:val="20"/>
        </w:rPr>
        <w:t xml:space="preserve">: imię </w:t>
      </w:r>
      <w:r w:rsidR="00241500" w:rsidRPr="0010757F">
        <w:rPr>
          <w:rFonts w:ascii="Arial" w:hAnsi="Arial" w:cs="Arial"/>
          <w:sz w:val="20"/>
          <w:szCs w:val="20"/>
        </w:rPr>
        <w:br/>
      </w:r>
      <w:r w:rsidRPr="0010757F">
        <w:rPr>
          <w:rFonts w:ascii="Arial" w:hAnsi="Arial" w:cs="Arial"/>
          <w:sz w:val="20"/>
          <w:szCs w:val="20"/>
        </w:rPr>
        <w:t>i nazwisko, stanowisko, dane osobowe pracowników strony</w:t>
      </w:r>
      <w:r w:rsidR="00241500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 xml:space="preserve">w zakresie: imię i nazwisko, adres korespondencji służbowy, numer telefonu służbowego, adres e-mail służbowy. </w:t>
      </w:r>
    </w:p>
    <w:p w14:paraId="41F28029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10757F">
        <w:rPr>
          <w:rFonts w:ascii="Arial" w:hAnsi="Arial" w:cs="Arial"/>
          <w:sz w:val="20"/>
          <w:szCs w:val="20"/>
        </w:rPr>
        <w:t>t.j</w:t>
      </w:r>
      <w:proofErr w:type="spellEnd"/>
      <w:r w:rsidRPr="0010757F">
        <w:rPr>
          <w:rFonts w:ascii="Arial" w:hAnsi="Arial" w:cs="Arial"/>
          <w:sz w:val="20"/>
          <w:szCs w:val="20"/>
        </w:rPr>
        <w:t>. dostawców usług lub produktów, w szczególności podmiotom świadczącym Administratorowi usługi IT (serwis, hosting).</w:t>
      </w:r>
    </w:p>
    <w:p w14:paraId="0F2B718D" w14:textId="77777777" w:rsidR="00990EA0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Pani/Pana dane osobowe będą przechowywane przez okres niezbędny do realizacji celu dla jakiego zostały zebrane. W szczególności dane mogą być również przetwarzane przez wynikający z przepisów prawa okres związany</w:t>
      </w:r>
      <w:r w:rsidR="00EE424F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>z dochodzeniem i przedawnieniem roszczeń.</w:t>
      </w:r>
    </w:p>
    <w:p w14:paraId="10AFDABC" w14:textId="77777777" w:rsidR="00EE424F" w:rsidRPr="0010757F" w:rsidRDefault="00990EA0" w:rsidP="00990EA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</w:t>
      </w:r>
      <w:r w:rsidR="00EE424F" w:rsidRPr="0010757F">
        <w:rPr>
          <w:rFonts w:ascii="Arial" w:hAnsi="Arial" w:cs="Arial"/>
          <w:sz w:val="20"/>
          <w:szCs w:val="20"/>
        </w:rPr>
        <w:t xml:space="preserve"> </w:t>
      </w:r>
      <w:r w:rsidRPr="0010757F">
        <w:rPr>
          <w:rFonts w:ascii="Arial" w:hAnsi="Arial" w:cs="Arial"/>
          <w:sz w:val="20"/>
          <w:szCs w:val="20"/>
        </w:rPr>
        <w:t>w sprzeczności z prawnie uzasadnionym interesem Administratora.</w:t>
      </w:r>
    </w:p>
    <w:p w14:paraId="45670DBA" w14:textId="77777777" w:rsidR="00990EA0" w:rsidRPr="0010757F" w:rsidRDefault="00990EA0" w:rsidP="00EE424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Ma Pani/Pan prawo do wniesienia skargi do organu nadzorczego tj. Prezesa Urzędu Ochrony Danych Osobowych ul. Stawki 2, 00-913 Warszawa.</w:t>
      </w:r>
    </w:p>
    <w:p w14:paraId="1D867196" w14:textId="77777777" w:rsidR="00990EA0" w:rsidRPr="0010757F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lastRenderedPageBreak/>
        <w:t xml:space="preserve">Pani/Pana dane osobowe nie będą poddawane zautomatyzowanemu podejmowaniu decyzji, </w:t>
      </w:r>
      <w:r w:rsidR="00EE424F" w:rsidRPr="0010757F">
        <w:rPr>
          <w:rFonts w:ascii="Arial" w:hAnsi="Arial" w:cs="Arial"/>
          <w:sz w:val="20"/>
          <w:szCs w:val="20"/>
        </w:rPr>
        <w:br/>
      </w:r>
      <w:r w:rsidRPr="0010757F">
        <w:rPr>
          <w:rFonts w:ascii="Arial" w:hAnsi="Arial" w:cs="Arial"/>
          <w:sz w:val="20"/>
          <w:szCs w:val="20"/>
        </w:rPr>
        <w:t>w tym również profilowaniu.</w:t>
      </w:r>
    </w:p>
    <w:p w14:paraId="49C0593D" w14:textId="77777777" w:rsidR="00990EA0" w:rsidRPr="0010757F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14:paraId="732C5984" w14:textId="77777777" w:rsidR="00990EA0" w:rsidRPr="0010757F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Podanie danych jest dobrowolne jednak niezbędne do zawarcia do umowy.</w:t>
      </w:r>
    </w:p>
    <w:p w14:paraId="07730D6D" w14:textId="77777777" w:rsidR="00990EA0" w:rsidRPr="0010757F" w:rsidRDefault="00990EA0" w:rsidP="00EE424F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Konsekwencją niepodania danych będzie brak możliwości podpisania umowy</w:t>
      </w:r>
      <w:r w:rsidR="00EE424F" w:rsidRPr="0010757F">
        <w:rPr>
          <w:rFonts w:ascii="Arial" w:hAnsi="Arial" w:cs="Arial"/>
          <w:sz w:val="20"/>
          <w:szCs w:val="20"/>
        </w:rPr>
        <w:t>.</w:t>
      </w:r>
      <w:r w:rsidRPr="0010757F">
        <w:rPr>
          <w:rFonts w:ascii="Arial" w:hAnsi="Arial" w:cs="Arial"/>
        </w:rPr>
        <w:t xml:space="preserve"> </w:t>
      </w:r>
    </w:p>
    <w:p w14:paraId="63D6B46F" w14:textId="77777777" w:rsidR="00A22553" w:rsidRPr="0010757F" w:rsidRDefault="00A22553" w:rsidP="008B70E8">
      <w:pPr>
        <w:rPr>
          <w:rFonts w:ascii="Arial" w:hAnsi="Arial" w:cs="Arial"/>
          <w:sz w:val="24"/>
          <w:szCs w:val="24"/>
        </w:rPr>
      </w:pPr>
    </w:p>
    <w:p w14:paraId="3ED4FC1D" w14:textId="77777777" w:rsidR="008B70E8" w:rsidRPr="0010757F" w:rsidRDefault="008B70E8" w:rsidP="00F30358">
      <w:pPr>
        <w:ind w:left="2977"/>
        <w:jc w:val="center"/>
        <w:rPr>
          <w:rFonts w:ascii="Arial" w:hAnsi="Arial" w:cs="Arial"/>
          <w:sz w:val="24"/>
          <w:szCs w:val="24"/>
        </w:rPr>
      </w:pPr>
      <w:r w:rsidRPr="0010757F">
        <w:rPr>
          <w:rFonts w:ascii="Arial" w:hAnsi="Arial" w:cs="Arial"/>
          <w:sz w:val="24"/>
          <w:szCs w:val="24"/>
        </w:rPr>
        <w:t>Potwierdzam zapoznanie się z powyższymi informacjami</w:t>
      </w:r>
    </w:p>
    <w:p w14:paraId="0BD8ACB2" w14:textId="77777777" w:rsidR="00E85F12" w:rsidRPr="0010757F" w:rsidRDefault="00E85F12" w:rsidP="00F30358">
      <w:pPr>
        <w:spacing w:line="240" w:lineRule="auto"/>
        <w:ind w:left="2977"/>
        <w:jc w:val="center"/>
        <w:rPr>
          <w:rFonts w:ascii="Arial" w:hAnsi="Arial" w:cs="Arial"/>
          <w:sz w:val="24"/>
          <w:szCs w:val="24"/>
        </w:rPr>
      </w:pPr>
    </w:p>
    <w:p w14:paraId="1265D912" w14:textId="77777777" w:rsidR="008B70E8" w:rsidRPr="0010757F" w:rsidRDefault="008B70E8" w:rsidP="00E85F12">
      <w:pPr>
        <w:spacing w:after="0" w:line="240" w:lineRule="auto"/>
        <w:ind w:left="2977"/>
        <w:jc w:val="center"/>
        <w:rPr>
          <w:rFonts w:ascii="Arial" w:hAnsi="Arial" w:cs="Arial"/>
          <w:sz w:val="24"/>
          <w:szCs w:val="24"/>
        </w:rPr>
      </w:pPr>
      <w:r w:rsidRPr="0010757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845480D" w14:textId="77777777" w:rsidR="00F85D03" w:rsidRPr="00BF19F3" w:rsidRDefault="008B70E8" w:rsidP="00E85F12">
      <w:pPr>
        <w:spacing w:after="0" w:line="240" w:lineRule="auto"/>
        <w:ind w:left="2977"/>
        <w:jc w:val="center"/>
        <w:rPr>
          <w:rFonts w:ascii="Arial" w:hAnsi="Arial" w:cs="Arial"/>
          <w:sz w:val="20"/>
          <w:szCs w:val="20"/>
        </w:rPr>
      </w:pPr>
      <w:r w:rsidRPr="0010757F">
        <w:rPr>
          <w:rFonts w:ascii="Arial" w:hAnsi="Arial" w:cs="Arial"/>
          <w:sz w:val="20"/>
          <w:szCs w:val="20"/>
        </w:rPr>
        <w:t>(data i czytelny podpis Wnioskodawcy)</w:t>
      </w:r>
    </w:p>
    <w:sectPr w:rsidR="00F85D03" w:rsidRPr="00BF19F3" w:rsidSect="00AC1CF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20DF" w14:textId="77777777" w:rsidR="00261016" w:rsidRDefault="00261016" w:rsidP="00463F3D">
      <w:pPr>
        <w:spacing w:after="0" w:line="240" w:lineRule="auto"/>
      </w:pPr>
      <w:r>
        <w:separator/>
      </w:r>
    </w:p>
  </w:endnote>
  <w:endnote w:type="continuationSeparator" w:id="0">
    <w:p w14:paraId="47D534D2" w14:textId="77777777" w:rsidR="00261016" w:rsidRDefault="00261016" w:rsidP="0046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16441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87806D" w14:textId="77777777" w:rsidR="004C35E3" w:rsidRPr="004C35E3" w:rsidRDefault="004C35E3" w:rsidP="004C35E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35E3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464F" w:rsidRPr="004C35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C35E3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32464F" w:rsidRPr="004C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5CC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32464F" w:rsidRPr="004C35E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2464F" w:rsidRPr="004C35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C35E3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32464F" w:rsidRPr="004C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05CC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32464F" w:rsidRPr="004C35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6356AA7D" w14:textId="77777777" w:rsidR="004C35E3" w:rsidRPr="004C35E3" w:rsidRDefault="004C35E3" w:rsidP="004C3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0C2C" w14:textId="77777777" w:rsidR="00261016" w:rsidRDefault="00261016" w:rsidP="00463F3D">
      <w:pPr>
        <w:spacing w:after="0" w:line="240" w:lineRule="auto"/>
      </w:pPr>
      <w:r>
        <w:separator/>
      </w:r>
    </w:p>
  </w:footnote>
  <w:footnote w:type="continuationSeparator" w:id="0">
    <w:p w14:paraId="5C900FB7" w14:textId="77777777" w:rsidR="00261016" w:rsidRDefault="00261016" w:rsidP="0046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E19"/>
    <w:multiLevelType w:val="hybridMultilevel"/>
    <w:tmpl w:val="3D3CA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8BD"/>
    <w:multiLevelType w:val="hybridMultilevel"/>
    <w:tmpl w:val="FAC2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3A1"/>
    <w:multiLevelType w:val="hybridMultilevel"/>
    <w:tmpl w:val="C75827B4"/>
    <w:lvl w:ilvl="0" w:tplc="29E81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01FA"/>
    <w:multiLevelType w:val="hybridMultilevel"/>
    <w:tmpl w:val="3822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2144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4372"/>
    <w:multiLevelType w:val="hybridMultilevel"/>
    <w:tmpl w:val="7A50D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55D2"/>
    <w:multiLevelType w:val="hybridMultilevel"/>
    <w:tmpl w:val="F9FCF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341D6"/>
    <w:multiLevelType w:val="hybridMultilevel"/>
    <w:tmpl w:val="BB401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02D6"/>
    <w:multiLevelType w:val="hybridMultilevel"/>
    <w:tmpl w:val="E6A49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2EAF"/>
    <w:multiLevelType w:val="hybridMultilevel"/>
    <w:tmpl w:val="E6A49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14984">
    <w:abstractNumId w:val="8"/>
  </w:num>
  <w:num w:numId="2" w16cid:durableId="679547461">
    <w:abstractNumId w:val="2"/>
  </w:num>
  <w:num w:numId="3" w16cid:durableId="1876652944">
    <w:abstractNumId w:val="1"/>
  </w:num>
  <w:num w:numId="4" w16cid:durableId="2217910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447783">
    <w:abstractNumId w:val="7"/>
  </w:num>
  <w:num w:numId="6" w16cid:durableId="1865093963">
    <w:abstractNumId w:val="4"/>
  </w:num>
  <w:num w:numId="7" w16cid:durableId="299500544">
    <w:abstractNumId w:val="0"/>
  </w:num>
  <w:num w:numId="8" w16cid:durableId="26491705">
    <w:abstractNumId w:val="3"/>
  </w:num>
  <w:num w:numId="9" w16cid:durableId="1167670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55"/>
    <w:rsid w:val="00020745"/>
    <w:rsid w:val="0002303D"/>
    <w:rsid w:val="00023655"/>
    <w:rsid w:val="00074CFE"/>
    <w:rsid w:val="000E00D0"/>
    <w:rsid w:val="0010757F"/>
    <w:rsid w:val="00125179"/>
    <w:rsid w:val="00161C63"/>
    <w:rsid w:val="00170E8C"/>
    <w:rsid w:val="001C4999"/>
    <w:rsid w:val="00201042"/>
    <w:rsid w:val="00202CC3"/>
    <w:rsid w:val="00241500"/>
    <w:rsid w:val="00261016"/>
    <w:rsid w:val="002644D9"/>
    <w:rsid w:val="00266E23"/>
    <w:rsid w:val="00275164"/>
    <w:rsid w:val="002B0919"/>
    <w:rsid w:val="002E3E65"/>
    <w:rsid w:val="002E5B98"/>
    <w:rsid w:val="0032464F"/>
    <w:rsid w:val="00346DC1"/>
    <w:rsid w:val="003A373B"/>
    <w:rsid w:val="003B368A"/>
    <w:rsid w:val="003C37AC"/>
    <w:rsid w:val="00416A28"/>
    <w:rsid w:val="00463F3D"/>
    <w:rsid w:val="004C35E3"/>
    <w:rsid w:val="004F420C"/>
    <w:rsid w:val="00537045"/>
    <w:rsid w:val="005F4976"/>
    <w:rsid w:val="0060503D"/>
    <w:rsid w:val="00630FBC"/>
    <w:rsid w:val="006467D8"/>
    <w:rsid w:val="00686E83"/>
    <w:rsid w:val="006C5F1D"/>
    <w:rsid w:val="00720795"/>
    <w:rsid w:val="007279E7"/>
    <w:rsid w:val="00736427"/>
    <w:rsid w:val="007836C6"/>
    <w:rsid w:val="0078373B"/>
    <w:rsid w:val="007E2888"/>
    <w:rsid w:val="0081413E"/>
    <w:rsid w:val="00831A2B"/>
    <w:rsid w:val="008326EE"/>
    <w:rsid w:val="0083455A"/>
    <w:rsid w:val="00840279"/>
    <w:rsid w:val="00843BF6"/>
    <w:rsid w:val="00851D42"/>
    <w:rsid w:val="008808D5"/>
    <w:rsid w:val="00890704"/>
    <w:rsid w:val="0089201D"/>
    <w:rsid w:val="00894F47"/>
    <w:rsid w:val="008B70E8"/>
    <w:rsid w:val="0098286B"/>
    <w:rsid w:val="00990EA0"/>
    <w:rsid w:val="009A0183"/>
    <w:rsid w:val="009B49E4"/>
    <w:rsid w:val="009F49E7"/>
    <w:rsid w:val="00A000C0"/>
    <w:rsid w:val="00A110B9"/>
    <w:rsid w:val="00A16B11"/>
    <w:rsid w:val="00A22553"/>
    <w:rsid w:val="00A577EE"/>
    <w:rsid w:val="00A730C8"/>
    <w:rsid w:val="00A9498C"/>
    <w:rsid w:val="00A96581"/>
    <w:rsid w:val="00AC1CF9"/>
    <w:rsid w:val="00AF4B9C"/>
    <w:rsid w:val="00AF512B"/>
    <w:rsid w:val="00B24C3E"/>
    <w:rsid w:val="00B505CC"/>
    <w:rsid w:val="00BF19F3"/>
    <w:rsid w:val="00C40B4B"/>
    <w:rsid w:val="00C50C65"/>
    <w:rsid w:val="00C56F0D"/>
    <w:rsid w:val="00C70F8C"/>
    <w:rsid w:val="00C7730D"/>
    <w:rsid w:val="00CD327F"/>
    <w:rsid w:val="00D432BD"/>
    <w:rsid w:val="00D95CDF"/>
    <w:rsid w:val="00D96A1A"/>
    <w:rsid w:val="00DA31CE"/>
    <w:rsid w:val="00E322E1"/>
    <w:rsid w:val="00E37A6D"/>
    <w:rsid w:val="00E85F12"/>
    <w:rsid w:val="00EA7C46"/>
    <w:rsid w:val="00EB6F7A"/>
    <w:rsid w:val="00EC760E"/>
    <w:rsid w:val="00EE3D4B"/>
    <w:rsid w:val="00EE424F"/>
    <w:rsid w:val="00F078D3"/>
    <w:rsid w:val="00F1092A"/>
    <w:rsid w:val="00F30358"/>
    <w:rsid w:val="00F34A30"/>
    <w:rsid w:val="00F85D03"/>
    <w:rsid w:val="00FD74B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12EF"/>
  <w15:docId w15:val="{2B2012DD-4952-4DCE-9341-D455136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5"/>
    <w:pPr>
      <w:ind w:left="720"/>
      <w:contextualSpacing/>
    </w:pPr>
  </w:style>
  <w:style w:type="table" w:styleId="Tabela-Siatka">
    <w:name w:val="Table Grid"/>
    <w:basedOn w:val="Standardowy"/>
    <w:uiPriority w:val="39"/>
    <w:rsid w:val="003C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F3D"/>
  </w:style>
  <w:style w:type="paragraph" w:styleId="Stopka">
    <w:name w:val="footer"/>
    <w:basedOn w:val="Normalny"/>
    <w:link w:val="StopkaZnak"/>
    <w:uiPriority w:val="99"/>
    <w:unhideWhenUsed/>
    <w:rsid w:val="0046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F3D"/>
  </w:style>
  <w:style w:type="paragraph" w:styleId="Bezodstpw">
    <w:name w:val="No Spacing"/>
    <w:uiPriority w:val="1"/>
    <w:qFormat/>
    <w:rsid w:val="00C50C65"/>
    <w:pPr>
      <w:spacing w:after="0" w:line="240" w:lineRule="auto"/>
    </w:pPr>
  </w:style>
  <w:style w:type="paragraph" w:customStyle="1" w:styleId="Default">
    <w:name w:val="Default"/>
    <w:rsid w:val="00990E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Norbert Sarnecki</cp:lastModifiedBy>
  <cp:revision>52</cp:revision>
  <cp:lastPrinted>2019-10-24T11:41:00Z</cp:lastPrinted>
  <dcterms:created xsi:type="dcterms:W3CDTF">2021-09-01T10:29:00Z</dcterms:created>
  <dcterms:modified xsi:type="dcterms:W3CDTF">2022-09-08T07:14:00Z</dcterms:modified>
</cp:coreProperties>
</file>