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1096" w14:textId="77777777" w:rsidR="00A80F12" w:rsidRDefault="00A80F12" w:rsidP="00A80F12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DB0038" w14:textId="7C792B4A" w:rsidR="00A80F12" w:rsidRDefault="00A80F12" w:rsidP="00A80F12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32E4F">
        <w:rPr>
          <w:rFonts w:ascii="Times New Roman" w:hAnsi="Times New Roman" w:cs="Times New Roman"/>
        </w:rPr>
        <w:t>Strzegom, dni</w:t>
      </w:r>
      <w:r>
        <w:rPr>
          <w:rFonts w:ascii="Times New Roman" w:hAnsi="Times New Roman" w:cs="Times New Roman"/>
        </w:rPr>
        <w:t xml:space="preserve">a </w:t>
      </w:r>
      <w:r w:rsidR="003509EA">
        <w:rPr>
          <w:rFonts w:ascii="Times New Roman" w:hAnsi="Times New Roman" w:cs="Times New Roman"/>
        </w:rPr>
        <w:t>1</w:t>
      </w:r>
      <w:r w:rsidR="00CC1444">
        <w:rPr>
          <w:rFonts w:ascii="Times New Roman" w:hAnsi="Times New Roman" w:cs="Times New Roman"/>
        </w:rPr>
        <w:t>5</w:t>
      </w:r>
      <w:r w:rsidRPr="00D07568">
        <w:rPr>
          <w:rFonts w:ascii="Times New Roman" w:hAnsi="Times New Roman" w:cs="Times New Roman"/>
          <w:color w:val="000000" w:themeColor="text1"/>
        </w:rPr>
        <w:t>.0</w:t>
      </w:r>
      <w:r w:rsidR="005D4618">
        <w:rPr>
          <w:rFonts w:ascii="Times New Roman" w:hAnsi="Times New Roman" w:cs="Times New Roman"/>
          <w:color w:val="000000" w:themeColor="text1"/>
        </w:rPr>
        <w:t>6</w:t>
      </w:r>
      <w:r w:rsidRPr="00D07568">
        <w:rPr>
          <w:rFonts w:ascii="Times New Roman" w:hAnsi="Times New Roman" w:cs="Times New Roman"/>
          <w:color w:val="000000" w:themeColor="text1"/>
        </w:rPr>
        <w:t>.202</w:t>
      </w:r>
      <w:r w:rsidR="004649F6">
        <w:rPr>
          <w:rFonts w:ascii="Times New Roman" w:hAnsi="Times New Roman" w:cs="Times New Roman"/>
          <w:color w:val="000000" w:themeColor="text1"/>
        </w:rPr>
        <w:t>3</w:t>
      </w:r>
      <w:r w:rsidRPr="00D07568">
        <w:rPr>
          <w:rFonts w:ascii="Times New Roman" w:hAnsi="Times New Roman" w:cs="Times New Roman"/>
          <w:color w:val="000000" w:themeColor="text1"/>
        </w:rPr>
        <w:t xml:space="preserve"> r.</w:t>
      </w:r>
    </w:p>
    <w:p w14:paraId="315BAAEE" w14:textId="77777777" w:rsidR="005D4618" w:rsidRPr="00532E4F" w:rsidRDefault="005D4618" w:rsidP="00A80F12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</w:p>
    <w:p w14:paraId="74A420E2" w14:textId="76ABAE79" w:rsidR="00A80F12" w:rsidRPr="00A80F12" w:rsidRDefault="00A80F12" w:rsidP="00A80F12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>INFORMACJA O ZŁOŻONEJ OFERCIE NA REALIZACJĘ ZADANIA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0A06">
        <w:rPr>
          <w:rFonts w:ascii="Times New Roman" w:hAnsi="Times New Roman" w:cs="Times New Roman"/>
          <w:sz w:val="24"/>
          <w:szCs w:val="24"/>
        </w:rPr>
        <w:t xml:space="preserve">ZAKRESIE </w:t>
      </w:r>
      <w:bookmarkStart w:id="0" w:name="_Hlk96433823"/>
      <w:r w:rsidR="004649F6">
        <w:rPr>
          <w:rFonts w:ascii="Times New Roman" w:hAnsi="Times New Roman" w:cs="Times New Roman"/>
          <w:caps/>
          <w:sz w:val="24"/>
          <w:szCs w:val="24"/>
        </w:rPr>
        <w:t>PRZECIWDZIAŁANIA UZALEŻNIENIOM I PATOLOGIOM SPOŁECZNYM</w:t>
      </w:r>
      <w:r w:rsidRPr="00C40A06">
        <w:rPr>
          <w:rFonts w:ascii="Times New Roman" w:hAnsi="Times New Roman" w:cs="Times New Roman"/>
          <w:sz w:val="24"/>
          <w:szCs w:val="24"/>
        </w:rPr>
        <w:t xml:space="preserve"> W 202</w:t>
      </w:r>
      <w:r w:rsidR="004649F6">
        <w:rPr>
          <w:rFonts w:ascii="Times New Roman" w:hAnsi="Times New Roman" w:cs="Times New Roman"/>
          <w:sz w:val="24"/>
          <w:szCs w:val="24"/>
        </w:rPr>
        <w:t>3</w:t>
      </w:r>
      <w:r w:rsidRPr="00C40A06">
        <w:rPr>
          <w:rFonts w:ascii="Times New Roman" w:hAnsi="Times New Roman" w:cs="Times New Roman"/>
          <w:sz w:val="24"/>
          <w:szCs w:val="24"/>
        </w:rPr>
        <w:t xml:space="preserve"> ROKU</w:t>
      </w:r>
      <w:bookmarkEnd w:id="0"/>
      <w:r w:rsidRPr="00C40A06">
        <w:rPr>
          <w:rFonts w:ascii="Times New Roman" w:hAnsi="Times New Roman" w:cs="Times New Roman"/>
          <w:sz w:val="24"/>
          <w:szCs w:val="24"/>
        </w:rPr>
        <w:t>.</w:t>
      </w:r>
    </w:p>
    <w:p w14:paraId="578E7550" w14:textId="77777777" w:rsidR="00A80F12" w:rsidRDefault="00A80F12" w:rsidP="00A80F12"/>
    <w:p w14:paraId="0F37579B" w14:textId="5B9D66A2" w:rsidR="00A80F12" w:rsidRPr="0041459E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Zgodnie z art. 19a ustawy o działalności pożytku publicznego i o wolontariacie (Dz.U. z</w:t>
      </w:r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> 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202</w:t>
      </w:r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>3 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r.  poz. </w:t>
      </w:r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>571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), Burmistrz Strzegomia ogłasza możliwość zgłaszania uwag do oferty złożonej na realizację zadania publicznego pn.</w:t>
      </w:r>
      <w:r w:rsidR="00AA5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4618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5D4618"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Organizacja działań profilaktycznych lub terapeutycznych w formie wypoczynku, dzieci i młodzieży osób dorosłych zagrożonych problemem alkoholowym, problem narkomanii lub uzależnieniami behawioralnymi</w:t>
      </w:r>
      <w:r w:rsidR="005D4618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A581A" w:rsidRPr="00AA581A"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”</w:t>
      </w:r>
    </w:p>
    <w:p w14:paraId="59288B1B" w14:textId="601EEDE8" w:rsidR="00A80F12" w:rsidRPr="005D4618" w:rsidRDefault="00A80F12" w:rsidP="005D4618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dniu </w:t>
      </w:r>
      <w:r w:rsidR="003509EA"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1</w:t>
      </w:r>
      <w:r w:rsidR="005D4618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3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.0</w:t>
      </w:r>
      <w:r w:rsidR="005D4618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6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.202</w:t>
      </w:r>
      <w:r w:rsidR="004649F6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3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r.</w:t>
      </w:r>
      <w:r w:rsidRPr="0041459E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do Urzędu Miejskiego w Strzegomiu wpłynęła oferta złożona przez</w:t>
      </w:r>
      <w:r w:rsidR="005D4618" w:rsidRPr="008B3089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5D461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Związek Ochotniczych Straży Pożarnych  RP Oddział Rejonowy w Legnicy</w:t>
      </w:r>
      <w:r w:rsidR="005D4618" w:rsidRPr="008B3089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na realizację zadania pn.</w:t>
      </w:r>
      <w:r w:rsidR="005D4618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5D4618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5D4618"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Organizacja działań profilaktycznych lub terapeutycznych w formie wypoczynku, dzieci i młodzieży osób dorosłych zagrożonych problemem alkoholowym, problem narkomanii lub uzależnieniami behawioralnymi</w:t>
      </w:r>
      <w:r w:rsidR="005D4618">
        <w:rPr>
          <w:rStyle w:val="Uwydatnieni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41459E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www.strzegom.pl</w:t>
        </w:r>
      </w:hyperlink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oraz w siedzibie organu administracji publicznej w miejscu przeznaczonym na zamieszczanie ogłoszeń.</w:t>
      </w:r>
    </w:p>
    <w:p w14:paraId="036D74B0" w14:textId="45DB238A" w:rsidR="00A80F12" w:rsidRPr="0041459E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Informujemy, że zgodnie z art. 19a ust. 4 ustawy z dnia 24 kwietnia 2003 r. o działalności pożytku publicznego i o wolontariacie (Dz.U. z 202</w:t>
      </w:r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>3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r.  poz. </w:t>
      </w:r>
      <w:r w:rsidR="004649F6">
        <w:rPr>
          <w:rStyle w:val="Uwydatnienie"/>
          <w:rFonts w:ascii="Times New Roman" w:hAnsi="Times New Roman" w:cs="Times New Roman"/>
          <w:i w:val="0"/>
          <w:sz w:val="24"/>
          <w:szCs w:val="24"/>
        </w:rPr>
        <w:t>571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), każdy może wnieść uwagi dotyczące oferty w terminie 7 dni od dnia zamieszczenia oferty.</w:t>
      </w:r>
    </w:p>
    <w:p w14:paraId="19222A4E" w14:textId="30D306BD" w:rsidR="00A80F12" w:rsidRPr="0041459E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Uwagi należy składać pisemnie w Wydziale Obsługi Interesantów Urzędu Miejskiego w Strzegomiu (parter, pokój nr 15), drogą elektroniczną na adres e-mailowy </w:t>
      </w:r>
      <w:hyperlink r:id="rId7" w:history="1">
        <w:r w:rsidRPr="0041459E">
          <w:rPr>
            <w:rStyle w:val="Hipercze"/>
            <w:rFonts w:ascii="Times New Roman" w:hAnsi="Times New Roman" w:cs="Times New Roman"/>
            <w:i/>
            <w:sz w:val="24"/>
            <w:szCs w:val="24"/>
          </w:rPr>
          <w:t>fundusze@strzegom.pl</w:t>
        </w:r>
      </w:hyperlink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lub pocztą tradycyjną na adres – Urząd Miejski w Strzegomiu, Rynek 38, 58-150 Strzegom do dnia </w:t>
      </w:r>
      <w:r w:rsidR="004649F6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2</w:t>
      </w:r>
      <w:r w:rsidR="0017381C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2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.0</w:t>
      </w:r>
      <w:r w:rsidR="005D4618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6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.202</w:t>
      </w:r>
      <w:r w:rsidR="004649F6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3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r.</w:t>
      </w:r>
      <w:r w:rsidRPr="0041459E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(decyduje data wpływu do Urzędu).</w:t>
      </w:r>
    </w:p>
    <w:p w14:paraId="4EBDA5D0" w14:textId="77777777" w:rsidR="00A80F12" w:rsidRDefault="00A80F12" w:rsidP="00A80F12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5C8EEE3C" w14:textId="77777777" w:rsidR="00A80F12" w:rsidRDefault="00A80F12" w:rsidP="00A80F12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72564D2F" w14:textId="77777777" w:rsidR="00A80F12" w:rsidRDefault="00A80F12" w:rsidP="00A80F12"/>
    <w:p w14:paraId="73DBF8A9" w14:textId="77777777" w:rsidR="00F668BD" w:rsidRDefault="00F668BD"/>
    <w:sectPr w:rsidR="00F668BD" w:rsidSect="00457D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8D4F" w14:textId="77777777" w:rsidR="008E52EF" w:rsidRDefault="008E52EF" w:rsidP="00A80F12">
      <w:pPr>
        <w:spacing w:after="0" w:line="240" w:lineRule="auto"/>
      </w:pPr>
      <w:r>
        <w:separator/>
      </w:r>
    </w:p>
  </w:endnote>
  <w:endnote w:type="continuationSeparator" w:id="0">
    <w:p w14:paraId="406CE798" w14:textId="77777777" w:rsidR="008E52EF" w:rsidRDefault="008E52EF" w:rsidP="00A8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DB9A" w14:textId="77777777" w:rsidR="008E52EF" w:rsidRDefault="008E52EF" w:rsidP="00A80F12">
      <w:pPr>
        <w:spacing w:after="0" w:line="240" w:lineRule="auto"/>
      </w:pPr>
      <w:r>
        <w:separator/>
      </w:r>
    </w:p>
  </w:footnote>
  <w:footnote w:type="continuationSeparator" w:id="0">
    <w:p w14:paraId="040489D1" w14:textId="77777777" w:rsidR="008E52EF" w:rsidRDefault="008E52EF" w:rsidP="00A8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7294" w14:textId="18F069A7" w:rsidR="003509EA" w:rsidRPr="00D07568" w:rsidRDefault="003509EA">
    <w:pPr>
      <w:pStyle w:val="Nagwek"/>
      <w:rPr>
        <w:color w:val="000000" w:themeColor="text1"/>
      </w:rPr>
    </w:pPr>
    <w:r w:rsidRPr="00D07568">
      <w:rPr>
        <w:color w:val="000000" w:themeColor="text1"/>
      </w:rPr>
      <w:t>WFE.525.</w:t>
    </w:r>
    <w:r w:rsidR="005D4618">
      <w:rPr>
        <w:color w:val="000000" w:themeColor="text1"/>
      </w:rPr>
      <w:t>2</w:t>
    </w:r>
    <w:r w:rsidRPr="00D07568">
      <w:rPr>
        <w:color w:val="000000" w:themeColor="text1"/>
      </w:rPr>
      <w:t>.202</w:t>
    </w:r>
    <w:r w:rsidR="004649F6">
      <w:rPr>
        <w:color w:val="000000" w:themeColor="text1"/>
      </w:rPr>
      <w:t>3</w:t>
    </w:r>
    <w:r w:rsidRPr="00D07568">
      <w:rPr>
        <w:color w:val="000000" w:themeColor="text1"/>
      </w:rPr>
      <w:t>.BBB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12"/>
    <w:rsid w:val="0017381C"/>
    <w:rsid w:val="003509EA"/>
    <w:rsid w:val="0041459E"/>
    <w:rsid w:val="00457D2D"/>
    <w:rsid w:val="004649F6"/>
    <w:rsid w:val="005D4618"/>
    <w:rsid w:val="006D4388"/>
    <w:rsid w:val="008E52EF"/>
    <w:rsid w:val="00A80F12"/>
    <w:rsid w:val="00AA581A"/>
    <w:rsid w:val="00C3570D"/>
    <w:rsid w:val="00CC1444"/>
    <w:rsid w:val="00D07568"/>
    <w:rsid w:val="00D34E5C"/>
    <w:rsid w:val="00EA1E16"/>
    <w:rsid w:val="00F31A81"/>
    <w:rsid w:val="00F668BD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8EF3"/>
  <w15:docId w15:val="{39ECBD7F-69D5-4AD0-A1CE-DB8DCB7E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F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A80F12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A80F12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0F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12"/>
  </w:style>
  <w:style w:type="paragraph" w:styleId="Stopka">
    <w:name w:val="footer"/>
    <w:basedOn w:val="Normalny"/>
    <w:link w:val="Stopka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Anna Hałas</cp:lastModifiedBy>
  <cp:revision>4</cp:revision>
  <cp:lastPrinted>2023-06-15T07:37:00Z</cp:lastPrinted>
  <dcterms:created xsi:type="dcterms:W3CDTF">2023-06-15T07:24:00Z</dcterms:created>
  <dcterms:modified xsi:type="dcterms:W3CDTF">2023-06-15T07:37:00Z</dcterms:modified>
</cp:coreProperties>
</file>