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7E55" w14:textId="77777777" w:rsidR="00F572FC" w:rsidRDefault="00F572FC" w:rsidP="00F572FC">
      <w:pPr>
        <w:jc w:val="center"/>
        <w:rPr>
          <w:b/>
          <w:bCs/>
          <w:sz w:val="48"/>
          <w:szCs w:val="48"/>
        </w:rPr>
      </w:pPr>
      <w:r w:rsidRPr="00D6382D">
        <w:rPr>
          <w:noProof/>
        </w:rPr>
        <w:drawing>
          <wp:inline distT="0" distB="0" distL="0" distR="0" wp14:anchorId="6CEA460D" wp14:editId="6180DAFB">
            <wp:extent cx="8149590" cy="858471"/>
            <wp:effectExtent l="0" t="0" r="3810" b="0"/>
            <wp:docPr id="2156877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877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78471" cy="87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C7E3C" w14:textId="77777777" w:rsidR="002A628F" w:rsidRPr="000A6004" w:rsidRDefault="00F572FC" w:rsidP="00F572FC">
      <w:pPr>
        <w:jc w:val="center"/>
        <w:rPr>
          <w:sz w:val="44"/>
          <w:szCs w:val="44"/>
        </w:rPr>
      </w:pPr>
      <w:r w:rsidRPr="000A6004">
        <w:rPr>
          <w:b/>
          <w:bCs/>
          <w:sz w:val="44"/>
          <w:szCs w:val="44"/>
        </w:rPr>
        <w:t>Dolnośląska Instytucja Pośrednicząca</w:t>
      </w:r>
      <w:r w:rsidRPr="000A6004">
        <w:rPr>
          <w:sz w:val="44"/>
          <w:szCs w:val="44"/>
        </w:rPr>
        <w:t xml:space="preserve"> </w:t>
      </w:r>
    </w:p>
    <w:p w14:paraId="28F4E083" w14:textId="77777777" w:rsidR="000A6004" w:rsidRDefault="00F572FC" w:rsidP="00F572FC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 xml:space="preserve">zaprasza potencjalnych wnioskodawców na bezpłatne spotkanie informacyjne w ramach naboru 9.4.B „Zielone” inwestycje MŚP, Efektywność energetyczna i gospodarka niskoemisyjna (subregion wałbrzyski). </w:t>
      </w:r>
    </w:p>
    <w:p w14:paraId="05C82CD8" w14:textId="7A5EFBF5" w:rsidR="00F572FC" w:rsidRPr="000A6004" w:rsidRDefault="00F572FC" w:rsidP="00F572FC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>Nabór nr FEDS.09.04-IP.01-062/23</w:t>
      </w:r>
    </w:p>
    <w:p w14:paraId="501EEF95" w14:textId="77777777" w:rsidR="00F572FC" w:rsidRPr="000A6004" w:rsidRDefault="00F572FC" w:rsidP="00F572FC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 xml:space="preserve">Priorytet 9 Fundusze Europejskie na rzecz transformacji obszarów górniczych na Dolnym Śląsku, </w:t>
      </w:r>
    </w:p>
    <w:p w14:paraId="4DD9F6ED" w14:textId="77777777" w:rsidR="00F572FC" w:rsidRPr="000A6004" w:rsidRDefault="00F572FC" w:rsidP="00F572FC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>Działania 9.4 Transformacja gospodarcza.</w:t>
      </w:r>
    </w:p>
    <w:p w14:paraId="3DE2CD19" w14:textId="23121D80" w:rsidR="00F572FC" w:rsidRPr="000A6004" w:rsidRDefault="00F572FC" w:rsidP="00F572FC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>Podczas spotkania przybliżymy zainteresowanym najważniejsze informacje o wymaganiach naboru</w:t>
      </w:r>
    </w:p>
    <w:p w14:paraId="40E2FA3E" w14:textId="77777777" w:rsidR="00F572FC" w:rsidRPr="000A6004" w:rsidRDefault="00F572FC" w:rsidP="00F572FC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>oraz omówimy wymaganą dokumentację konkursową.</w:t>
      </w:r>
    </w:p>
    <w:p w14:paraId="5EA70546" w14:textId="77777777" w:rsidR="00F572FC" w:rsidRPr="000A6004" w:rsidRDefault="00F572FC" w:rsidP="00F572FC">
      <w:pPr>
        <w:jc w:val="center"/>
        <w:rPr>
          <w:sz w:val="44"/>
          <w:szCs w:val="44"/>
        </w:rPr>
      </w:pPr>
    </w:p>
    <w:p w14:paraId="7ABAD0D8" w14:textId="48101DF9" w:rsidR="000A6004" w:rsidRDefault="00F572FC" w:rsidP="00F572FC">
      <w:pPr>
        <w:jc w:val="center"/>
        <w:rPr>
          <w:b/>
          <w:bCs/>
          <w:sz w:val="44"/>
          <w:szCs w:val="44"/>
        </w:rPr>
      </w:pPr>
      <w:r w:rsidRPr="000A6004">
        <w:rPr>
          <w:b/>
          <w:bCs/>
          <w:sz w:val="44"/>
          <w:szCs w:val="44"/>
        </w:rPr>
        <w:t>Spotkanie odbędzie się</w:t>
      </w:r>
      <w:r w:rsidRPr="000A6004">
        <w:rPr>
          <w:sz w:val="44"/>
          <w:szCs w:val="44"/>
        </w:rPr>
        <w:t xml:space="preserve"> </w:t>
      </w:r>
      <w:r w:rsidRPr="000A6004">
        <w:rPr>
          <w:b/>
          <w:bCs/>
          <w:sz w:val="44"/>
          <w:szCs w:val="44"/>
        </w:rPr>
        <w:t>dnia 14.02.202</w:t>
      </w:r>
      <w:r w:rsidR="00203AC0" w:rsidRPr="000A6004">
        <w:rPr>
          <w:b/>
          <w:bCs/>
          <w:sz w:val="44"/>
          <w:szCs w:val="44"/>
        </w:rPr>
        <w:t>4</w:t>
      </w:r>
      <w:r w:rsidRPr="000A6004">
        <w:rPr>
          <w:b/>
          <w:bCs/>
          <w:sz w:val="44"/>
          <w:szCs w:val="44"/>
        </w:rPr>
        <w:t xml:space="preserve"> r. od godz. 10:00 </w:t>
      </w:r>
      <w:r w:rsidR="000A6004" w:rsidRPr="000A6004">
        <w:rPr>
          <w:b/>
          <w:bCs/>
          <w:sz w:val="44"/>
          <w:szCs w:val="44"/>
        </w:rPr>
        <w:t xml:space="preserve">do godz. 13.00 </w:t>
      </w:r>
    </w:p>
    <w:p w14:paraId="488225B9" w14:textId="5571684A" w:rsidR="00F572FC" w:rsidRPr="000A6004" w:rsidRDefault="00F572FC" w:rsidP="00F572FC">
      <w:pPr>
        <w:jc w:val="center"/>
        <w:rPr>
          <w:b/>
          <w:bCs/>
          <w:sz w:val="44"/>
          <w:szCs w:val="44"/>
        </w:rPr>
      </w:pPr>
      <w:r w:rsidRPr="000A6004">
        <w:rPr>
          <w:b/>
          <w:bCs/>
          <w:sz w:val="44"/>
          <w:szCs w:val="44"/>
        </w:rPr>
        <w:t xml:space="preserve">w Świdnicy, </w:t>
      </w:r>
    </w:p>
    <w:p w14:paraId="43EDF523" w14:textId="2550CCE7" w:rsidR="00F572FC" w:rsidRPr="000A6004" w:rsidRDefault="00F572FC" w:rsidP="00F572FC">
      <w:pPr>
        <w:jc w:val="center"/>
        <w:rPr>
          <w:sz w:val="44"/>
          <w:szCs w:val="44"/>
        </w:rPr>
      </w:pPr>
      <w:r w:rsidRPr="000A6004">
        <w:rPr>
          <w:b/>
          <w:bCs/>
          <w:sz w:val="44"/>
          <w:szCs w:val="44"/>
        </w:rPr>
        <w:t>w Urzędzie Stanu Cywilnego</w:t>
      </w:r>
      <w:r w:rsidRPr="000A6004">
        <w:rPr>
          <w:sz w:val="44"/>
          <w:szCs w:val="44"/>
        </w:rPr>
        <w:t xml:space="preserve"> przy ulicy Armii Krajowej 47</w:t>
      </w:r>
      <w:r w:rsidR="000A6004">
        <w:rPr>
          <w:sz w:val="44"/>
          <w:szCs w:val="44"/>
        </w:rPr>
        <w:t xml:space="preserve">  (I piętro)</w:t>
      </w:r>
      <w:r w:rsidRPr="000A6004">
        <w:rPr>
          <w:sz w:val="44"/>
          <w:szCs w:val="44"/>
        </w:rPr>
        <w:t>.</w:t>
      </w:r>
    </w:p>
    <w:p w14:paraId="2BCB45EC" w14:textId="77777777" w:rsidR="000A6004" w:rsidRDefault="00342323" w:rsidP="00342323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 xml:space="preserve">Zapisy na spotkanie można dokonać na stronie internetowej </w:t>
      </w:r>
    </w:p>
    <w:p w14:paraId="00F2A7C1" w14:textId="27D18440" w:rsidR="00342323" w:rsidRPr="000A6004" w:rsidRDefault="00342323" w:rsidP="00342323">
      <w:pPr>
        <w:jc w:val="center"/>
        <w:rPr>
          <w:sz w:val="44"/>
          <w:szCs w:val="44"/>
        </w:rPr>
      </w:pPr>
      <w:r w:rsidRPr="000A6004">
        <w:rPr>
          <w:sz w:val="44"/>
          <w:szCs w:val="44"/>
          <w:u w:val="single"/>
        </w:rPr>
        <w:t>www. funduszeuedolnoslaskie.pl</w:t>
      </w:r>
      <w:r w:rsidRPr="000A6004">
        <w:rPr>
          <w:sz w:val="44"/>
          <w:szCs w:val="44"/>
        </w:rPr>
        <w:t xml:space="preserve">  </w:t>
      </w:r>
    </w:p>
    <w:p w14:paraId="1AE20BC5" w14:textId="781A55AD" w:rsidR="00F572FC" w:rsidRPr="000A6004" w:rsidRDefault="00342323" w:rsidP="00342323">
      <w:pPr>
        <w:jc w:val="center"/>
        <w:rPr>
          <w:sz w:val="44"/>
          <w:szCs w:val="44"/>
        </w:rPr>
      </w:pPr>
      <w:r w:rsidRPr="000A6004">
        <w:rPr>
          <w:sz w:val="44"/>
          <w:szCs w:val="44"/>
        </w:rPr>
        <w:t>w zakładce konferencje i szkolenia</w:t>
      </w:r>
    </w:p>
    <w:p w14:paraId="770603EF" w14:textId="77777777" w:rsidR="00974058" w:rsidRDefault="00974058"/>
    <w:sectPr w:rsidR="00974058" w:rsidSect="0056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8B50" w14:textId="77777777" w:rsidR="0084273E" w:rsidRDefault="0084273E" w:rsidP="000A6004">
      <w:pPr>
        <w:spacing w:after="0" w:line="240" w:lineRule="auto"/>
      </w:pPr>
      <w:r>
        <w:separator/>
      </w:r>
    </w:p>
  </w:endnote>
  <w:endnote w:type="continuationSeparator" w:id="0">
    <w:p w14:paraId="2A78CEED" w14:textId="77777777" w:rsidR="0084273E" w:rsidRDefault="0084273E" w:rsidP="000A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DA74" w14:textId="77777777" w:rsidR="0084273E" w:rsidRDefault="0084273E" w:rsidP="000A6004">
      <w:pPr>
        <w:spacing w:after="0" w:line="240" w:lineRule="auto"/>
      </w:pPr>
      <w:r>
        <w:separator/>
      </w:r>
    </w:p>
  </w:footnote>
  <w:footnote w:type="continuationSeparator" w:id="0">
    <w:p w14:paraId="44DDD0E9" w14:textId="77777777" w:rsidR="0084273E" w:rsidRDefault="0084273E" w:rsidP="000A6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FC"/>
    <w:rsid w:val="000A6004"/>
    <w:rsid w:val="000E0510"/>
    <w:rsid w:val="00203AC0"/>
    <w:rsid w:val="002A628F"/>
    <w:rsid w:val="00342323"/>
    <w:rsid w:val="004A31AE"/>
    <w:rsid w:val="00566114"/>
    <w:rsid w:val="005B2943"/>
    <w:rsid w:val="006A649A"/>
    <w:rsid w:val="0084273E"/>
    <w:rsid w:val="00853D22"/>
    <w:rsid w:val="00974058"/>
    <w:rsid w:val="00F5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E826"/>
  <w15:chartTrackingRefBased/>
  <w15:docId w15:val="{F03B85A5-1E2D-4AEA-AD3C-A2A2DE3C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2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4"/>
  </w:style>
  <w:style w:type="paragraph" w:styleId="Stopka">
    <w:name w:val="footer"/>
    <w:basedOn w:val="Normalny"/>
    <w:link w:val="StopkaZnak"/>
    <w:uiPriority w:val="99"/>
    <w:unhideWhenUsed/>
    <w:rsid w:val="000A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A461-9753-479E-976F-63380C9C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Brożyna</dc:creator>
  <cp:keywords/>
  <dc:description/>
  <cp:lastModifiedBy>Robert Hadaś</cp:lastModifiedBy>
  <cp:revision>8</cp:revision>
  <dcterms:created xsi:type="dcterms:W3CDTF">2024-02-06T10:28:00Z</dcterms:created>
  <dcterms:modified xsi:type="dcterms:W3CDTF">2024-02-08T09:28:00Z</dcterms:modified>
</cp:coreProperties>
</file>