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Y="2881"/>
        <w:tblW w:w="0" w:type="auto"/>
        <w:tblLook w:val="04A0" w:firstRow="1" w:lastRow="0" w:firstColumn="1" w:lastColumn="0" w:noHBand="0" w:noVBand="1"/>
      </w:tblPr>
      <w:tblGrid>
        <w:gridCol w:w="1129"/>
        <w:gridCol w:w="4234"/>
        <w:gridCol w:w="809"/>
        <w:gridCol w:w="2753"/>
      </w:tblGrid>
      <w:tr w:rsidR="00326DD1" w:rsidRPr="00590A5E" w14:paraId="345F99D1" w14:textId="77777777" w:rsidTr="004E6802"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FA312A" w14:textId="52707E5D" w:rsidR="00326DD1" w:rsidRPr="00590A5E" w:rsidRDefault="00326DD1" w:rsidP="004E6802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t xml:space="preserve">Wypełnia Urząd Miejski w </w:t>
            </w:r>
            <w:r w:rsidR="00D6329C">
              <w:rPr>
                <w:rFonts w:cstheme="minorHAnsi"/>
                <w:sz w:val="16"/>
                <w:szCs w:val="16"/>
              </w:rPr>
              <w:t>Strzegomiu: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F5FE" w14:textId="77777777" w:rsidR="00326DD1" w:rsidRPr="00590A5E" w:rsidRDefault="00326DD1" w:rsidP="004E680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9B5F407" w14:textId="66AFCFDD" w:rsidR="00326DD1" w:rsidRPr="00590A5E" w:rsidRDefault="00326DD1" w:rsidP="004E6802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t xml:space="preserve">Nr wniosku </w:t>
            </w:r>
            <w:r w:rsidR="00852014">
              <w:rPr>
                <w:rFonts w:cstheme="minorHAnsi"/>
                <w:sz w:val="16"/>
                <w:szCs w:val="16"/>
              </w:rPr>
              <w:t>o płatność</w:t>
            </w:r>
          </w:p>
        </w:tc>
      </w:tr>
      <w:tr w:rsidR="00326DD1" w:rsidRPr="00590A5E" w14:paraId="3654E075" w14:textId="77777777" w:rsidTr="004E6802">
        <w:trPr>
          <w:trHeight w:val="47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29CC8A2" w14:textId="77777777" w:rsidR="00326DD1" w:rsidRPr="00590A5E" w:rsidRDefault="00326DD1" w:rsidP="004E6802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bookmarkStart w:id="0" w:name="_Hlk114568950"/>
            <w:r w:rsidRPr="00590A5E">
              <w:rPr>
                <w:rFonts w:cstheme="minorHAnsi"/>
                <w:sz w:val="16"/>
                <w:szCs w:val="16"/>
              </w:rPr>
              <w:t>Data złożenia wniosku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C9C34B" w14:textId="77777777" w:rsidR="00326DD1" w:rsidRPr="00590A5E" w:rsidRDefault="00326DD1" w:rsidP="004E6802">
            <w:pPr>
              <w:rPr>
                <w:rFonts w:cstheme="minorHAnsi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60949" w14:textId="77777777" w:rsidR="00326DD1" w:rsidRPr="00590A5E" w:rsidRDefault="00326DD1" w:rsidP="004E680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5AF04B8" w14:textId="77777777" w:rsidR="00326DD1" w:rsidRPr="00590A5E" w:rsidRDefault="00326DD1" w:rsidP="004E6802">
            <w:pPr>
              <w:rPr>
                <w:rFonts w:cstheme="minorHAnsi"/>
              </w:rPr>
            </w:pPr>
          </w:p>
        </w:tc>
        <w:bookmarkEnd w:id="0"/>
      </w:tr>
      <w:tr w:rsidR="00326DD1" w:rsidRPr="00590A5E" w14:paraId="2336F32C" w14:textId="77777777" w:rsidTr="004E6802">
        <w:trPr>
          <w:trHeight w:val="558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CBA2" w14:textId="77777777" w:rsidR="00326DD1" w:rsidRPr="00590A5E" w:rsidRDefault="00326DD1" w:rsidP="004E680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EB9A" w14:textId="77777777" w:rsidR="00326DD1" w:rsidRPr="00590A5E" w:rsidRDefault="00326DD1" w:rsidP="004E6802">
            <w:pPr>
              <w:rPr>
                <w:rFonts w:cstheme="minorHAnsi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6690" w14:textId="77777777" w:rsidR="00326DD1" w:rsidRPr="00590A5E" w:rsidRDefault="00326DD1" w:rsidP="004E680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6047" w14:textId="6A02E31D" w:rsidR="00326DD1" w:rsidRPr="00590A5E" w:rsidRDefault="00326DD1" w:rsidP="004E6802">
            <w:pPr>
              <w:rPr>
                <w:rFonts w:cstheme="minorHAnsi"/>
                <w:sz w:val="24"/>
                <w:szCs w:val="24"/>
              </w:rPr>
            </w:pPr>
            <w:r w:rsidRPr="00590A5E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2E16C4" wp14:editId="0EA1A350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20955</wp:posOffset>
                      </wp:positionV>
                      <wp:extent cx="723265" cy="173990"/>
                      <wp:effectExtent l="0" t="0" r="635" b="0"/>
                      <wp:wrapNone/>
                      <wp:docPr id="77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378A76" w14:textId="77777777" w:rsidR="00326DD1" w:rsidRDefault="00326DD1" w:rsidP="00326DD1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Korekta wniosku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2E16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margin-left:66.35pt;margin-top:1.65pt;width:56.95pt;height:1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" fillcolor="white [3201]" stroked="f" strokeweight=".5pt">
                      <v:textbox>
                        <w:txbxContent>
                          <w:p w14:paraId="71378A76" w14:textId="77777777" w:rsidR="00326DD1" w:rsidRDefault="00326DD1" w:rsidP="00326DD1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Korekta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90A5E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2C2942" wp14:editId="60A7850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7620</wp:posOffset>
                      </wp:positionV>
                      <wp:extent cx="723265" cy="173990"/>
                      <wp:effectExtent l="0" t="0" r="635" b="0"/>
                      <wp:wrapNone/>
                      <wp:docPr id="75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424194" w14:textId="77777777" w:rsidR="00326DD1" w:rsidRDefault="00326DD1" w:rsidP="00326DD1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Złożenie wniosku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C2942" id="Pole tekstowe 2" o:spid="_x0000_s1027" type="#_x0000_t202" style="position:absolute;margin-left:-3.65pt;margin-top:.6pt;width:56.95pt;height:1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" fillcolor="white [3201]" stroked="f" strokeweight=".5pt">
                      <v:textbox>
                        <w:txbxContent>
                          <w:p w14:paraId="5D424194" w14:textId="77777777" w:rsidR="00326DD1" w:rsidRDefault="00326DD1" w:rsidP="00326DD1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Złożenie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83F65F3" w14:textId="77777777" w:rsidR="00326DD1" w:rsidRPr="00590A5E" w:rsidRDefault="00326DD1" w:rsidP="004E6802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590A5E">
              <w:rPr>
                <w:rFonts w:cstheme="minorHAnsi"/>
                <w:sz w:val="24"/>
                <w:szCs w:val="24"/>
              </w:rPr>
            </w:r>
            <w:r w:rsidRPr="00590A5E">
              <w:rPr>
                <w:rFonts w:cstheme="minorHAnsi"/>
                <w:sz w:val="24"/>
                <w:szCs w:val="24"/>
              </w:rPr>
              <w:fldChar w:fldCharType="separate"/>
            </w:r>
            <w:r w:rsidRPr="00590A5E">
              <w:rPr>
                <w:rFonts w:cstheme="minorHAnsi"/>
                <w:sz w:val="24"/>
                <w:szCs w:val="24"/>
              </w:rPr>
              <w:fldChar w:fldCharType="end"/>
            </w:r>
            <w:r w:rsidRPr="00590A5E">
              <w:rPr>
                <w:rFonts w:cstheme="minorHAnsi"/>
                <w:sz w:val="24"/>
                <w:szCs w:val="24"/>
              </w:rPr>
              <w:t xml:space="preserve">                        </w:t>
            </w:r>
            <w:r w:rsidRPr="00590A5E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590A5E">
              <w:rPr>
                <w:rFonts w:cstheme="minorHAnsi"/>
                <w:sz w:val="24"/>
                <w:szCs w:val="24"/>
              </w:rPr>
            </w:r>
            <w:r w:rsidRPr="00590A5E">
              <w:rPr>
                <w:rFonts w:cstheme="minorHAnsi"/>
                <w:sz w:val="24"/>
                <w:szCs w:val="24"/>
              </w:rPr>
              <w:fldChar w:fldCharType="separate"/>
            </w:r>
            <w:r w:rsidRPr="00590A5E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</w:tbl>
    <w:p w14:paraId="440BF5DF" w14:textId="74D220D3" w:rsidR="004E6802" w:rsidRPr="004E6802" w:rsidRDefault="004E6802" w:rsidP="004E6802">
      <w:pPr>
        <w:spacing w:after="0"/>
        <w:jc w:val="right"/>
        <w:rPr>
          <w:rFonts w:cstheme="minorHAnsi"/>
          <w:b/>
          <w:bCs/>
          <w:sz w:val="20"/>
          <w:szCs w:val="20"/>
        </w:rPr>
      </w:pPr>
      <w:r w:rsidRPr="004E6802">
        <w:rPr>
          <w:rFonts w:cstheme="minorHAnsi"/>
          <w:b/>
          <w:bCs/>
          <w:sz w:val="20"/>
          <w:szCs w:val="20"/>
        </w:rPr>
        <w:t xml:space="preserve">Załącznik nr 4a do Zarządzenia </w:t>
      </w:r>
      <w:r w:rsidR="00D23DB5">
        <w:rPr>
          <w:rFonts w:cstheme="minorHAnsi"/>
          <w:b/>
          <w:bCs/>
          <w:sz w:val="20"/>
          <w:szCs w:val="20"/>
        </w:rPr>
        <w:t>Nr 27/B/2025</w:t>
      </w:r>
    </w:p>
    <w:p w14:paraId="19E44ED8" w14:textId="77777777" w:rsidR="004E6802" w:rsidRPr="004E6802" w:rsidRDefault="004E6802" w:rsidP="004E6802">
      <w:pPr>
        <w:spacing w:after="0"/>
        <w:jc w:val="right"/>
        <w:rPr>
          <w:rFonts w:cstheme="minorHAnsi"/>
          <w:b/>
          <w:bCs/>
          <w:sz w:val="20"/>
          <w:szCs w:val="20"/>
        </w:rPr>
      </w:pPr>
      <w:r w:rsidRPr="004E6802">
        <w:rPr>
          <w:rFonts w:cstheme="minorHAnsi"/>
          <w:b/>
          <w:bCs/>
          <w:sz w:val="20"/>
          <w:szCs w:val="20"/>
        </w:rPr>
        <w:t xml:space="preserve">Burmistrza Strzegomia </w:t>
      </w:r>
    </w:p>
    <w:p w14:paraId="66B17E59" w14:textId="318385B1" w:rsidR="004E6802" w:rsidRPr="004E6802" w:rsidRDefault="004E6802" w:rsidP="004E6802">
      <w:pPr>
        <w:spacing w:after="0"/>
        <w:jc w:val="right"/>
        <w:rPr>
          <w:rFonts w:cstheme="minorHAnsi"/>
          <w:b/>
          <w:bCs/>
          <w:sz w:val="20"/>
          <w:szCs w:val="20"/>
        </w:rPr>
      </w:pPr>
      <w:r w:rsidRPr="004E6802">
        <w:rPr>
          <w:rFonts w:cstheme="minorHAnsi"/>
          <w:b/>
          <w:bCs/>
          <w:sz w:val="20"/>
          <w:szCs w:val="20"/>
        </w:rPr>
        <w:t>z dnia</w:t>
      </w:r>
      <w:r w:rsidR="00D23DB5">
        <w:rPr>
          <w:rFonts w:cstheme="minorHAnsi"/>
          <w:b/>
          <w:bCs/>
          <w:sz w:val="20"/>
          <w:szCs w:val="20"/>
        </w:rPr>
        <w:t xml:space="preserve"> </w:t>
      </w:r>
      <w:r w:rsidR="00D23DB5" w:rsidRPr="00D23DB5">
        <w:rPr>
          <w:rFonts w:cstheme="minorHAnsi"/>
          <w:b/>
          <w:bCs/>
          <w:sz w:val="20"/>
          <w:szCs w:val="20"/>
        </w:rPr>
        <w:t>23 stycznia 2025 r.</w:t>
      </w:r>
    </w:p>
    <w:p w14:paraId="28560E43" w14:textId="77777777" w:rsidR="00AB1861" w:rsidRDefault="00AB1861" w:rsidP="00AB1861">
      <w:pPr>
        <w:spacing w:after="0"/>
        <w:jc w:val="right"/>
        <w:rPr>
          <w:rFonts w:cstheme="minorHAnsi"/>
          <w:sz w:val="20"/>
          <w:szCs w:val="20"/>
        </w:rPr>
      </w:pPr>
    </w:p>
    <w:p w14:paraId="65DDC906" w14:textId="77777777" w:rsidR="007140A5" w:rsidRDefault="007140A5" w:rsidP="0057483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1" w:name="_Hlk125110954"/>
    </w:p>
    <w:p w14:paraId="4D6ADB30" w14:textId="77777777" w:rsidR="004E6802" w:rsidRDefault="004E6802" w:rsidP="0057483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B2F17A1" w14:textId="77777777" w:rsidR="004E6802" w:rsidRDefault="004E6802" w:rsidP="0057483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865762B" w14:textId="176790EA" w:rsidR="00574833" w:rsidRPr="00590A5E" w:rsidRDefault="00574833" w:rsidP="0057483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90A5E">
        <w:rPr>
          <w:rFonts w:cstheme="minorHAnsi"/>
          <w:b/>
          <w:bCs/>
          <w:sz w:val="24"/>
          <w:szCs w:val="24"/>
        </w:rPr>
        <w:t xml:space="preserve">WNIOSEK O PŁATNOŚĆ </w:t>
      </w:r>
      <w:r w:rsidRPr="00590A5E">
        <w:rPr>
          <w:rFonts w:cstheme="minorHAnsi"/>
          <w:b/>
          <w:bCs/>
          <w:sz w:val="24"/>
          <w:szCs w:val="24"/>
        </w:rPr>
        <w:br/>
        <w:t>w ramach Programu Priorytetowego „Ciepłe Mieszkanie”</w:t>
      </w:r>
      <w:r w:rsidR="008804E3" w:rsidRPr="00590A5E">
        <w:rPr>
          <w:rFonts w:cstheme="minorHAnsi"/>
          <w:b/>
          <w:bCs/>
          <w:sz w:val="24"/>
          <w:szCs w:val="24"/>
        </w:rPr>
        <w:t>-</w:t>
      </w:r>
      <w:r w:rsidR="000D737B" w:rsidRPr="00590A5E">
        <w:rPr>
          <w:rFonts w:cstheme="minorHAnsi"/>
          <w:b/>
          <w:bCs/>
          <w:sz w:val="24"/>
          <w:szCs w:val="24"/>
        </w:rPr>
        <w:t xml:space="preserve"> II nabór</w:t>
      </w:r>
      <w:r w:rsidRPr="00590A5E">
        <w:rPr>
          <w:rFonts w:cstheme="minorHAnsi"/>
          <w:b/>
          <w:bCs/>
          <w:sz w:val="24"/>
          <w:szCs w:val="24"/>
        </w:rPr>
        <w:t xml:space="preserve"> </w:t>
      </w:r>
      <w:r w:rsidR="006D2CC5" w:rsidRPr="00590A5E">
        <w:rPr>
          <w:rFonts w:cstheme="minorHAnsi"/>
          <w:b/>
          <w:bCs/>
          <w:sz w:val="24"/>
          <w:szCs w:val="24"/>
        </w:rPr>
        <w:br/>
      </w:r>
      <w:r w:rsidR="00E80748">
        <w:rPr>
          <w:rFonts w:cstheme="minorHAnsi"/>
          <w:b/>
          <w:bCs/>
          <w:sz w:val="24"/>
          <w:szCs w:val="24"/>
        </w:rPr>
        <w:t xml:space="preserve">w </w:t>
      </w:r>
      <w:r w:rsidR="007140A5">
        <w:rPr>
          <w:rFonts w:cstheme="minorHAnsi"/>
          <w:b/>
          <w:bCs/>
          <w:sz w:val="24"/>
          <w:szCs w:val="24"/>
        </w:rPr>
        <w:t>G</w:t>
      </w:r>
      <w:r w:rsidR="00E80748">
        <w:rPr>
          <w:rFonts w:cstheme="minorHAnsi"/>
          <w:b/>
          <w:bCs/>
          <w:sz w:val="24"/>
          <w:szCs w:val="24"/>
        </w:rPr>
        <w:t>minie Strzegom</w:t>
      </w:r>
      <w:r w:rsidR="00291E14">
        <w:rPr>
          <w:rFonts w:cstheme="minorHAnsi"/>
          <w:b/>
          <w:bCs/>
          <w:sz w:val="24"/>
          <w:szCs w:val="24"/>
        </w:rPr>
        <w:t xml:space="preserve"> – wspólnoty mieszkaniowe</w:t>
      </w:r>
    </w:p>
    <w:bookmarkEnd w:id="1"/>
    <w:p w14:paraId="37730113" w14:textId="77777777" w:rsidR="00574833" w:rsidRPr="00590A5E" w:rsidRDefault="006A3E31" w:rsidP="00574833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90A5E">
        <w:rPr>
          <w:rFonts w:cstheme="minorHAnsi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26AF0" wp14:editId="090D49E4">
                <wp:simplePos x="0" y="0"/>
                <wp:positionH relativeFrom="column">
                  <wp:posOffset>-33655</wp:posOffset>
                </wp:positionH>
                <wp:positionV relativeFrom="paragraph">
                  <wp:posOffset>63501</wp:posOffset>
                </wp:positionV>
                <wp:extent cx="550545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5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8EDC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5pt,5pt" to="430.8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14:paraId="51FD0B3F" w14:textId="77777777" w:rsidR="00574833" w:rsidRPr="00590A5E" w:rsidRDefault="00574833" w:rsidP="00574833">
      <w:pPr>
        <w:jc w:val="center"/>
        <w:rPr>
          <w:rFonts w:eastAsia="Calibri" w:cstheme="minorHAnsi"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590A5E">
        <w:rPr>
          <w:rFonts w:eastAsia="Calibri" w:cstheme="minorHAnsi"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Przed przystąpieniem do wypełnienia wniosku należy zapoznać się z  Instrukcją wypełniania wniosku.</w:t>
      </w:r>
      <w:r w:rsidRPr="00590A5E">
        <w:rPr>
          <w:rFonts w:eastAsia="Calibri" w:cstheme="minorHAnsi"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590A5E"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WNIOSEK NALEŻY WYPEŁNIĆ DRUKOWANYMI LITERAMI</w:t>
      </w:r>
    </w:p>
    <w:p w14:paraId="796BC7E0" w14:textId="2451EDCE" w:rsidR="00326DD1" w:rsidRPr="00590A5E" w:rsidRDefault="00574833" w:rsidP="000727D5">
      <w:pPr>
        <w:spacing w:after="0"/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590A5E"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br/>
        <w:t>A</w:t>
      </w:r>
      <w:r w:rsidR="00326DD1" w:rsidRPr="00590A5E"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. INFORMACJE OGÓLNE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389"/>
        <w:gridCol w:w="3573"/>
        <w:gridCol w:w="1276"/>
        <w:gridCol w:w="2824"/>
      </w:tblGrid>
      <w:tr w:rsidR="00326DD1" w:rsidRPr="00590A5E" w14:paraId="437A3E65" w14:textId="77777777" w:rsidTr="00DC1178">
        <w:trPr>
          <w:trHeight w:val="394"/>
        </w:trPr>
        <w:tc>
          <w:tcPr>
            <w:tcW w:w="9062" w:type="dxa"/>
            <w:gridSpan w:val="4"/>
            <w:shd w:val="clear" w:color="auto" w:fill="E2EFD9" w:themeFill="accent6" w:themeFillTint="33"/>
          </w:tcPr>
          <w:p w14:paraId="36DFD1A3" w14:textId="77777777" w:rsidR="00326DD1" w:rsidRPr="00590A5E" w:rsidRDefault="00326DD1" w:rsidP="000727D5">
            <w:pPr>
              <w:spacing w:before="120"/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590A5E"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Dane o umowie</w:t>
            </w:r>
          </w:p>
        </w:tc>
      </w:tr>
      <w:tr w:rsidR="00326DD1" w:rsidRPr="00590A5E" w14:paraId="1985F2CD" w14:textId="77777777" w:rsidTr="00852014">
        <w:tc>
          <w:tcPr>
            <w:tcW w:w="1389" w:type="dxa"/>
            <w:shd w:val="clear" w:color="auto" w:fill="E2EFD9" w:themeFill="accent6" w:themeFillTint="33"/>
            <w:vAlign w:val="center"/>
          </w:tcPr>
          <w:p w14:paraId="179CD6C8" w14:textId="5E10AC4C" w:rsidR="00326DD1" w:rsidRPr="00590A5E" w:rsidRDefault="00326DD1" w:rsidP="00093BB1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590A5E"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Numer umowy</w:t>
            </w:r>
          </w:p>
        </w:tc>
        <w:tc>
          <w:tcPr>
            <w:tcW w:w="3573" w:type="dxa"/>
          </w:tcPr>
          <w:p w14:paraId="76E86BDA" w14:textId="77777777" w:rsidR="00326DD1" w:rsidRPr="00590A5E" w:rsidRDefault="00326DD1" w:rsidP="00DC1178">
            <w:pPr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D7E890C" w14:textId="77777777" w:rsidR="00326DD1" w:rsidRPr="00590A5E" w:rsidRDefault="00326DD1" w:rsidP="00093BB1">
            <w:pPr>
              <w:spacing w:before="240" w:line="480" w:lineRule="auto"/>
              <w:jc w:val="center"/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590A5E"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 dnia</w:t>
            </w:r>
          </w:p>
        </w:tc>
        <w:tc>
          <w:tcPr>
            <w:tcW w:w="2824" w:type="dxa"/>
          </w:tcPr>
          <w:p w14:paraId="0A5C7F22" w14:textId="77777777" w:rsidR="00326DD1" w:rsidRPr="00590A5E" w:rsidRDefault="00326DD1" w:rsidP="00DC1178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326DD1" w:rsidRPr="00590A5E" w14:paraId="7A28CCE9" w14:textId="77777777" w:rsidTr="00852014">
        <w:tc>
          <w:tcPr>
            <w:tcW w:w="6238" w:type="dxa"/>
            <w:gridSpan w:val="3"/>
            <w:shd w:val="clear" w:color="auto" w:fill="E2EFD9" w:themeFill="accent6" w:themeFillTint="33"/>
          </w:tcPr>
          <w:p w14:paraId="097EDB0B" w14:textId="77777777" w:rsidR="00326DD1" w:rsidRPr="00590A5E" w:rsidRDefault="00326DD1" w:rsidP="00093BB1">
            <w:pPr>
              <w:shd w:val="clear" w:color="auto" w:fill="E2EFD9" w:themeFill="accent6" w:themeFillTint="33"/>
              <w:spacing w:before="120"/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t>% powierzchni całkowitej wykorzystywanej na prowadzenie działalności gospodarczej</w:t>
            </w:r>
          </w:p>
          <w:p w14:paraId="62A5F369" w14:textId="77777777" w:rsidR="00326DD1" w:rsidRPr="00590A5E" w:rsidRDefault="00326DD1" w:rsidP="00DC1178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24" w:type="dxa"/>
          </w:tcPr>
          <w:p w14:paraId="1377E8C0" w14:textId="77777777" w:rsidR="00326DD1" w:rsidRPr="00590A5E" w:rsidRDefault="00326DD1" w:rsidP="00DC1178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07C526DC" w14:textId="77777777" w:rsidR="00574833" w:rsidRPr="00590A5E" w:rsidRDefault="00574833" w:rsidP="00574833">
      <w:pPr>
        <w:rPr>
          <w:rFonts w:cstheme="minorHAnsi"/>
          <w:b/>
          <w:sz w:val="20"/>
          <w:szCs w:val="20"/>
        </w:rPr>
      </w:pPr>
    </w:p>
    <w:p w14:paraId="3170811E" w14:textId="77777777" w:rsidR="00574833" w:rsidRPr="00590A5E" w:rsidRDefault="00574833" w:rsidP="000727D5">
      <w:pPr>
        <w:spacing w:after="0"/>
        <w:rPr>
          <w:rFonts w:cstheme="minorHAnsi"/>
          <w:b/>
          <w:sz w:val="20"/>
          <w:szCs w:val="20"/>
        </w:rPr>
      </w:pPr>
      <w:r w:rsidRPr="00590A5E">
        <w:rPr>
          <w:rFonts w:cstheme="minorHAnsi"/>
          <w:b/>
          <w:sz w:val="20"/>
          <w:szCs w:val="20"/>
        </w:rPr>
        <w:t xml:space="preserve">A.1. DANE WNIOSKODAWCY </w:t>
      </w:r>
    </w:p>
    <w:tbl>
      <w:tblPr>
        <w:tblStyle w:val="Tabela-Siatka"/>
        <w:tblW w:w="9073" w:type="dxa"/>
        <w:tblInd w:w="-147" w:type="dxa"/>
        <w:tblLook w:val="04A0" w:firstRow="1" w:lastRow="0" w:firstColumn="1" w:lastColumn="0" w:noHBand="0" w:noVBand="1"/>
      </w:tblPr>
      <w:tblGrid>
        <w:gridCol w:w="2405"/>
        <w:gridCol w:w="6668"/>
      </w:tblGrid>
      <w:tr w:rsidR="00574833" w:rsidRPr="00590A5E" w14:paraId="56FD8F7A" w14:textId="77777777" w:rsidTr="000727D5">
        <w:trPr>
          <w:trHeight w:val="442"/>
        </w:trPr>
        <w:tc>
          <w:tcPr>
            <w:tcW w:w="2405" w:type="dxa"/>
            <w:shd w:val="clear" w:color="auto" w:fill="E2EFD9" w:themeFill="accent6" w:themeFillTint="33"/>
          </w:tcPr>
          <w:p w14:paraId="44162268" w14:textId="04FBAD9A" w:rsidR="00574833" w:rsidRPr="00590A5E" w:rsidRDefault="00326DD1" w:rsidP="00093BB1">
            <w:pPr>
              <w:pStyle w:val="Bezodstpw"/>
              <w:spacing w:before="120" w:after="120"/>
              <w:rPr>
                <w:rFonts w:cstheme="minorHAnsi"/>
                <w:sz w:val="20"/>
                <w:szCs w:val="20"/>
              </w:rPr>
            </w:pPr>
            <w:bookmarkStart w:id="2" w:name="_Hlk115936053"/>
            <w:r w:rsidRPr="00590A5E">
              <w:rPr>
                <w:rFonts w:cstheme="minorHAnsi"/>
                <w:sz w:val="20"/>
                <w:szCs w:val="20"/>
                <w:lang w:eastAsia="pl-PL"/>
              </w:rPr>
              <w:t>Nazwa wspólnoty/Zarząd Wspólnoty</w:t>
            </w:r>
          </w:p>
        </w:tc>
        <w:tc>
          <w:tcPr>
            <w:tcW w:w="6668" w:type="dxa"/>
            <w:shd w:val="clear" w:color="auto" w:fill="FFFFFF" w:themeFill="background1"/>
          </w:tcPr>
          <w:p w14:paraId="4A0460EC" w14:textId="77777777" w:rsidR="00574833" w:rsidRPr="00590A5E" w:rsidRDefault="00574833" w:rsidP="00495CDD">
            <w:pPr>
              <w:rPr>
                <w:rFonts w:cstheme="minorHAnsi"/>
                <w:sz w:val="20"/>
                <w:szCs w:val="20"/>
              </w:rPr>
            </w:pPr>
          </w:p>
          <w:p w14:paraId="1C8A8F4B" w14:textId="77777777" w:rsidR="00326DD1" w:rsidRPr="00590A5E" w:rsidRDefault="00326DD1" w:rsidP="00495CDD">
            <w:pPr>
              <w:rPr>
                <w:rFonts w:cstheme="minorHAnsi"/>
                <w:sz w:val="20"/>
                <w:szCs w:val="20"/>
              </w:rPr>
            </w:pPr>
          </w:p>
          <w:p w14:paraId="2032C6B3" w14:textId="77777777" w:rsidR="00326DD1" w:rsidRPr="00590A5E" w:rsidRDefault="00326DD1" w:rsidP="00495CD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4833" w:rsidRPr="00590A5E" w14:paraId="41C9131E" w14:textId="77777777" w:rsidTr="000727D5">
        <w:trPr>
          <w:trHeight w:val="442"/>
        </w:trPr>
        <w:tc>
          <w:tcPr>
            <w:tcW w:w="2405" w:type="dxa"/>
            <w:shd w:val="clear" w:color="auto" w:fill="E2EFD9" w:themeFill="accent6" w:themeFillTint="33"/>
          </w:tcPr>
          <w:p w14:paraId="58761BFA" w14:textId="55620EE3" w:rsidR="00574833" w:rsidRPr="00590A5E" w:rsidRDefault="00214B41" w:rsidP="00093BB1">
            <w:pPr>
              <w:spacing w:before="120"/>
              <w:rPr>
                <w:rFonts w:eastAsia="Times New Roman" w:cstheme="minorHAnsi"/>
                <w:smallCaps/>
                <w:color w:val="000000"/>
                <w:sz w:val="20"/>
                <w:szCs w:val="20"/>
                <w:lang w:eastAsia="pl-PL"/>
              </w:rPr>
            </w:pPr>
            <w:r w:rsidRPr="00590A5E">
              <w:rPr>
                <w:rFonts w:cstheme="minorHAnsi"/>
                <w:sz w:val="20"/>
                <w:szCs w:val="20"/>
              </w:rPr>
              <w:t>T</w:t>
            </w:r>
            <w:r w:rsidR="00326DD1" w:rsidRPr="00590A5E">
              <w:rPr>
                <w:rFonts w:cstheme="minorHAnsi"/>
                <w:sz w:val="20"/>
                <w:szCs w:val="20"/>
              </w:rPr>
              <w:t>elefon kontaktowy</w:t>
            </w:r>
          </w:p>
        </w:tc>
        <w:tc>
          <w:tcPr>
            <w:tcW w:w="6668" w:type="dxa"/>
            <w:shd w:val="clear" w:color="auto" w:fill="FFFFFF" w:themeFill="background1"/>
          </w:tcPr>
          <w:p w14:paraId="461C2BCC" w14:textId="77777777" w:rsidR="00574833" w:rsidRPr="00590A5E" w:rsidRDefault="00574833" w:rsidP="00495CDD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2"/>
    </w:tbl>
    <w:p w14:paraId="0EE9178C" w14:textId="77777777" w:rsidR="000727D5" w:rsidRDefault="000727D5" w:rsidP="00574833">
      <w:pPr>
        <w:keepNext/>
        <w:rPr>
          <w:rFonts w:cstheme="minorHAnsi"/>
          <w:b/>
          <w:sz w:val="20"/>
          <w:szCs w:val="20"/>
        </w:rPr>
      </w:pPr>
    </w:p>
    <w:p w14:paraId="480BA2C0" w14:textId="6912BCFD" w:rsidR="00574833" w:rsidRPr="00590A5E" w:rsidRDefault="00574833" w:rsidP="00574833">
      <w:pPr>
        <w:keepNext/>
        <w:rPr>
          <w:rFonts w:cstheme="minorHAnsi"/>
          <w:b/>
          <w:sz w:val="20"/>
          <w:szCs w:val="20"/>
        </w:rPr>
      </w:pPr>
      <w:r w:rsidRPr="00590A5E">
        <w:rPr>
          <w:rFonts w:cstheme="minorHAnsi"/>
          <w:b/>
          <w:sz w:val="20"/>
          <w:szCs w:val="20"/>
        </w:rPr>
        <w:t>B. INFORMACJE O REALIZACJI PRZEDSIĘWZIĘCIA</w:t>
      </w:r>
    </w:p>
    <w:p w14:paraId="016F7074" w14:textId="77777777" w:rsidR="00574833" w:rsidRDefault="00574833" w:rsidP="00574833">
      <w:pPr>
        <w:keepNext/>
        <w:rPr>
          <w:rFonts w:cstheme="minorHAnsi"/>
          <w:b/>
          <w:sz w:val="20"/>
          <w:szCs w:val="20"/>
        </w:rPr>
      </w:pPr>
      <w:r w:rsidRPr="00590A5E">
        <w:rPr>
          <w:rFonts w:cstheme="minorHAnsi"/>
          <w:b/>
          <w:sz w:val="20"/>
          <w:szCs w:val="20"/>
        </w:rPr>
        <w:t>B.1. INFORMACJE O ROZLICZENIU PRZEDSIĘWZIĘCIA</w:t>
      </w:r>
    </w:p>
    <w:tbl>
      <w:tblPr>
        <w:tblStyle w:val="Tabela-Siatka"/>
        <w:tblpPr w:leftFromText="141" w:rightFromText="141" w:vertAnchor="text" w:horzAnchor="margin" w:tblpY="-80"/>
        <w:tblW w:w="9776" w:type="dxa"/>
        <w:tblLook w:val="04A0" w:firstRow="1" w:lastRow="0" w:firstColumn="1" w:lastColumn="0" w:noHBand="0" w:noVBand="1"/>
      </w:tblPr>
      <w:tblGrid>
        <w:gridCol w:w="7508"/>
        <w:gridCol w:w="2268"/>
      </w:tblGrid>
      <w:tr w:rsidR="000727D5" w:rsidRPr="00101921" w14:paraId="62E4EB39" w14:textId="77777777" w:rsidTr="00FC2462">
        <w:tc>
          <w:tcPr>
            <w:tcW w:w="7508" w:type="dxa"/>
            <w:shd w:val="clear" w:color="auto" w:fill="E2EFD9" w:themeFill="accent6" w:themeFillTint="33"/>
          </w:tcPr>
          <w:p w14:paraId="185B6E53" w14:textId="167488A8" w:rsidR="000727D5" w:rsidRPr="00101921" w:rsidRDefault="000727D5" w:rsidP="00FC246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20"/>
                <w:szCs w:val="20"/>
              </w:rPr>
              <w:t>Data</w:t>
            </w:r>
            <w:r>
              <w:rPr>
                <w:rFonts w:cstheme="minorHAnsi"/>
                <w:sz w:val="20"/>
                <w:szCs w:val="20"/>
              </w:rPr>
              <w:t xml:space="preserve"> rozpoczęcia </w:t>
            </w:r>
            <w:r w:rsidRPr="00101921">
              <w:rPr>
                <w:rFonts w:cstheme="minorHAnsi"/>
                <w:sz w:val="20"/>
                <w:szCs w:val="20"/>
                <w:shd w:val="clear" w:color="auto" w:fill="E2EFD9" w:themeFill="accent6" w:themeFillTint="33"/>
              </w:rPr>
              <w:t xml:space="preserve">przedsięwzięcia (data wystawienia </w:t>
            </w:r>
            <w:r>
              <w:rPr>
                <w:rFonts w:cstheme="minorHAnsi"/>
                <w:sz w:val="20"/>
                <w:szCs w:val="20"/>
                <w:shd w:val="clear" w:color="auto" w:fill="E2EFD9" w:themeFill="accent6" w:themeFillTint="33"/>
              </w:rPr>
              <w:t>pierwsze</w:t>
            </w:r>
            <w:r w:rsidRPr="00101921">
              <w:rPr>
                <w:rFonts w:cstheme="minorHAnsi"/>
                <w:sz w:val="20"/>
                <w:szCs w:val="20"/>
                <w:shd w:val="clear" w:color="auto" w:fill="E2EFD9" w:themeFill="accent6" w:themeFillTint="33"/>
              </w:rPr>
              <w:t>j faktury lub równoważnego dokumentu księgowego)</w:t>
            </w:r>
            <w:r w:rsidRPr="0010192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FFFFFF" w:themeFill="background1"/>
          </w:tcPr>
          <w:p w14:paraId="06A429D1" w14:textId="77777777" w:rsidR="000727D5" w:rsidRPr="00101921" w:rsidRDefault="000727D5" w:rsidP="00FC2462">
            <w:pPr>
              <w:rPr>
                <w:rFonts w:cstheme="minorHAnsi"/>
              </w:rPr>
            </w:pPr>
          </w:p>
        </w:tc>
      </w:tr>
      <w:tr w:rsidR="000727D5" w:rsidRPr="00101921" w14:paraId="46F2B9D8" w14:textId="77777777" w:rsidTr="00FC2462">
        <w:tc>
          <w:tcPr>
            <w:tcW w:w="7508" w:type="dxa"/>
            <w:shd w:val="clear" w:color="auto" w:fill="E2EFD9" w:themeFill="accent6" w:themeFillTint="33"/>
          </w:tcPr>
          <w:p w14:paraId="0320E1AC" w14:textId="77777777" w:rsidR="000727D5" w:rsidRPr="00101921" w:rsidRDefault="000727D5" w:rsidP="00FC2462">
            <w:pPr>
              <w:rPr>
                <w:rFonts w:cstheme="minorHAnsi"/>
                <w:sz w:val="20"/>
                <w:szCs w:val="20"/>
              </w:rPr>
            </w:pPr>
            <w:r w:rsidRPr="00101921">
              <w:rPr>
                <w:rFonts w:cstheme="minorHAnsi"/>
                <w:sz w:val="20"/>
                <w:szCs w:val="20"/>
              </w:rPr>
              <w:t xml:space="preserve">Data </w:t>
            </w:r>
            <w:r w:rsidRPr="00101921">
              <w:rPr>
                <w:rFonts w:cstheme="minorHAnsi"/>
                <w:sz w:val="20"/>
                <w:szCs w:val="20"/>
                <w:shd w:val="clear" w:color="auto" w:fill="E2EFD9" w:themeFill="accent6" w:themeFillTint="33"/>
              </w:rPr>
              <w:t>zakończenia przedsięwzięcia (data wystawienia ostatniej faktury lub równoważnego dokumentu księgowego lub innego dokumentu potwierdzającego wykonanie prac)</w:t>
            </w:r>
          </w:p>
        </w:tc>
        <w:tc>
          <w:tcPr>
            <w:tcW w:w="2268" w:type="dxa"/>
            <w:shd w:val="clear" w:color="auto" w:fill="FFFFFF" w:themeFill="background1"/>
          </w:tcPr>
          <w:p w14:paraId="1F7E2F8B" w14:textId="77777777" w:rsidR="000727D5" w:rsidRPr="00101921" w:rsidRDefault="000727D5" w:rsidP="00FC2462">
            <w:pPr>
              <w:rPr>
                <w:rFonts w:cstheme="minorHAnsi"/>
              </w:rPr>
            </w:pPr>
          </w:p>
        </w:tc>
      </w:tr>
    </w:tbl>
    <w:p w14:paraId="5B653BB8" w14:textId="77777777" w:rsidR="0002323C" w:rsidRPr="00590A5E" w:rsidRDefault="0002323C" w:rsidP="00574833">
      <w:pPr>
        <w:tabs>
          <w:tab w:val="left" w:pos="2250"/>
        </w:tabs>
        <w:rPr>
          <w:rFonts w:cstheme="minorHAnsi"/>
          <w:b/>
          <w:sz w:val="20"/>
          <w:szCs w:val="20"/>
        </w:rPr>
      </w:pPr>
    </w:p>
    <w:p w14:paraId="28F7957F" w14:textId="454BDCB3" w:rsidR="00574833" w:rsidRPr="00590A5E" w:rsidRDefault="00574833" w:rsidP="000727D5">
      <w:pPr>
        <w:tabs>
          <w:tab w:val="left" w:pos="2250"/>
        </w:tabs>
        <w:spacing w:after="0"/>
        <w:rPr>
          <w:rFonts w:cstheme="minorHAnsi"/>
          <w:b/>
          <w:sz w:val="20"/>
          <w:szCs w:val="20"/>
        </w:rPr>
      </w:pPr>
      <w:r w:rsidRPr="00590A5E">
        <w:rPr>
          <w:rFonts w:cstheme="minorHAnsi"/>
          <w:b/>
          <w:sz w:val="20"/>
          <w:szCs w:val="20"/>
        </w:rPr>
        <w:t>B.2. DOKUMENTY ZAKUPU POTWIERDZAJĄCE REALIZACJĘ ZAKRESU RZECZOWEGO</w:t>
      </w:r>
    </w:p>
    <w:p w14:paraId="4F5444FF" w14:textId="7B141AAF" w:rsidR="000727D5" w:rsidRDefault="00574833" w:rsidP="000727D5">
      <w:pPr>
        <w:tabs>
          <w:tab w:val="left" w:pos="2265"/>
        </w:tabs>
        <w:spacing w:after="0"/>
        <w:jc w:val="both"/>
        <w:rPr>
          <w:rFonts w:cstheme="minorHAnsi"/>
          <w:bCs/>
          <w:i/>
          <w:iCs/>
          <w:sz w:val="18"/>
          <w:szCs w:val="18"/>
        </w:rPr>
      </w:pPr>
      <w:r w:rsidRPr="00590A5E">
        <w:rPr>
          <w:rFonts w:cstheme="minorHAnsi"/>
          <w:bCs/>
          <w:i/>
          <w:iCs/>
          <w:sz w:val="18"/>
          <w:szCs w:val="18"/>
        </w:rPr>
        <w:t>Uwaga: Przez dokumenty zakupu rozumiane są faktury lub inne równoważne dokumenty księgowe, potwierdzające nabycie materiałów, urządzeń lub usług.</w:t>
      </w:r>
    </w:p>
    <w:p w14:paraId="4B6D5237" w14:textId="62BB68F2" w:rsidR="00574833" w:rsidRDefault="00000000" w:rsidP="0002323C">
      <w:pPr>
        <w:tabs>
          <w:tab w:val="left" w:pos="2265"/>
        </w:tabs>
        <w:spacing w:after="0"/>
        <w:jc w:val="both"/>
        <w:rPr>
          <w:rFonts w:cstheme="minorHAnsi"/>
          <w:bCs/>
          <w:sz w:val="20"/>
          <w:szCs w:val="20"/>
        </w:rPr>
      </w:pPr>
      <w:sdt>
        <w:sdtPr>
          <w:rPr>
            <w:rFonts w:cstheme="minorHAnsi"/>
            <w:b/>
            <w:sz w:val="40"/>
            <w:szCs w:val="40"/>
          </w:rPr>
          <w:id w:val="-653218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323C">
            <w:rPr>
              <w:rFonts w:ascii="MS Gothic" w:eastAsia="MS Gothic" w:hAnsi="MS Gothic" w:cstheme="minorHAnsi" w:hint="eastAsia"/>
              <w:b/>
              <w:sz w:val="40"/>
              <w:szCs w:val="40"/>
            </w:rPr>
            <w:t>☐</w:t>
          </w:r>
        </w:sdtContent>
      </w:sdt>
      <w:r w:rsidR="00574833" w:rsidRPr="00590A5E">
        <w:rPr>
          <w:rFonts w:cstheme="minorHAnsi"/>
          <w:bCs/>
          <w:sz w:val="20"/>
          <w:szCs w:val="20"/>
        </w:rPr>
        <w:t>Przedstawiam do rozliczenia dokumenty zakupu określon</w:t>
      </w:r>
      <w:r w:rsidR="002E77C3" w:rsidRPr="00590A5E">
        <w:rPr>
          <w:rFonts w:cstheme="minorHAnsi"/>
          <w:bCs/>
          <w:sz w:val="20"/>
          <w:szCs w:val="20"/>
        </w:rPr>
        <w:t>e</w:t>
      </w:r>
      <w:r w:rsidR="00574833" w:rsidRPr="00590A5E">
        <w:rPr>
          <w:rFonts w:cstheme="minorHAnsi"/>
          <w:bCs/>
          <w:sz w:val="20"/>
          <w:szCs w:val="20"/>
        </w:rPr>
        <w:t xml:space="preserve"> w instrukcji wypełniania wniosku o płatność. Wypełnione dokument</w:t>
      </w:r>
      <w:r w:rsidR="002E77C3" w:rsidRPr="00590A5E">
        <w:rPr>
          <w:rFonts w:cstheme="minorHAnsi"/>
          <w:bCs/>
          <w:sz w:val="20"/>
          <w:szCs w:val="20"/>
        </w:rPr>
        <w:t>y</w:t>
      </w:r>
      <w:r w:rsidR="00574833" w:rsidRPr="00590A5E">
        <w:rPr>
          <w:rFonts w:cstheme="minorHAnsi"/>
          <w:bCs/>
          <w:sz w:val="20"/>
          <w:szCs w:val="20"/>
        </w:rPr>
        <w:t xml:space="preserve">, potwierdzające poniesienie kosztów kwalifikowanych zgodnie z zakresem rzeczowo finansowym Umowy. </w:t>
      </w:r>
    </w:p>
    <w:p w14:paraId="40FC5A9C" w14:textId="77777777" w:rsidR="0002323C" w:rsidRPr="0002323C" w:rsidRDefault="0002323C" w:rsidP="0002323C">
      <w:pPr>
        <w:tabs>
          <w:tab w:val="left" w:pos="2265"/>
        </w:tabs>
        <w:spacing w:after="0"/>
        <w:jc w:val="both"/>
        <w:rPr>
          <w:rFonts w:cstheme="minorHAnsi"/>
          <w:bCs/>
          <w:i/>
          <w:iCs/>
          <w:sz w:val="18"/>
          <w:szCs w:val="18"/>
        </w:rPr>
      </w:pPr>
    </w:p>
    <w:p w14:paraId="65A49C80" w14:textId="77777777" w:rsidR="0002323C" w:rsidRDefault="0002323C" w:rsidP="003F1FA0">
      <w:pPr>
        <w:keepNext/>
        <w:jc w:val="both"/>
        <w:rPr>
          <w:rFonts w:cstheme="minorHAnsi"/>
          <w:bCs/>
          <w:i/>
          <w:iCs/>
          <w:sz w:val="18"/>
          <w:szCs w:val="18"/>
        </w:rPr>
      </w:pPr>
    </w:p>
    <w:p w14:paraId="69BD6FD4" w14:textId="28B93EA2" w:rsidR="007140A5" w:rsidRPr="00590A5E" w:rsidRDefault="00574833" w:rsidP="003F1FA0">
      <w:pPr>
        <w:keepNext/>
        <w:jc w:val="both"/>
        <w:rPr>
          <w:rFonts w:cstheme="minorHAnsi"/>
          <w:bCs/>
          <w:i/>
          <w:iCs/>
          <w:sz w:val="18"/>
          <w:szCs w:val="18"/>
        </w:rPr>
      </w:pPr>
      <w:r w:rsidRPr="00590A5E">
        <w:rPr>
          <w:rFonts w:cstheme="minorHAnsi"/>
          <w:bCs/>
          <w:i/>
          <w:iCs/>
          <w:sz w:val="18"/>
          <w:szCs w:val="18"/>
        </w:rPr>
        <w:t xml:space="preserve">Uwaga: do dofinansowania kwalifikują się koszty zgodne z Regulaminem naboru określającym sposób składania </w:t>
      </w:r>
      <w:r w:rsidR="00815794">
        <w:rPr>
          <w:rFonts w:cstheme="minorHAnsi"/>
          <w:bCs/>
          <w:i/>
          <w:iCs/>
          <w:sz w:val="18"/>
          <w:szCs w:val="18"/>
        </w:rPr>
        <w:br/>
      </w:r>
      <w:r w:rsidRPr="00590A5E">
        <w:rPr>
          <w:rFonts w:cstheme="minorHAnsi"/>
          <w:bCs/>
          <w:i/>
          <w:iCs/>
          <w:sz w:val="18"/>
          <w:szCs w:val="18"/>
        </w:rPr>
        <w:t xml:space="preserve">i rozpatrywania wniosków o dofinansowanie w ramach Programu priorytetowego </w:t>
      </w:r>
      <w:r w:rsidR="00815794">
        <w:rPr>
          <w:rFonts w:cstheme="minorHAnsi"/>
          <w:bCs/>
          <w:i/>
          <w:iCs/>
          <w:sz w:val="18"/>
          <w:szCs w:val="18"/>
        </w:rPr>
        <w:t>,,</w:t>
      </w:r>
      <w:r w:rsidRPr="00590A5E">
        <w:rPr>
          <w:rFonts w:cstheme="minorHAnsi"/>
          <w:bCs/>
          <w:i/>
          <w:iCs/>
          <w:sz w:val="18"/>
          <w:szCs w:val="18"/>
        </w:rPr>
        <w:t>Ciepłe Mieszkanie</w:t>
      </w:r>
      <w:r w:rsidR="00815794">
        <w:rPr>
          <w:rFonts w:cstheme="minorHAnsi"/>
          <w:bCs/>
          <w:i/>
          <w:iCs/>
          <w:sz w:val="18"/>
          <w:szCs w:val="18"/>
        </w:rPr>
        <w:t>’’ – II nabór w gminie Strzegom</w:t>
      </w:r>
      <w:r w:rsidRPr="00590A5E">
        <w:rPr>
          <w:rFonts w:cstheme="minorHAnsi"/>
          <w:bCs/>
          <w:i/>
          <w:iCs/>
          <w:sz w:val="18"/>
          <w:szCs w:val="18"/>
        </w:rPr>
        <w:t>,</w:t>
      </w:r>
      <w:r w:rsidR="00815794">
        <w:rPr>
          <w:rFonts w:cstheme="minorHAnsi"/>
          <w:bCs/>
          <w:i/>
          <w:iCs/>
          <w:sz w:val="18"/>
          <w:szCs w:val="18"/>
        </w:rPr>
        <w:t xml:space="preserve"> </w:t>
      </w:r>
      <w:r w:rsidRPr="00590A5E">
        <w:rPr>
          <w:rFonts w:cstheme="minorHAnsi"/>
          <w:bCs/>
          <w:i/>
          <w:iCs/>
          <w:sz w:val="18"/>
          <w:szCs w:val="18"/>
        </w:rPr>
        <w:t>poniesione nie wcześniej niż data zawarcia umowy o dofinansowanie. W szczególności warunkiem kwalifikowalności kosztów jest spełnienie wymagań technicznych</w:t>
      </w:r>
      <w:r w:rsidR="00F929EE">
        <w:rPr>
          <w:rFonts w:cstheme="minorHAnsi"/>
          <w:bCs/>
          <w:i/>
          <w:iCs/>
          <w:sz w:val="18"/>
          <w:szCs w:val="18"/>
        </w:rPr>
        <w:t xml:space="preserve"> wskazanych w Załączniku 1 i 1a do</w:t>
      </w:r>
      <w:r w:rsidRPr="00590A5E">
        <w:rPr>
          <w:rFonts w:cstheme="minorHAnsi"/>
          <w:bCs/>
          <w:i/>
          <w:iCs/>
          <w:sz w:val="18"/>
          <w:szCs w:val="18"/>
        </w:rPr>
        <w:t xml:space="preserve"> Programu. Dokumenty zakupu muszą być wystawione na Beneficjenta</w:t>
      </w:r>
      <w:r w:rsidR="00815794">
        <w:rPr>
          <w:rFonts w:cstheme="minorHAnsi"/>
          <w:bCs/>
          <w:i/>
          <w:iCs/>
          <w:sz w:val="18"/>
          <w:szCs w:val="18"/>
        </w:rPr>
        <w:t xml:space="preserve"> końcowego.</w:t>
      </w:r>
    </w:p>
    <w:p w14:paraId="2D79FFAA" w14:textId="77777777" w:rsidR="00574833" w:rsidRPr="00590A5E" w:rsidRDefault="00574833" w:rsidP="001F265C">
      <w:pPr>
        <w:tabs>
          <w:tab w:val="left" w:pos="2250"/>
        </w:tabs>
        <w:spacing w:after="0"/>
        <w:jc w:val="both"/>
        <w:rPr>
          <w:rFonts w:cstheme="minorHAnsi"/>
          <w:b/>
          <w:sz w:val="20"/>
          <w:szCs w:val="20"/>
        </w:rPr>
      </w:pPr>
      <w:r w:rsidRPr="00590A5E">
        <w:rPr>
          <w:rFonts w:cstheme="minorHAnsi"/>
          <w:b/>
          <w:sz w:val="20"/>
          <w:szCs w:val="20"/>
        </w:rPr>
        <w:t xml:space="preserve">B.3. KOSZTY KWALIFIKOWANE, DOFINANSOWANIE </w:t>
      </w:r>
    </w:p>
    <w:p w14:paraId="3C51E3A4" w14:textId="73D43173" w:rsidR="00574833" w:rsidRDefault="00574833" w:rsidP="001F265C">
      <w:pPr>
        <w:tabs>
          <w:tab w:val="left" w:pos="2250"/>
        </w:tabs>
        <w:spacing w:after="0"/>
        <w:jc w:val="both"/>
        <w:rPr>
          <w:rFonts w:cstheme="minorHAnsi"/>
          <w:bCs/>
          <w:i/>
          <w:iCs/>
          <w:sz w:val="20"/>
          <w:szCs w:val="20"/>
        </w:rPr>
      </w:pPr>
      <w:r w:rsidRPr="00590A5E">
        <w:rPr>
          <w:rFonts w:cstheme="minorHAnsi"/>
          <w:bCs/>
          <w:i/>
          <w:iCs/>
          <w:sz w:val="20"/>
          <w:szCs w:val="20"/>
        </w:rPr>
        <w:t>Należy wpisać łączną kwotę kosztów kwalifikowanych dla danej kategorii kosztów, wynikającą z dokumentów zakupu ujętych w zestawieniu dokumentów finansowych</w:t>
      </w:r>
      <w:r w:rsidR="001F265C">
        <w:rPr>
          <w:rFonts w:cstheme="minorHAnsi"/>
          <w:bCs/>
          <w:i/>
          <w:iCs/>
          <w:sz w:val="20"/>
          <w:szCs w:val="20"/>
        </w:rPr>
        <w:t xml:space="preserve"> (Załącznik nr 1 do wniosku o płatność).</w:t>
      </w:r>
    </w:p>
    <w:p w14:paraId="71C57B04" w14:textId="77777777" w:rsidR="001F265C" w:rsidRDefault="001F265C" w:rsidP="001F265C">
      <w:pPr>
        <w:tabs>
          <w:tab w:val="left" w:pos="2250"/>
        </w:tabs>
        <w:spacing w:after="0"/>
        <w:jc w:val="both"/>
        <w:rPr>
          <w:rFonts w:cstheme="minorHAnsi"/>
          <w:bCs/>
          <w:i/>
          <w:iCs/>
          <w:sz w:val="20"/>
          <w:szCs w:val="20"/>
        </w:rPr>
      </w:pPr>
    </w:p>
    <w:p w14:paraId="51402E46" w14:textId="77777777" w:rsidR="007140A5" w:rsidRPr="00590A5E" w:rsidRDefault="007140A5" w:rsidP="001F265C">
      <w:pPr>
        <w:tabs>
          <w:tab w:val="left" w:pos="2250"/>
        </w:tabs>
        <w:spacing w:after="0"/>
        <w:jc w:val="both"/>
        <w:rPr>
          <w:rFonts w:cstheme="minorHAnsi"/>
          <w:bCs/>
          <w:i/>
          <w:iCs/>
          <w:sz w:val="20"/>
          <w:szCs w:val="20"/>
        </w:rPr>
      </w:pPr>
    </w:p>
    <w:p w14:paraId="2C96DDFA" w14:textId="77777777" w:rsidR="00574833" w:rsidRPr="00590A5E" w:rsidRDefault="00574833" w:rsidP="001F265C">
      <w:pPr>
        <w:keepNext/>
        <w:spacing w:after="0"/>
        <w:rPr>
          <w:rFonts w:cstheme="minorHAnsi"/>
          <w:b/>
          <w:sz w:val="20"/>
          <w:szCs w:val="20"/>
        </w:rPr>
      </w:pPr>
      <w:r w:rsidRPr="00590A5E">
        <w:rPr>
          <w:rFonts w:cstheme="minorHAnsi"/>
          <w:b/>
          <w:sz w:val="20"/>
          <w:szCs w:val="20"/>
        </w:rPr>
        <w:t>B.3.1 W zakresie: Źródła ciepła, instalacje, wentylacja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3260"/>
      </w:tblGrid>
      <w:tr w:rsidR="00574833" w:rsidRPr="00590A5E" w14:paraId="4E437D52" w14:textId="77777777" w:rsidTr="00BE29FE">
        <w:trPr>
          <w:cantSplit/>
        </w:trPr>
        <w:tc>
          <w:tcPr>
            <w:tcW w:w="562" w:type="dxa"/>
            <w:shd w:val="clear" w:color="auto" w:fill="E7E6E6" w:themeFill="background2"/>
            <w:vAlign w:val="center"/>
          </w:tcPr>
          <w:p w14:paraId="32CE79AB" w14:textId="77777777" w:rsidR="00574833" w:rsidRPr="00590A5E" w:rsidRDefault="00574833" w:rsidP="00495CD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0A5E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61E514A" w14:textId="77777777" w:rsidR="00574833" w:rsidRPr="00590A5E" w:rsidRDefault="00574833" w:rsidP="00495CD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0A5E">
              <w:rPr>
                <w:rFonts w:cstheme="minorHAnsi"/>
                <w:b/>
                <w:bCs/>
                <w:sz w:val="20"/>
                <w:szCs w:val="20"/>
              </w:rPr>
              <w:t>Koszty kwalifikowane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44215841" w14:textId="77777777" w:rsidR="00574833" w:rsidRPr="00590A5E" w:rsidRDefault="00574833" w:rsidP="00495CD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0A5E">
              <w:rPr>
                <w:rFonts w:cstheme="minorHAnsi"/>
                <w:b/>
                <w:bCs/>
                <w:sz w:val="20"/>
                <w:szCs w:val="20"/>
                <w:shd w:val="clear" w:color="auto" w:fill="E2EFD9" w:themeFill="accent6" w:themeFillTint="33"/>
              </w:rPr>
              <w:t>Kwota kosztów kwalifikowanych wg</w:t>
            </w:r>
            <w:r w:rsidRPr="00590A5E">
              <w:rPr>
                <w:rFonts w:cstheme="minorHAnsi"/>
                <w:b/>
                <w:bCs/>
                <w:sz w:val="20"/>
                <w:szCs w:val="20"/>
              </w:rPr>
              <w:t xml:space="preserve"> dokumentów zakupu</w:t>
            </w:r>
          </w:p>
        </w:tc>
      </w:tr>
      <w:tr w:rsidR="000F6EA3" w:rsidRPr="00590A5E" w14:paraId="78A8811A" w14:textId="77777777" w:rsidTr="00BE29FE">
        <w:trPr>
          <w:cantSplit/>
          <w:trHeight w:val="457"/>
        </w:trPr>
        <w:tc>
          <w:tcPr>
            <w:tcW w:w="562" w:type="dxa"/>
            <w:shd w:val="clear" w:color="auto" w:fill="E7E6E6" w:themeFill="background2"/>
            <w:vAlign w:val="center"/>
          </w:tcPr>
          <w:p w14:paraId="0E2B861D" w14:textId="77777777" w:rsidR="000F6EA3" w:rsidRPr="00590A5E" w:rsidRDefault="000F6EA3" w:rsidP="006A3E31">
            <w:pPr>
              <w:rPr>
                <w:rFonts w:cstheme="minorHAnsi"/>
                <w:bCs/>
                <w:sz w:val="20"/>
                <w:szCs w:val="20"/>
              </w:rPr>
            </w:pPr>
            <w:r w:rsidRPr="00590A5E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6C4B96A" w14:textId="5614476E" w:rsidR="000F6EA3" w:rsidRPr="00563150" w:rsidRDefault="000F6EA3" w:rsidP="000F6EA3">
            <w:pPr>
              <w:rPr>
                <w:rFonts w:cstheme="minorHAnsi"/>
                <w:b/>
                <w:bCs/>
                <w:sz w:val="19"/>
                <w:szCs w:val="19"/>
              </w:rPr>
            </w:pPr>
            <w:r w:rsidRPr="00563150">
              <w:rPr>
                <w:rFonts w:cstheme="minorHAnsi"/>
                <w:color w:val="000000"/>
                <w:sz w:val="19"/>
                <w:szCs w:val="19"/>
              </w:rPr>
              <w:t>Podłączenie do sieci ciepłowniczej wraz z przyłączem</w:t>
            </w:r>
            <w:r w:rsidR="0013202B">
              <w:rPr>
                <w:rFonts w:cstheme="minorHAnsi"/>
                <w:color w:val="000000"/>
                <w:sz w:val="19"/>
                <w:szCs w:val="19"/>
              </w:rPr>
              <w:t>.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3409D7CC" w14:textId="77777777" w:rsidR="000F6EA3" w:rsidRPr="00590A5E" w:rsidRDefault="000F6EA3" w:rsidP="00495CD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74833" w:rsidRPr="00590A5E" w14:paraId="0B17812D" w14:textId="77777777" w:rsidTr="00BE29FE">
        <w:trPr>
          <w:trHeight w:val="421"/>
        </w:trPr>
        <w:tc>
          <w:tcPr>
            <w:tcW w:w="562" w:type="dxa"/>
            <w:shd w:val="clear" w:color="auto" w:fill="E7E6E6" w:themeFill="background2"/>
            <w:vAlign w:val="center"/>
          </w:tcPr>
          <w:p w14:paraId="736DB409" w14:textId="77777777" w:rsidR="00574833" w:rsidRPr="00590A5E" w:rsidRDefault="000F6EA3" w:rsidP="00495CDD">
            <w:pPr>
              <w:rPr>
                <w:rFonts w:cstheme="minorHAnsi"/>
                <w:iCs/>
                <w:sz w:val="20"/>
                <w:szCs w:val="20"/>
              </w:rPr>
            </w:pPr>
            <w:r w:rsidRPr="00590A5E">
              <w:rPr>
                <w:rFonts w:cstheme="minorHAnsi"/>
                <w:iCs/>
                <w:sz w:val="20"/>
                <w:szCs w:val="20"/>
              </w:rPr>
              <w:t>2</w:t>
            </w:r>
            <w:r w:rsidR="00574833" w:rsidRPr="00590A5E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2A0A532" w14:textId="630528BE" w:rsidR="00574833" w:rsidRPr="00563150" w:rsidRDefault="00574833" w:rsidP="000F6EA3">
            <w:pPr>
              <w:spacing w:line="360" w:lineRule="auto"/>
              <w:rPr>
                <w:rFonts w:cstheme="minorHAnsi"/>
                <w:sz w:val="19"/>
                <w:szCs w:val="19"/>
              </w:rPr>
            </w:pPr>
            <w:r w:rsidRPr="00563150">
              <w:rPr>
                <w:rFonts w:cstheme="minorHAnsi"/>
                <w:sz w:val="19"/>
                <w:szCs w:val="19"/>
              </w:rPr>
              <w:t>Pompa ciepła powietrze/woda</w:t>
            </w:r>
            <w:r w:rsidR="0013202B">
              <w:rPr>
                <w:rFonts w:cstheme="minorHAnsi"/>
                <w:sz w:val="19"/>
                <w:szCs w:val="19"/>
              </w:rPr>
              <w:t>.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77EE469A" w14:textId="77777777" w:rsidR="00574833" w:rsidRPr="00590A5E" w:rsidRDefault="00574833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574833" w:rsidRPr="00590A5E" w14:paraId="3C108A55" w14:textId="77777777" w:rsidTr="00BE29FE">
        <w:trPr>
          <w:trHeight w:val="414"/>
        </w:trPr>
        <w:tc>
          <w:tcPr>
            <w:tcW w:w="562" w:type="dxa"/>
            <w:shd w:val="clear" w:color="auto" w:fill="E7E6E6" w:themeFill="background2"/>
            <w:vAlign w:val="center"/>
          </w:tcPr>
          <w:p w14:paraId="1FC35F4F" w14:textId="77777777" w:rsidR="00574833" w:rsidRPr="00590A5E" w:rsidRDefault="000F6EA3" w:rsidP="00495CDD">
            <w:pPr>
              <w:rPr>
                <w:rFonts w:cstheme="minorHAnsi"/>
                <w:iCs/>
                <w:sz w:val="20"/>
                <w:szCs w:val="20"/>
              </w:rPr>
            </w:pPr>
            <w:r w:rsidRPr="00590A5E">
              <w:rPr>
                <w:rFonts w:cstheme="minorHAnsi"/>
                <w:iCs/>
                <w:sz w:val="20"/>
                <w:szCs w:val="20"/>
              </w:rPr>
              <w:t>3</w:t>
            </w:r>
            <w:r w:rsidR="00574833" w:rsidRPr="00590A5E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  <w:shd w:val="clear" w:color="auto" w:fill="E2EFD9" w:themeFill="accent6" w:themeFillTint="33"/>
            <w:vAlign w:val="center"/>
          </w:tcPr>
          <w:p w14:paraId="252C29E0" w14:textId="57F8DC6F" w:rsidR="00574833" w:rsidRPr="00563150" w:rsidRDefault="00574833" w:rsidP="00495CDD">
            <w:pPr>
              <w:rPr>
                <w:rFonts w:cstheme="minorHAnsi"/>
                <w:sz w:val="19"/>
                <w:szCs w:val="19"/>
              </w:rPr>
            </w:pPr>
            <w:r w:rsidRPr="00563150">
              <w:rPr>
                <w:rFonts w:cstheme="minorHAnsi"/>
                <w:sz w:val="19"/>
                <w:szCs w:val="19"/>
              </w:rPr>
              <w:t>Pompa ciepła powietrze/powietrze</w:t>
            </w:r>
            <w:r w:rsidR="0013202B">
              <w:rPr>
                <w:rFonts w:cstheme="minorHAnsi"/>
                <w:sz w:val="19"/>
                <w:szCs w:val="19"/>
              </w:rPr>
              <w:t>.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2A4F377D" w14:textId="77777777" w:rsidR="00574833" w:rsidRPr="00590A5E" w:rsidRDefault="00574833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3E39AE" w:rsidRPr="00590A5E" w14:paraId="70415CCB" w14:textId="77777777" w:rsidTr="00BE29FE">
        <w:trPr>
          <w:trHeight w:val="414"/>
        </w:trPr>
        <w:tc>
          <w:tcPr>
            <w:tcW w:w="562" w:type="dxa"/>
            <w:shd w:val="clear" w:color="auto" w:fill="E7E6E6" w:themeFill="background2"/>
            <w:vAlign w:val="center"/>
          </w:tcPr>
          <w:p w14:paraId="6197A323" w14:textId="77777777" w:rsidR="003E39AE" w:rsidRPr="00590A5E" w:rsidRDefault="000F6EA3" w:rsidP="00495CDD">
            <w:pPr>
              <w:rPr>
                <w:rFonts w:cstheme="minorHAnsi"/>
                <w:iCs/>
                <w:sz w:val="20"/>
                <w:szCs w:val="20"/>
              </w:rPr>
            </w:pPr>
            <w:r w:rsidRPr="00590A5E">
              <w:rPr>
                <w:rFonts w:cstheme="minorHAnsi"/>
                <w:iCs/>
                <w:sz w:val="20"/>
                <w:szCs w:val="20"/>
              </w:rPr>
              <w:t>4</w:t>
            </w:r>
            <w:r w:rsidR="003E39AE" w:rsidRPr="00590A5E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  <w:shd w:val="clear" w:color="auto" w:fill="E2EFD9" w:themeFill="accent6" w:themeFillTint="33"/>
            <w:vAlign w:val="center"/>
          </w:tcPr>
          <w:p w14:paraId="115A61C4" w14:textId="012D7F3F" w:rsidR="003E39AE" w:rsidRPr="00563150" w:rsidRDefault="003E39AE" w:rsidP="00495CDD">
            <w:pPr>
              <w:rPr>
                <w:rFonts w:cstheme="minorHAnsi"/>
                <w:sz w:val="19"/>
                <w:szCs w:val="19"/>
              </w:rPr>
            </w:pPr>
            <w:r w:rsidRPr="00563150">
              <w:rPr>
                <w:rFonts w:cstheme="minorHAnsi"/>
                <w:bCs/>
                <w:sz w:val="19"/>
                <w:szCs w:val="19"/>
              </w:rPr>
              <w:t>Gruntowa pompa ciepła o podwyższonej klasie efektywności energetycznej</w:t>
            </w:r>
            <w:r w:rsidR="0013202B">
              <w:rPr>
                <w:rFonts w:cstheme="minorHAnsi"/>
                <w:bCs/>
                <w:sz w:val="19"/>
                <w:szCs w:val="19"/>
              </w:rPr>
              <w:t>.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53654CD5" w14:textId="77777777" w:rsidR="003E39AE" w:rsidRPr="00590A5E" w:rsidRDefault="003E39AE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574833" w:rsidRPr="00590A5E" w14:paraId="7E06FCAF" w14:textId="77777777" w:rsidTr="00BE29FE">
        <w:trPr>
          <w:trHeight w:val="420"/>
        </w:trPr>
        <w:tc>
          <w:tcPr>
            <w:tcW w:w="562" w:type="dxa"/>
            <w:shd w:val="clear" w:color="auto" w:fill="E7E6E6" w:themeFill="background2"/>
            <w:vAlign w:val="center"/>
          </w:tcPr>
          <w:p w14:paraId="1691DAA6" w14:textId="77777777" w:rsidR="00574833" w:rsidRPr="00590A5E" w:rsidRDefault="000F6EA3" w:rsidP="00495CDD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590A5E">
              <w:rPr>
                <w:rFonts w:cstheme="minorHAnsi"/>
                <w:iCs/>
                <w:color w:val="000000"/>
                <w:sz w:val="20"/>
                <w:szCs w:val="20"/>
              </w:rPr>
              <w:t>5</w:t>
            </w:r>
            <w:r w:rsidR="00574833" w:rsidRPr="00590A5E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47DD25E" w14:textId="49773D19" w:rsidR="00574833" w:rsidRPr="00563150" w:rsidRDefault="00574833" w:rsidP="00495CD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9"/>
                <w:szCs w:val="19"/>
              </w:rPr>
            </w:pPr>
            <w:r w:rsidRPr="00563150">
              <w:rPr>
                <w:rFonts w:cstheme="minorHAnsi"/>
                <w:color w:val="000000"/>
                <w:sz w:val="19"/>
                <w:szCs w:val="19"/>
              </w:rPr>
              <w:t>Kocioł gazowy kondensacyjny</w:t>
            </w:r>
            <w:r w:rsidR="0013202B">
              <w:rPr>
                <w:rFonts w:cstheme="minorHAnsi"/>
                <w:color w:val="000000"/>
                <w:sz w:val="19"/>
                <w:szCs w:val="19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FC459B" w14:textId="77777777" w:rsidR="00574833" w:rsidRPr="00590A5E" w:rsidRDefault="00574833" w:rsidP="00495CDD">
            <w:pPr>
              <w:rPr>
                <w:rFonts w:cstheme="minorHAnsi"/>
                <w:b/>
                <w:color w:val="A6A6A6" w:themeColor="background1" w:themeShade="A6"/>
                <w:sz w:val="20"/>
                <w:szCs w:val="20"/>
              </w:rPr>
            </w:pPr>
          </w:p>
        </w:tc>
      </w:tr>
      <w:tr w:rsidR="00983232" w:rsidRPr="00590A5E" w14:paraId="6C3F2A00" w14:textId="77777777" w:rsidTr="00BE29FE">
        <w:trPr>
          <w:trHeight w:val="420"/>
        </w:trPr>
        <w:tc>
          <w:tcPr>
            <w:tcW w:w="562" w:type="dxa"/>
            <w:shd w:val="clear" w:color="auto" w:fill="E7E6E6" w:themeFill="background2"/>
            <w:vAlign w:val="center"/>
          </w:tcPr>
          <w:p w14:paraId="6D18BA4F" w14:textId="77777777" w:rsidR="00983232" w:rsidRPr="00590A5E" w:rsidRDefault="000F6EA3" w:rsidP="00495CDD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590A5E">
              <w:rPr>
                <w:rFonts w:cstheme="minorHAnsi"/>
                <w:iCs/>
                <w:color w:val="000000"/>
                <w:sz w:val="20"/>
                <w:szCs w:val="20"/>
              </w:rPr>
              <w:t>6</w:t>
            </w:r>
            <w:r w:rsidR="005E2AA0" w:rsidRPr="00590A5E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2B537AA" w14:textId="0A120887" w:rsidR="00983232" w:rsidRPr="00563150" w:rsidRDefault="00983232" w:rsidP="002460EC">
            <w:pPr>
              <w:ind w:right="-1"/>
              <w:rPr>
                <w:rFonts w:cstheme="minorHAnsi"/>
                <w:bCs/>
                <w:sz w:val="19"/>
                <w:szCs w:val="19"/>
              </w:rPr>
            </w:pPr>
            <w:r w:rsidRPr="00563150">
              <w:rPr>
                <w:rFonts w:cstheme="minorHAnsi"/>
                <w:bCs/>
                <w:sz w:val="19"/>
                <w:szCs w:val="19"/>
              </w:rPr>
              <w:t>Kotłownia gazowa (przyłącze gazowe i instalacja wewnętrzna, kocioł gazowy kondensacyjny, opłata przyłączeniowa, dokumentacja projektowa).</w:t>
            </w:r>
            <w:r w:rsidR="002460EC" w:rsidRPr="00563150">
              <w:rPr>
                <w:rFonts w:cstheme="minorHAnsi"/>
                <w:bCs/>
                <w:sz w:val="19"/>
                <w:szCs w:val="19"/>
              </w:rPr>
              <w:t xml:space="preserve"> </w:t>
            </w:r>
            <w:r w:rsidRPr="00563150">
              <w:rPr>
                <w:rFonts w:cstheme="minorHAnsi"/>
                <w:bCs/>
                <w:sz w:val="19"/>
                <w:szCs w:val="19"/>
              </w:rPr>
              <w:t>Dotyczy budynków, które nie są przyłączone do sieci dystrybucji gazu.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25551E" w14:textId="77777777" w:rsidR="00983232" w:rsidRPr="00590A5E" w:rsidRDefault="00983232" w:rsidP="00495CDD">
            <w:pPr>
              <w:rPr>
                <w:rFonts w:cstheme="minorHAnsi"/>
                <w:b/>
                <w:color w:val="A6A6A6" w:themeColor="background1" w:themeShade="A6"/>
                <w:sz w:val="20"/>
                <w:szCs w:val="20"/>
              </w:rPr>
            </w:pPr>
          </w:p>
        </w:tc>
      </w:tr>
      <w:tr w:rsidR="00574833" w:rsidRPr="00590A5E" w14:paraId="4E5CD182" w14:textId="77777777" w:rsidTr="00BE29FE">
        <w:trPr>
          <w:trHeight w:val="394"/>
        </w:trPr>
        <w:tc>
          <w:tcPr>
            <w:tcW w:w="562" w:type="dxa"/>
            <w:shd w:val="clear" w:color="auto" w:fill="E7E6E6" w:themeFill="background2"/>
            <w:vAlign w:val="center"/>
          </w:tcPr>
          <w:p w14:paraId="4E3B347D" w14:textId="77777777" w:rsidR="00574833" w:rsidRPr="00590A5E" w:rsidRDefault="000F6EA3" w:rsidP="00495CDD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590A5E">
              <w:rPr>
                <w:rFonts w:cstheme="minorHAnsi"/>
                <w:iCs/>
                <w:color w:val="000000"/>
                <w:sz w:val="20"/>
                <w:szCs w:val="20"/>
              </w:rPr>
              <w:t>7</w:t>
            </w:r>
            <w:r w:rsidR="00574833" w:rsidRPr="00590A5E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50598E3A" w14:textId="7E6FBE2C" w:rsidR="00574833" w:rsidRPr="00563150" w:rsidRDefault="000F6EA3" w:rsidP="00495CD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9"/>
                <w:szCs w:val="19"/>
              </w:rPr>
            </w:pPr>
            <w:r w:rsidRPr="00563150">
              <w:rPr>
                <w:rFonts w:cstheme="minorHAnsi"/>
                <w:sz w:val="19"/>
                <w:szCs w:val="19"/>
              </w:rPr>
              <w:t>Kocioł zgazowujący drewno o podwyższonym standardzie</w:t>
            </w:r>
            <w:r w:rsidR="0013202B">
              <w:rPr>
                <w:rFonts w:cstheme="minorHAnsi"/>
                <w:sz w:val="19"/>
                <w:szCs w:val="19"/>
              </w:rPr>
              <w:t>.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16B239B7" w14:textId="77777777" w:rsidR="00574833" w:rsidRPr="00590A5E" w:rsidRDefault="00574833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574833" w:rsidRPr="00590A5E" w14:paraId="54060ABE" w14:textId="77777777" w:rsidTr="00BE29FE">
        <w:trPr>
          <w:trHeight w:val="394"/>
        </w:trPr>
        <w:tc>
          <w:tcPr>
            <w:tcW w:w="562" w:type="dxa"/>
            <w:shd w:val="clear" w:color="auto" w:fill="E7E6E6" w:themeFill="background2"/>
            <w:vAlign w:val="center"/>
          </w:tcPr>
          <w:p w14:paraId="59DE52A0" w14:textId="77777777" w:rsidR="00574833" w:rsidRPr="00590A5E" w:rsidRDefault="000F6EA3" w:rsidP="00495CDD">
            <w:pPr>
              <w:autoSpaceDE w:val="0"/>
              <w:autoSpaceDN w:val="0"/>
              <w:adjustRightInd w:val="0"/>
              <w:rPr>
                <w:rFonts w:cstheme="minorHAnsi"/>
                <w:iCs/>
                <w:sz w:val="20"/>
                <w:szCs w:val="20"/>
              </w:rPr>
            </w:pPr>
            <w:r w:rsidRPr="00590A5E">
              <w:rPr>
                <w:rFonts w:cstheme="minorHAnsi"/>
                <w:iCs/>
                <w:sz w:val="20"/>
                <w:szCs w:val="20"/>
              </w:rPr>
              <w:t>8</w:t>
            </w:r>
            <w:r w:rsidR="00574833" w:rsidRPr="00590A5E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41149B44" w14:textId="1FDF9E57" w:rsidR="00574833" w:rsidRPr="00563150" w:rsidRDefault="000F6EA3" w:rsidP="00495CDD">
            <w:pPr>
              <w:autoSpaceDE w:val="0"/>
              <w:autoSpaceDN w:val="0"/>
              <w:adjustRightInd w:val="0"/>
              <w:rPr>
                <w:rFonts w:cstheme="minorHAnsi"/>
                <w:sz w:val="19"/>
                <w:szCs w:val="19"/>
              </w:rPr>
            </w:pPr>
            <w:r w:rsidRPr="00563150">
              <w:rPr>
                <w:rFonts w:cstheme="minorHAnsi"/>
                <w:color w:val="000000"/>
                <w:sz w:val="19"/>
                <w:szCs w:val="19"/>
              </w:rPr>
              <w:t>Kocioł na pellet drzewny o podwyższonym standardzie</w:t>
            </w:r>
            <w:r w:rsidR="0013202B">
              <w:rPr>
                <w:rFonts w:cstheme="minorHAnsi"/>
                <w:color w:val="000000"/>
                <w:sz w:val="19"/>
                <w:szCs w:val="19"/>
              </w:rPr>
              <w:t>.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4E95630F" w14:textId="77777777" w:rsidR="00574833" w:rsidRPr="00590A5E" w:rsidRDefault="00574833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574833" w:rsidRPr="00590A5E" w14:paraId="5D971FCE" w14:textId="77777777" w:rsidTr="00BE29FE">
        <w:trPr>
          <w:trHeight w:val="416"/>
        </w:trPr>
        <w:tc>
          <w:tcPr>
            <w:tcW w:w="562" w:type="dxa"/>
            <w:shd w:val="clear" w:color="auto" w:fill="E7E6E6" w:themeFill="background2"/>
            <w:vAlign w:val="center"/>
          </w:tcPr>
          <w:p w14:paraId="06D70221" w14:textId="77777777" w:rsidR="00574833" w:rsidRPr="00590A5E" w:rsidRDefault="000F6EA3" w:rsidP="00495CDD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590A5E">
              <w:rPr>
                <w:rFonts w:cstheme="minorHAnsi"/>
                <w:iCs/>
                <w:color w:val="000000"/>
                <w:sz w:val="20"/>
                <w:szCs w:val="20"/>
              </w:rPr>
              <w:t>9</w:t>
            </w:r>
            <w:r w:rsidR="00574833" w:rsidRPr="00590A5E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01795D12" w14:textId="60CA28ED" w:rsidR="00574833" w:rsidRPr="00563150" w:rsidRDefault="00574833" w:rsidP="000F6EA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9"/>
                <w:szCs w:val="19"/>
              </w:rPr>
            </w:pPr>
            <w:r w:rsidRPr="00563150">
              <w:rPr>
                <w:rFonts w:cstheme="minorHAnsi"/>
                <w:color w:val="000000"/>
                <w:sz w:val="19"/>
                <w:szCs w:val="19"/>
              </w:rPr>
              <w:t>Ogrzewanie elektryczne</w:t>
            </w:r>
            <w:r w:rsidR="0013202B">
              <w:rPr>
                <w:rFonts w:cstheme="minorHAnsi"/>
                <w:color w:val="000000"/>
                <w:sz w:val="19"/>
                <w:szCs w:val="19"/>
              </w:rPr>
              <w:t>.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27F42E0B" w14:textId="77777777" w:rsidR="00574833" w:rsidRPr="00590A5E" w:rsidRDefault="00574833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574833" w:rsidRPr="00590A5E" w14:paraId="7B97E81A" w14:textId="77777777" w:rsidTr="00BE29FE">
        <w:trPr>
          <w:trHeight w:val="419"/>
        </w:trPr>
        <w:tc>
          <w:tcPr>
            <w:tcW w:w="562" w:type="dxa"/>
            <w:shd w:val="clear" w:color="auto" w:fill="E7E6E6" w:themeFill="background2"/>
            <w:vAlign w:val="center"/>
          </w:tcPr>
          <w:p w14:paraId="09AC15F1" w14:textId="77777777" w:rsidR="00574833" w:rsidRPr="00590A5E" w:rsidRDefault="003D1420" w:rsidP="00495CDD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590A5E">
              <w:rPr>
                <w:rFonts w:cstheme="minorHAnsi"/>
                <w:i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954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9D27028" w14:textId="4690E437" w:rsidR="00574833" w:rsidRPr="00563150" w:rsidRDefault="003D1420" w:rsidP="00495CD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9"/>
                <w:szCs w:val="19"/>
              </w:rPr>
            </w:pPr>
            <w:r w:rsidRPr="00563150">
              <w:rPr>
                <w:rFonts w:cstheme="minorHAnsi"/>
                <w:color w:val="000000"/>
                <w:sz w:val="19"/>
                <w:szCs w:val="19"/>
              </w:rPr>
              <w:t>Instalacja centralnego ogrzewania,</w:t>
            </w:r>
            <w:r w:rsidRPr="00563150">
              <w:rPr>
                <w:rFonts w:cstheme="minorHAnsi"/>
                <w:sz w:val="19"/>
                <w:szCs w:val="19"/>
              </w:rPr>
              <w:t xml:space="preserve"> Instalacja ciepłej wody użytkowej</w:t>
            </w:r>
            <w:r w:rsidR="0013202B">
              <w:rPr>
                <w:rFonts w:cstheme="minorHAnsi"/>
                <w:sz w:val="19"/>
                <w:szCs w:val="19"/>
              </w:rPr>
              <w:t>.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09256B74" w14:textId="77777777" w:rsidR="00574833" w:rsidRPr="00590A5E" w:rsidRDefault="00574833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574833" w:rsidRPr="00590A5E" w14:paraId="78E880F5" w14:textId="77777777" w:rsidTr="00BE29FE">
        <w:trPr>
          <w:trHeight w:val="416"/>
        </w:trPr>
        <w:tc>
          <w:tcPr>
            <w:tcW w:w="562" w:type="dxa"/>
            <w:shd w:val="clear" w:color="auto" w:fill="E7E6E6" w:themeFill="background2"/>
            <w:vAlign w:val="center"/>
          </w:tcPr>
          <w:p w14:paraId="0DB018AC" w14:textId="2875E137" w:rsidR="00574833" w:rsidRPr="00590A5E" w:rsidRDefault="005E2AA0" w:rsidP="00495CDD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590A5E">
              <w:rPr>
                <w:rFonts w:cstheme="minorHAnsi"/>
                <w:iCs/>
                <w:color w:val="000000"/>
                <w:sz w:val="20"/>
                <w:szCs w:val="20"/>
              </w:rPr>
              <w:t>1</w:t>
            </w:r>
            <w:r w:rsidR="00BE29FE">
              <w:rPr>
                <w:rFonts w:cstheme="minorHAnsi"/>
                <w:iCs/>
                <w:color w:val="000000"/>
                <w:sz w:val="20"/>
                <w:szCs w:val="20"/>
              </w:rPr>
              <w:t>1</w:t>
            </w:r>
            <w:r w:rsidR="00574833" w:rsidRPr="00590A5E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37AF2F43" w14:textId="3F8FDCD6" w:rsidR="00574833" w:rsidRPr="00563150" w:rsidRDefault="003D1420" w:rsidP="00495CD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9"/>
                <w:szCs w:val="19"/>
              </w:rPr>
            </w:pPr>
            <w:r w:rsidRPr="00563150">
              <w:rPr>
                <w:rFonts w:cstheme="minorHAnsi"/>
                <w:color w:val="000000"/>
                <w:sz w:val="19"/>
                <w:szCs w:val="19"/>
              </w:rPr>
              <w:t>Wentylacja mechaniczna z odzyskiem ciepła</w:t>
            </w:r>
            <w:r w:rsidR="0013202B">
              <w:rPr>
                <w:rFonts w:cstheme="minorHAnsi"/>
                <w:color w:val="000000"/>
                <w:sz w:val="19"/>
                <w:szCs w:val="19"/>
              </w:rPr>
              <w:t>.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56B500B2" w14:textId="77777777" w:rsidR="00574833" w:rsidRPr="00590A5E" w:rsidRDefault="00574833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574833" w:rsidRPr="00590A5E" w14:paraId="2269C3DC" w14:textId="77777777" w:rsidTr="00BE29FE">
        <w:trPr>
          <w:trHeight w:val="421"/>
        </w:trPr>
        <w:tc>
          <w:tcPr>
            <w:tcW w:w="562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AA81E1C" w14:textId="77777777" w:rsidR="00574833" w:rsidRPr="00590A5E" w:rsidRDefault="003D1420" w:rsidP="00495CDD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590A5E">
              <w:rPr>
                <w:rFonts w:cstheme="minorHAnsi"/>
                <w:iCs/>
                <w:color w:val="000000"/>
                <w:sz w:val="20"/>
                <w:szCs w:val="20"/>
              </w:rPr>
              <w:t>12</w:t>
            </w:r>
            <w:r w:rsidR="00574833" w:rsidRPr="00590A5E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E97C93F" w14:textId="0D17C2D4" w:rsidR="00574833" w:rsidRPr="00563150" w:rsidRDefault="003D1420" w:rsidP="00495CDD">
            <w:pPr>
              <w:autoSpaceDE w:val="0"/>
              <w:autoSpaceDN w:val="0"/>
              <w:adjustRightInd w:val="0"/>
              <w:rPr>
                <w:rFonts w:cstheme="minorHAnsi"/>
                <w:sz w:val="19"/>
                <w:szCs w:val="19"/>
              </w:rPr>
            </w:pPr>
            <w:r w:rsidRPr="00563150">
              <w:rPr>
                <w:rFonts w:cstheme="minorHAnsi"/>
                <w:bCs/>
                <w:sz w:val="19"/>
                <w:szCs w:val="19"/>
              </w:rPr>
              <w:t>Mikroinstalacja fotowoltaiczna</w:t>
            </w:r>
            <w:r w:rsidR="0013202B">
              <w:rPr>
                <w:rFonts w:cstheme="minorHAnsi"/>
                <w:bCs/>
                <w:sz w:val="19"/>
                <w:szCs w:val="19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10751D" w14:textId="77777777" w:rsidR="00574833" w:rsidRPr="00590A5E" w:rsidRDefault="00574833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574833" w:rsidRPr="00590A5E" w14:paraId="4415A915" w14:textId="77777777" w:rsidTr="00432641">
        <w:trPr>
          <w:trHeight w:val="413"/>
        </w:trPr>
        <w:tc>
          <w:tcPr>
            <w:tcW w:w="6516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4E8B9F18" w14:textId="77777777" w:rsidR="00574833" w:rsidRPr="00590A5E" w:rsidRDefault="00574833" w:rsidP="00495CDD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90A5E">
              <w:rPr>
                <w:rFonts w:cstheme="minorHAnsi"/>
                <w:b/>
                <w:sz w:val="20"/>
                <w:szCs w:val="20"/>
              </w:rPr>
              <w:t>Suma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5D634331" w14:textId="77777777" w:rsidR="00574833" w:rsidRPr="00590A5E" w:rsidRDefault="00574833" w:rsidP="00495CDD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6A00D449" w14:textId="77777777" w:rsidR="007140A5" w:rsidRDefault="007140A5" w:rsidP="007140A5">
      <w:pPr>
        <w:keepNext/>
        <w:spacing w:before="240"/>
        <w:rPr>
          <w:rFonts w:cstheme="minorHAnsi"/>
          <w:b/>
          <w:sz w:val="20"/>
          <w:szCs w:val="20"/>
        </w:rPr>
      </w:pPr>
    </w:p>
    <w:p w14:paraId="5C13044C" w14:textId="69C44D68" w:rsidR="00574833" w:rsidRPr="00590A5E" w:rsidRDefault="00574833" w:rsidP="007140A5">
      <w:pPr>
        <w:keepNext/>
        <w:spacing w:before="240" w:after="0"/>
        <w:rPr>
          <w:rFonts w:cstheme="minorHAnsi"/>
          <w:b/>
          <w:sz w:val="20"/>
          <w:szCs w:val="20"/>
        </w:rPr>
      </w:pPr>
      <w:r w:rsidRPr="00590A5E">
        <w:rPr>
          <w:rFonts w:cstheme="minorHAnsi"/>
          <w:b/>
          <w:sz w:val="20"/>
          <w:szCs w:val="20"/>
        </w:rPr>
        <w:t xml:space="preserve">B.3.2 W zakresie: Stolarka okienna i drzwiowa, ocieplenie przegród budowalnych 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462"/>
        <w:gridCol w:w="6069"/>
        <w:gridCol w:w="1549"/>
        <w:gridCol w:w="1843"/>
      </w:tblGrid>
      <w:tr w:rsidR="0013036A" w:rsidRPr="00590A5E" w14:paraId="5C5E6D99" w14:textId="518A18F3" w:rsidTr="0013036A">
        <w:tc>
          <w:tcPr>
            <w:tcW w:w="462" w:type="dxa"/>
            <w:shd w:val="clear" w:color="auto" w:fill="E2EFD9" w:themeFill="accent6" w:themeFillTint="33"/>
          </w:tcPr>
          <w:p w14:paraId="11CEFF0F" w14:textId="644B1409" w:rsidR="0013036A" w:rsidRPr="00F0009A" w:rsidRDefault="0013036A" w:rsidP="00DC1178">
            <w:pPr>
              <w:ind w:right="-1"/>
              <w:rPr>
                <w:rFonts w:cstheme="minorHAnsi"/>
                <w:b/>
                <w:bCs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069" w:type="dxa"/>
            <w:shd w:val="clear" w:color="auto" w:fill="E2EFD9" w:themeFill="accent6" w:themeFillTint="33"/>
          </w:tcPr>
          <w:p w14:paraId="4D1B9A7F" w14:textId="77777777" w:rsidR="0013036A" w:rsidRPr="00F0009A" w:rsidRDefault="0013036A" w:rsidP="00DC1178">
            <w:pPr>
              <w:ind w:right="-1"/>
              <w:rPr>
                <w:rFonts w:cstheme="minorHAnsi"/>
                <w:b/>
                <w:bCs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>Koszty kwalifikowane</w:t>
            </w:r>
          </w:p>
          <w:p w14:paraId="3702CEE2" w14:textId="77777777" w:rsidR="0013036A" w:rsidRPr="00F0009A" w:rsidRDefault="0013036A" w:rsidP="00DC1178">
            <w:pPr>
              <w:ind w:right="-1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01C7784A" w14:textId="0C11D3F5" w:rsidR="0013036A" w:rsidRPr="00F0009A" w:rsidRDefault="0013036A" w:rsidP="000F6EC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 xml:space="preserve">Ilość sztuk objętych zakresem </w:t>
            </w:r>
            <w:r w:rsidRPr="00F0009A">
              <w:rPr>
                <w:rFonts w:cstheme="minorHAnsi"/>
                <w:b/>
                <w:bCs/>
                <w:sz w:val="18"/>
                <w:szCs w:val="18"/>
              </w:rPr>
              <w:br/>
              <w:t xml:space="preserve">z poprzedniej kolumny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9EC136C" w14:textId="73CC3D6E" w:rsidR="0013036A" w:rsidRPr="00F0009A" w:rsidRDefault="0013036A" w:rsidP="000F6EC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>Kwota kosztów kwalifikowanych wg dokumentów zakupu</w:t>
            </w:r>
          </w:p>
        </w:tc>
      </w:tr>
      <w:tr w:rsidR="0013036A" w:rsidRPr="00590A5E" w14:paraId="3D24CD97" w14:textId="30B1EB5B" w:rsidTr="0013036A">
        <w:trPr>
          <w:trHeight w:val="376"/>
        </w:trPr>
        <w:tc>
          <w:tcPr>
            <w:tcW w:w="462" w:type="dxa"/>
            <w:vMerge w:val="restart"/>
            <w:vAlign w:val="center"/>
          </w:tcPr>
          <w:p w14:paraId="2D9F61B3" w14:textId="07B360BE" w:rsidR="0013036A" w:rsidRPr="00F0009A" w:rsidRDefault="0013036A" w:rsidP="00DC1178">
            <w:pPr>
              <w:ind w:right="-1"/>
              <w:rPr>
                <w:rFonts w:cstheme="minorHAnsi"/>
                <w:b/>
                <w:bCs/>
                <w:sz w:val="18"/>
                <w:szCs w:val="18"/>
              </w:rPr>
            </w:pPr>
            <w:r w:rsidRPr="00F0009A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6069" w:type="dxa"/>
            <w:shd w:val="clear" w:color="auto" w:fill="E2EFD9" w:themeFill="accent6" w:themeFillTint="33"/>
            <w:vAlign w:val="center"/>
          </w:tcPr>
          <w:p w14:paraId="5673D5B6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>Stolarka okienna</w:t>
            </w:r>
          </w:p>
        </w:tc>
        <w:tc>
          <w:tcPr>
            <w:tcW w:w="1549" w:type="dxa"/>
            <w:vMerge/>
            <w:tcBorders>
              <w:right w:val="single" w:sz="4" w:space="0" w:color="auto"/>
            </w:tcBorders>
          </w:tcPr>
          <w:p w14:paraId="34DA7E1C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9EC2B9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</w:tr>
      <w:tr w:rsidR="0013036A" w:rsidRPr="00590A5E" w14:paraId="30D4B16D" w14:textId="49A103AE" w:rsidTr="0013036A">
        <w:trPr>
          <w:trHeight w:val="487"/>
        </w:trPr>
        <w:tc>
          <w:tcPr>
            <w:tcW w:w="462" w:type="dxa"/>
            <w:vMerge/>
            <w:vAlign w:val="center"/>
          </w:tcPr>
          <w:p w14:paraId="47EFF664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69" w:type="dxa"/>
            <w:vAlign w:val="center"/>
          </w:tcPr>
          <w:p w14:paraId="5EB15560" w14:textId="4DF141A8" w:rsidR="0013036A" w:rsidRPr="00F0009A" w:rsidRDefault="0013036A" w:rsidP="00DC1178">
            <w:pPr>
              <w:ind w:right="-1"/>
              <w:rPr>
                <w:rFonts w:cstheme="minorHAnsi"/>
                <w:i/>
                <w:iCs/>
                <w:sz w:val="18"/>
                <w:szCs w:val="18"/>
              </w:rPr>
            </w:pPr>
            <w:r w:rsidRPr="00F0009A">
              <w:rPr>
                <w:rFonts w:cstheme="minorHAnsi"/>
                <w:i/>
                <w:iCs/>
                <w:sz w:val="18"/>
                <w:szCs w:val="18"/>
              </w:rPr>
              <w:t>Zakup/montaż stolarki okiennej w tym okna/drzwi balkonowe, okna połaciowe, powierzchnie przezroczyste nieotwieralne wraz z systemami montażowymi. Zakup i montaż materiałów budowlanych w celu przeprowadzenia niezbędnych prac towarzyszących.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54252A4D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1170732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</w:tr>
      <w:tr w:rsidR="0013036A" w:rsidRPr="00590A5E" w14:paraId="3208C3B5" w14:textId="2B7BF2F7" w:rsidTr="0013036A">
        <w:trPr>
          <w:trHeight w:val="297"/>
        </w:trPr>
        <w:tc>
          <w:tcPr>
            <w:tcW w:w="462" w:type="dxa"/>
            <w:vMerge w:val="restart"/>
            <w:vAlign w:val="center"/>
          </w:tcPr>
          <w:p w14:paraId="6AA77A30" w14:textId="4F9626B3" w:rsidR="0013036A" w:rsidRPr="00F0009A" w:rsidRDefault="0013036A" w:rsidP="00DC1178">
            <w:pPr>
              <w:ind w:right="-1"/>
              <w:rPr>
                <w:rFonts w:cstheme="minorHAnsi"/>
                <w:b/>
                <w:bCs/>
                <w:sz w:val="18"/>
                <w:szCs w:val="18"/>
              </w:rPr>
            </w:pPr>
            <w:r w:rsidRPr="00F0009A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6069" w:type="dxa"/>
            <w:shd w:val="clear" w:color="auto" w:fill="E2EFD9" w:themeFill="accent6" w:themeFillTint="33"/>
            <w:vAlign w:val="center"/>
          </w:tcPr>
          <w:p w14:paraId="36076A3D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>Stolarka drzwiowa</w:t>
            </w:r>
          </w:p>
        </w:tc>
        <w:tc>
          <w:tcPr>
            <w:tcW w:w="1549" w:type="dxa"/>
            <w:vMerge w:val="restart"/>
            <w:tcBorders>
              <w:bottom w:val="nil"/>
            </w:tcBorders>
          </w:tcPr>
          <w:p w14:paraId="55838817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D24B37D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</w:tr>
      <w:tr w:rsidR="0013036A" w:rsidRPr="00590A5E" w14:paraId="4A6B98ED" w14:textId="1406A060" w:rsidTr="0013036A">
        <w:trPr>
          <w:trHeight w:val="487"/>
        </w:trPr>
        <w:tc>
          <w:tcPr>
            <w:tcW w:w="462" w:type="dxa"/>
            <w:vMerge/>
            <w:vAlign w:val="center"/>
          </w:tcPr>
          <w:p w14:paraId="1548B912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69" w:type="dxa"/>
            <w:vAlign w:val="center"/>
          </w:tcPr>
          <w:p w14:paraId="250AAA8D" w14:textId="7189A64A" w:rsidR="0013036A" w:rsidRPr="00F0009A" w:rsidRDefault="0013036A" w:rsidP="00DC1178">
            <w:pPr>
              <w:ind w:right="-1"/>
              <w:rPr>
                <w:rFonts w:cstheme="minorHAnsi"/>
                <w:i/>
                <w:iCs/>
                <w:sz w:val="18"/>
                <w:szCs w:val="18"/>
              </w:rPr>
            </w:pPr>
            <w:r w:rsidRPr="00F0009A">
              <w:rPr>
                <w:rFonts w:cstheme="minorHAnsi"/>
                <w:i/>
                <w:iCs/>
                <w:sz w:val="18"/>
                <w:szCs w:val="18"/>
              </w:rPr>
              <w:t>Zakup/montaż stolarki drzwiowej w tym drzwi oddzielających lokal od przestrzeni nieogrzewanej, drzwi/bramy garażowe.</w:t>
            </w:r>
            <w:r w:rsidR="00F0009A" w:rsidRPr="00F0009A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F0009A">
              <w:rPr>
                <w:rFonts w:cstheme="minorHAnsi"/>
                <w:i/>
                <w:iCs/>
                <w:sz w:val="18"/>
                <w:szCs w:val="18"/>
              </w:rPr>
              <w:t>Zakup i montaż materiałów budowlanych w celu przeprowadzenia niezbędnych prac towarzyszących.</w:t>
            </w:r>
          </w:p>
        </w:tc>
        <w:tc>
          <w:tcPr>
            <w:tcW w:w="1549" w:type="dxa"/>
            <w:vMerge/>
            <w:tcBorders>
              <w:top w:val="nil"/>
            </w:tcBorders>
          </w:tcPr>
          <w:p w14:paraId="253DAEE7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D432DCF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</w:tr>
      <w:tr w:rsidR="0013036A" w:rsidRPr="00590A5E" w14:paraId="4BBC57A6" w14:textId="75413B1B" w:rsidTr="0013036A">
        <w:trPr>
          <w:trHeight w:val="290"/>
        </w:trPr>
        <w:tc>
          <w:tcPr>
            <w:tcW w:w="462" w:type="dxa"/>
            <w:vMerge w:val="restart"/>
            <w:vAlign w:val="center"/>
          </w:tcPr>
          <w:p w14:paraId="1CD6A11A" w14:textId="69E904C5" w:rsidR="0013036A" w:rsidRPr="00F0009A" w:rsidRDefault="0013036A" w:rsidP="00DC1178">
            <w:pPr>
              <w:ind w:right="-1"/>
              <w:rPr>
                <w:rFonts w:cstheme="minorHAnsi"/>
                <w:b/>
                <w:bCs/>
                <w:sz w:val="18"/>
                <w:szCs w:val="18"/>
              </w:rPr>
            </w:pPr>
            <w:r w:rsidRPr="00F0009A">
              <w:rPr>
                <w:rFonts w:cstheme="minorHAnsi"/>
                <w:sz w:val="18"/>
                <w:szCs w:val="18"/>
              </w:rPr>
              <w:lastRenderedPageBreak/>
              <w:t>3.</w:t>
            </w:r>
          </w:p>
        </w:tc>
        <w:tc>
          <w:tcPr>
            <w:tcW w:w="6069" w:type="dxa"/>
            <w:shd w:val="clear" w:color="auto" w:fill="E2EFD9" w:themeFill="accent6" w:themeFillTint="33"/>
            <w:vAlign w:val="center"/>
          </w:tcPr>
          <w:p w14:paraId="70EF3696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>Ocieplenie przegród budowlanych</w:t>
            </w:r>
          </w:p>
        </w:tc>
        <w:tc>
          <w:tcPr>
            <w:tcW w:w="1549" w:type="dxa"/>
            <w:shd w:val="clear" w:color="auto" w:fill="E2EFD9" w:themeFill="accent6" w:themeFillTint="33"/>
          </w:tcPr>
          <w:p w14:paraId="240E1806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>Liczba m2 objętych zakresem z poprzedniej kolumny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62858400" w14:textId="1E40A074" w:rsidR="0013036A" w:rsidRPr="00F0009A" w:rsidRDefault="0013036A" w:rsidP="00DC1178">
            <w:pPr>
              <w:ind w:right="-1"/>
              <w:rPr>
                <w:rFonts w:cstheme="minorHAnsi"/>
                <w:b/>
                <w:bCs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>Kwota kosztów kwalifikowanych wg dokumentów zakupu</w:t>
            </w:r>
          </w:p>
        </w:tc>
      </w:tr>
      <w:tr w:rsidR="0013036A" w:rsidRPr="00590A5E" w14:paraId="0ECFD60E" w14:textId="3725E452" w:rsidTr="00F0009A">
        <w:trPr>
          <w:trHeight w:val="494"/>
        </w:trPr>
        <w:tc>
          <w:tcPr>
            <w:tcW w:w="462" w:type="dxa"/>
            <w:vMerge/>
            <w:vAlign w:val="center"/>
          </w:tcPr>
          <w:p w14:paraId="137B615C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69" w:type="dxa"/>
            <w:vAlign w:val="center"/>
          </w:tcPr>
          <w:p w14:paraId="25F7241B" w14:textId="6E42518A" w:rsidR="0013036A" w:rsidRPr="00F0009A" w:rsidRDefault="0013036A" w:rsidP="00DC1178">
            <w:pPr>
              <w:ind w:right="-1"/>
              <w:rPr>
                <w:rFonts w:cstheme="minorHAnsi"/>
                <w:i/>
                <w:iCs/>
                <w:sz w:val="18"/>
                <w:szCs w:val="18"/>
              </w:rPr>
            </w:pPr>
            <w:r w:rsidRPr="00F0009A">
              <w:rPr>
                <w:rFonts w:cstheme="minorHAnsi"/>
                <w:i/>
                <w:iCs/>
                <w:sz w:val="18"/>
                <w:szCs w:val="18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</w:t>
            </w:r>
            <w:r w:rsidR="00F0009A" w:rsidRPr="00F0009A">
              <w:rPr>
                <w:rFonts w:cstheme="minorHAnsi"/>
                <w:i/>
                <w:iCs/>
                <w:sz w:val="18"/>
                <w:szCs w:val="18"/>
              </w:rPr>
              <w:t xml:space="preserve">. </w:t>
            </w:r>
            <w:r w:rsidRPr="00F0009A">
              <w:rPr>
                <w:rFonts w:cstheme="minorHAnsi"/>
                <w:i/>
                <w:iCs/>
                <w:sz w:val="18"/>
                <w:szCs w:val="18"/>
              </w:rPr>
              <w:t>Zakup i montaż materiałów budowlanych w celu przeprowadzenia niezbędnych prac towarzyszących ( np. wymiana parapetów zewnętrznych, orynnowania itp.). Ocieplenia nie stanowi położenie wyłącznie farb/tynków termorefleksyjnych lub termoizolacyjnych</w:t>
            </w:r>
            <w:r w:rsidR="00167CD8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549" w:type="dxa"/>
          </w:tcPr>
          <w:p w14:paraId="1530DE60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3B4DBFB" w14:textId="77777777" w:rsidR="0013036A" w:rsidRPr="00F0009A" w:rsidRDefault="0013036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</w:tr>
      <w:tr w:rsidR="00F0009A" w:rsidRPr="00590A5E" w14:paraId="6CD73754" w14:textId="77777777" w:rsidTr="00F0009A">
        <w:trPr>
          <w:trHeight w:val="494"/>
        </w:trPr>
        <w:tc>
          <w:tcPr>
            <w:tcW w:w="8080" w:type="dxa"/>
            <w:gridSpan w:val="3"/>
            <w:shd w:val="clear" w:color="auto" w:fill="E2EFD9" w:themeFill="accent6" w:themeFillTint="33"/>
            <w:vAlign w:val="center"/>
          </w:tcPr>
          <w:p w14:paraId="363A675B" w14:textId="348CD553" w:rsidR="00F0009A" w:rsidRPr="00F0009A" w:rsidRDefault="00F0009A" w:rsidP="00F0009A">
            <w:pPr>
              <w:ind w:right="-1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0009A">
              <w:rPr>
                <w:rFonts w:cstheme="minorHAnsi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1843" w:type="dxa"/>
          </w:tcPr>
          <w:p w14:paraId="799BE619" w14:textId="77777777" w:rsidR="00F0009A" w:rsidRPr="00F0009A" w:rsidRDefault="00F0009A" w:rsidP="00DC1178">
            <w:pPr>
              <w:ind w:right="-1"/>
              <w:rPr>
                <w:rFonts w:cstheme="minorHAnsi"/>
                <w:sz w:val="18"/>
                <w:szCs w:val="18"/>
              </w:rPr>
            </w:pPr>
          </w:p>
        </w:tc>
      </w:tr>
    </w:tbl>
    <w:p w14:paraId="00131922" w14:textId="77777777" w:rsidR="00326DD1" w:rsidRPr="00590A5E" w:rsidRDefault="00326DD1" w:rsidP="00574833">
      <w:pPr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3D5233C0" w14:textId="77777777" w:rsidR="00574833" w:rsidRPr="00590A5E" w:rsidRDefault="00690ADC" w:rsidP="00574833">
      <w:pPr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590A5E"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B.3.3 W zakresie: Dokumentacja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452"/>
        <w:gridCol w:w="282"/>
        <w:gridCol w:w="5787"/>
        <w:gridCol w:w="2835"/>
      </w:tblGrid>
      <w:tr w:rsidR="00574833" w:rsidRPr="00590A5E" w14:paraId="4A0F6932" w14:textId="77777777" w:rsidTr="00326DD1">
        <w:tc>
          <w:tcPr>
            <w:tcW w:w="452" w:type="dxa"/>
            <w:shd w:val="clear" w:color="auto" w:fill="E7E6E6" w:themeFill="background2"/>
            <w:vAlign w:val="center"/>
          </w:tcPr>
          <w:p w14:paraId="15982265" w14:textId="77777777" w:rsidR="00574833" w:rsidRPr="00590A5E" w:rsidRDefault="00574833" w:rsidP="00495CD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590A5E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069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86C47C6" w14:textId="77777777" w:rsidR="00574833" w:rsidRPr="00590A5E" w:rsidRDefault="00574833" w:rsidP="00495CD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590A5E">
              <w:rPr>
                <w:rFonts w:cstheme="minorHAnsi"/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3D0A2A8E" w14:textId="77777777" w:rsidR="00574833" w:rsidRPr="00590A5E" w:rsidRDefault="00574833" w:rsidP="00495CD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590A5E">
              <w:rPr>
                <w:rFonts w:cstheme="minorHAnsi"/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574833" w:rsidRPr="00590A5E" w14:paraId="22661D1A" w14:textId="77777777" w:rsidTr="00326DD1">
        <w:trPr>
          <w:trHeight w:val="399"/>
        </w:trPr>
        <w:tc>
          <w:tcPr>
            <w:tcW w:w="452" w:type="dxa"/>
            <w:shd w:val="clear" w:color="auto" w:fill="E7E6E6" w:themeFill="background2"/>
            <w:vAlign w:val="center"/>
          </w:tcPr>
          <w:p w14:paraId="4C437450" w14:textId="77777777" w:rsidR="00574833" w:rsidRPr="00590A5E" w:rsidRDefault="00574833" w:rsidP="00495CDD">
            <w:pPr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</w:pPr>
            <w:r w:rsidRPr="00590A5E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69" w:type="dxa"/>
            <w:gridSpan w:val="2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52D1F009" w14:textId="77777777" w:rsidR="00574833" w:rsidRPr="00590A5E" w:rsidRDefault="00DC59C3" w:rsidP="00495CDD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A5E">
              <w:rPr>
                <w:rFonts w:cstheme="minorHAnsi"/>
                <w:sz w:val="20"/>
                <w:szCs w:val="20"/>
              </w:rPr>
              <w:t>Dokumentacja projektowa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F27457" w14:textId="77777777" w:rsidR="00574833" w:rsidRPr="00590A5E" w:rsidRDefault="00574833" w:rsidP="00495CDD">
            <w:pPr>
              <w:rPr>
                <w:rFonts w:cstheme="minorHAnsi"/>
              </w:rPr>
            </w:pPr>
          </w:p>
        </w:tc>
      </w:tr>
      <w:tr w:rsidR="00DC59C3" w:rsidRPr="00590A5E" w14:paraId="1572627C" w14:textId="77777777" w:rsidTr="00326DD1">
        <w:trPr>
          <w:trHeight w:val="399"/>
        </w:trPr>
        <w:tc>
          <w:tcPr>
            <w:tcW w:w="452" w:type="dxa"/>
            <w:shd w:val="clear" w:color="auto" w:fill="E7E6E6" w:themeFill="background2"/>
            <w:vAlign w:val="center"/>
          </w:tcPr>
          <w:p w14:paraId="42772CB6" w14:textId="77777777" w:rsidR="00DC59C3" w:rsidRPr="00590A5E" w:rsidRDefault="00DC59C3" w:rsidP="00495CDD">
            <w:pPr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</w:pPr>
            <w:r w:rsidRPr="00590A5E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69" w:type="dxa"/>
            <w:gridSpan w:val="2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70FB19C8" w14:textId="77777777" w:rsidR="00DC59C3" w:rsidRPr="00590A5E" w:rsidRDefault="00DC59C3" w:rsidP="00495CDD">
            <w:pPr>
              <w:rPr>
                <w:rFonts w:cstheme="minorHAnsi"/>
                <w:sz w:val="20"/>
                <w:szCs w:val="20"/>
              </w:rPr>
            </w:pPr>
            <w:r w:rsidRPr="00590A5E">
              <w:rPr>
                <w:rFonts w:cstheme="minorHAnsi"/>
                <w:sz w:val="20"/>
                <w:szCs w:val="20"/>
              </w:rPr>
              <w:t>Audyt energetyczny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18FB6D" w14:textId="77777777" w:rsidR="00DC59C3" w:rsidRPr="00590A5E" w:rsidRDefault="00DC59C3" w:rsidP="00495CDD">
            <w:pPr>
              <w:rPr>
                <w:rFonts w:cstheme="minorHAnsi"/>
              </w:rPr>
            </w:pPr>
          </w:p>
        </w:tc>
      </w:tr>
      <w:tr w:rsidR="00DC59C3" w:rsidRPr="00590A5E" w14:paraId="15EC3644" w14:textId="77777777" w:rsidTr="00326DD1">
        <w:trPr>
          <w:trHeight w:val="399"/>
        </w:trPr>
        <w:tc>
          <w:tcPr>
            <w:tcW w:w="452" w:type="dxa"/>
            <w:shd w:val="clear" w:color="auto" w:fill="E7E6E6" w:themeFill="background2"/>
            <w:vAlign w:val="center"/>
          </w:tcPr>
          <w:p w14:paraId="6038F973" w14:textId="77777777" w:rsidR="00DC59C3" w:rsidRPr="00590A5E" w:rsidRDefault="00DC59C3" w:rsidP="00495CDD">
            <w:pPr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</w:pPr>
            <w:r w:rsidRPr="00590A5E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069" w:type="dxa"/>
            <w:gridSpan w:val="2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04C698C8" w14:textId="77777777" w:rsidR="00DC59C3" w:rsidRPr="00590A5E" w:rsidRDefault="00DC59C3" w:rsidP="00495CDD">
            <w:pPr>
              <w:rPr>
                <w:rFonts w:cstheme="minorHAnsi"/>
                <w:sz w:val="20"/>
                <w:szCs w:val="20"/>
              </w:rPr>
            </w:pPr>
            <w:r w:rsidRPr="00590A5E">
              <w:rPr>
                <w:rFonts w:cstheme="minorHAnsi"/>
                <w:sz w:val="20"/>
                <w:szCs w:val="20"/>
              </w:rPr>
              <w:t>Ekspertyzy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1DFE8A0" w14:textId="77777777" w:rsidR="00DC59C3" w:rsidRPr="00590A5E" w:rsidRDefault="00DC59C3" w:rsidP="00495CDD">
            <w:pPr>
              <w:rPr>
                <w:rFonts w:cstheme="minorHAnsi"/>
              </w:rPr>
            </w:pPr>
          </w:p>
        </w:tc>
      </w:tr>
      <w:tr w:rsidR="00574833" w:rsidRPr="00590A5E" w14:paraId="5FD9B698" w14:textId="77777777" w:rsidTr="00326DD1">
        <w:trPr>
          <w:trHeight w:val="420"/>
        </w:trPr>
        <w:tc>
          <w:tcPr>
            <w:tcW w:w="6521" w:type="dxa"/>
            <w:gridSpan w:val="3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21EA9703" w14:textId="77777777" w:rsidR="00574833" w:rsidRPr="00590A5E" w:rsidRDefault="00574833" w:rsidP="00495CDD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590A5E">
              <w:rPr>
                <w:rFonts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FB00C6E" w14:textId="77777777" w:rsidR="00574833" w:rsidRPr="00590A5E" w:rsidRDefault="00574833" w:rsidP="00495CDD">
            <w:pPr>
              <w:rPr>
                <w:rFonts w:cstheme="minorHAnsi"/>
              </w:rPr>
            </w:pPr>
          </w:p>
        </w:tc>
      </w:tr>
      <w:tr w:rsidR="00574833" w:rsidRPr="00590A5E" w14:paraId="4360E995" w14:textId="77777777" w:rsidTr="006A3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4" w:type="dxa"/>
            <w:gridSpan w:val="2"/>
            <w:shd w:val="clear" w:color="auto" w:fill="auto"/>
          </w:tcPr>
          <w:p w14:paraId="3E3ECEDE" w14:textId="77777777" w:rsidR="00574833" w:rsidRPr="00590A5E" w:rsidRDefault="00574833" w:rsidP="00495CD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22" w:type="dxa"/>
            <w:gridSpan w:val="2"/>
            <w:shd w:val="clear" w:color="auto" w:fill="auto"/>
          </w:tcPr>
          <w:p w14:paraId="0A92F8D6" w14:textId="77777777" w:rsidR="00574833" w:rsidRPr="00590A5E" w:rsidRDefault="00574833" w:rsidP="00495CDD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7EDC9AC" w14:textId="77777777" w:rsidR="00574833" w:rsidRPr="00590A5E" w:rsidRDefault="00574833" w:rsidP="00574833">
      <w:pPr>
        <w:rPr>
          <w:rFonts w:cstheme="minorHAnsi"/>
          <w:b/>
          <w:sz w:val="20"/>
          <w:szCs w:val="20"/>
        </w:rPr>
      </w:pPr>
      <w:r w:rsidRPr="00590A5E">
        <w:rPr>
          <w:rFonts w:cstheme="minorHAnsi"/>
          <w:b/>
          <w:sz w:val="20"/>
          <w:szCs w:val="20"/>
        </w:rPr>
        <w:br/>
        <w:t>C. INFORMACJA O RACHUNKU BANKOWYM DO WYPŁATY DOFINANSOWANIA</w:t>
      </w:r>
    </w:p>
    <w:p w14:paraId="693CFF4C" w14:textId="7019B403" w:rsidR="00574833" w:rsidRPr="00590A5E" w:rsidRDefault="00574833" w:rsidP="00346408">
      <w:pPr>
        <w:jc w:val="both"/>
        <w:rPr>
          <w:rFonts w:cstheme="minorHAnsi"/>
          <w:bCs/>
          <w:i/>
          <w:iCs/>
          <w:sz w:val="18"/>
          <w:szCs w:val="18"/>
        </w:rPr>
      </w:pPr>
      <w:r w:rsidRPr="00590A5E">
        <w:rPr>
          <w:rFonts w:cstheme="minorHAnsi"/>
          <w:bCs/>
          <w:i/>
          <w:iCs/>
          <w:sz w:val="18"/>
          <w:szCs w:val="18"/>
        </w:rPr>
        <w:t xml:space="preserve">Uwaga: wypłata kwoty dofinansowania nastąpi na rachunek bankowy Beneficjenta, wskazany niżej, pod warunkiem, </w:t>
      </w:r>
      <w:r w:rsidR="00346408">
        <w:rPr>
          <w:rFonts w:cstheme="minorHAnsi"/>
          <w:bCs/>
          <w:i/>
          <w:iCs/>
          <w:sz w:val="18"/>
          <w:szCs w:val="18"/>
        </w:rPr>
        <w:br/>
      </w:r>
      <w:r w:rsidRPr="00590A5E">
        <w:rPr>
          <w:rFonts w:cstheme="minorHAnsi"/>
          <w:bCs/>
          <w:i/>
          <w:iCs/>
          <w:sz w:val="18"/>
          <w:szCs w:val="18"/>
        </w:rPr>
        <w:t>że  Beneficjent dokonał zapłaty na rzecz wykonawcy lub sprzedawcy w całości (wymagane jest dołączenie do wniosku potwierdzenia dokonania zapłaty).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1655"/>
        <w:gridCol w:w="7701"/>
      </w:tblGrid>
      <w:tr w:rsidR="00574833" w:rsidRPr="00590A5E" w14:paraId="7B06B50F" w14:textId="77777777" w:rsidTr="00326DD1">
        <w:trPr>
          <w:trHeight w:val="308"/>
        </w:trPr>
        <w:tc>
          <w:tcPr>
            <w:tcW w:w="9356" w:type="dxa"/>
            <w:gridSpan w:val="2"/>
            <w:shd w:val="clear" w:color="auto" w:fill="E2EFD9" w:themeFill="accent6" w:themeFillTint="33"/>
          </w:tcPr>
          <w:p w14:paraId="641B011E" w14:textId="77777777" w:rsidR="00574833" w:rsidRPr="00590A5E" w:rsidRDefault="00574833" w:rsidP="00495CDD">
            <w:pPr>
              <w:rPr>
                <w:rFonts w:cstheme="minorHAnsi"/>
                <w:sz w:val="20"/>
                <w:szCs w:val="20"/>
              </w:rPr>
            </w:pPr>
            <w:r w:rsidRPr="00590A5E">
              <w:rPr>
                <w:rFonts w:cstheme="minorHAnsi"/>
                <w:b/>
                <w:sz w:val="20"/>
                <w:szCs w:val="20"/>
              </w:rPr>
              <w:t>Rachunek bankowy Beneficjenta do wypłaty dofinansowania</w:t>
            </w:r>
          </w:p>
        </w:tc>
      </w:tr>
      <w:tr w:rsidR="00574833" w:rsidRPr="00590A5E" w14:paraId="4E5E883E" w14:textId="77777777" w:rsidTr="00326DD1">
        <w:trPr>
          <w:trHeight w:val="857"/>
        </w:trPr>
        <w:tc>
          <w:tcPr>
            <w:tcW w:w="1655" w:type="dxa"/>
            <w:shd w:val="clear" w:color="auto" w:fill="E2EFD9" w:themeFill="accent6" w:themeFillTint="33"/>
          </w:tcPr>
          <w:p w14:paraId="4ACF0E54" w14:textId="745E7354" w:rsidR="00574833" w:rsidRPr="00590A5E" w:rsidRDefault="00EC2DF7" w:rsidP="00495C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konta bankowego wraz z podaniem danych właściciela konta</w:t>
            </w:r>
          </w:p>
          <w:p w14:paraId="04657E57" w14:textId="77777777" w:rsidR="00574833" w:rsidRPr="00590A5E" w:rsidRDefault="00574833" w:rsidP="00495CDD">
            <w:pPr>
              <w:rPr>
                <w:rFonts w:cstheme="minorHAnsi"/>
                <w:sz w:val="20"/>
                <w:szCs w:val="20"/>
              </w:rPr>
            </w:pPr>
          </w:p>
          <w:p w14:paraId="44AC9091" w14:textId="77777777" w:rsidR="00574833" w:rsidRPr="00590A5E" w:rsidRDefault="00574833" w:rsidP="00495CD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01" w:type="dxa"/>
            <w:shd w:val="clear" w:color="auto" w:fill="E2EFD9" w:themeFill="accent6" w:themeFillTint="33"/>
          </w:tcPr>
          <w:p w14:paraId="2B32F706" w14:textId="77777777" w:rsidR="00574833" w:rsidRPr="00590A5E" w:rsidRDefault="00574833" w:rsidP="00495CDD">
            <w:pPr>
              <w:rPr>
                <w:rFonts w:cstheme="minorHAnsi"/>
                <w:sz w:val="16"/>
                <w:szCs w:val="16"/>
              </w:rPr>
            </w:pPr>
          </w:p>
          <w:tbl>
            <w:tblPr>
              <w:tblW w:w="7073" w:type="dxa"/>
              <w:tblInd w:w="147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267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3"/>
              <w:gridCol w:w="272"/>
              <w:gridCol w:w="289"/>
              <w:gridCol w:w="280"/>
            </w:tblGrid>
            <w:tr w:rsidR="000F6EC1" w:rsidRPr="00590A5E" w14:paraId="7970ADC1" w14:textId="77777777" w:rsidTr="000F6EC1">
              <w:trPr>
                <w:trHeight w:val="426"/>
              </w:trPr>
              <w:tc>
                <w:tcPr>
                  <w:tcW w:w="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D3B6DAE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bookmarkStart w:id="3" w:name="_Hlk115937033"/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BEB9782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8203443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681C69A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BAD0119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70FFF5C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BC4602F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7AADD43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0F74CA7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A445911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B19B612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46AA2A9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9EF0A3A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268554C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79D129C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FDFC7E1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7040170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FB82BE2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778633C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0839817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36E7309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F400173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584892B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88F2224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061DB206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3C4335B8" w14:textId="77777777" w:rsidR="00574833" w:rsidRPr="00590A5E" w:rsidRDefault="00574833" w:rsidP="00495CD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</w:tr>
            <w:bookmarkEnd w:id="3"/>
          </w:tbl>
          <w:p w14:paraId="72C6C41D" w14:textId="77777777" w:rsidR="00574833" w:rsidRPr="00590A5E" w:rsidRDefault="00574833" w:rsidP="00495CDD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B9D882B" w14:textId="77777777" w:rsidR="00574833" w:rsidRPr="00590A5E" w:rsidRDefault="00574833" w:rsidP="00574833">
      <w:pPr>
        <w:rPr>
          <w:rFonts w:cstheme="minorHAnsi"/>
          <w:sz w:val="20"/>
          <w:szCs w:val="20"/>
        </w:rPr>
      </w:pPr>
    </w:p>
    <w:p w14:paraId="40244104" w14:textId="251BD100" w:rsidR="00574833" w:rsidRPr="00346408" w:rsidRDefault="00574833" w:rsidP="00574833">
      <w:pPr>
        <w:rPr>
          <w:rFonts w:cstheme="minorHAnsi"/>
          <w:b/>
          <w:sz w:val="24"/>
          <w:szCs w:val="24"/>
        </w:rPr>
      </w:pPr>
      <w:r w:rsidRPr="00590A5E">
        <w:rPr>
          <w:rFonts w:cstheme="minorHAnsi"/>
          <w:b/>
          <w:sz w:val="24"/>
          <w:szCs w:val="24"/>
        </w:rPr>
        <w:t>D. WYMAGANE ZAŁĄCZNIKI DOŁĄCZONE DO WNIOSKU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1560"/>
        <w:gridCol w:w="6095"/>
        <w:gridCol w:w="1701"/>
      </w:tblGrid>
      <w:tr w:rsidR="00574833" w:rsidRPr="00590A5E" w14:paraId="7C0844AD" w14:textId="77777777" w:rsidTr="00C05FD0">
        <w:tc>
          <w:tcPr>
            <w:tcW w:w="1560" w:type="dxa"/>
            <w:shd w:val="clear" w:color="auto" w:fill="E2EFD9" w:themeFill="accent6" w:themeFillTint="33"/>
          </w:tcPr>
          <w:p w14:paraId="49DF1610" w14:textId="77777777" w:rsidR="00574833" w:rsidRPr="00590A5E" w:rsidRDefault="00574833" w:rsidP="00495CDD">
            <w:pPr>
              <w:rPr>
                <w:rFonts w:cstheme="minorHAnsi"/>
                <w:b/>
                <w:noProof/>
                <w:sz w:val="16"/>
                <w:szCs w:val="16"/>
                <w:highlight w:val="yellow"/>
                <w:lang w:eastAsia="pl-PL"/>
              </w:rPr>
            </w:pPr>
            <w:r w:rsidRPr="00590A5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095" w:type="dxa"/>
            <w:shd w:val="clear" w:color="auto" w:fill="E2EFD9" w:themeFill="accent6" w:themeFillTint="33"/>
          </w:tcPr>
          <w:p w14:paraId="0E5E34F7" w14:textId="77777777" w:rsidR="00574833" w:rsidRPr="00590A5E" w:rsidRDefault="00574833" w:rsidP="00495CDD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590A5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t>Załączniki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4F229057" w14:textId="77777777" w:rsidR="00574833" w:rsidRPr="00590A5E" w:rsidRDefault="00574833" w:rsidP="00495CDD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590A5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t>TAK/NIE/ Nie dotyczy</w:t>
            </w:r>
          </w:p>
        </w:tc>
      </w:tr>
      <w:tr w:rsidR="001726A0" w:rsidRPr="00590A5E" w14:paraId="581F6670" w14:textId="77777777" w:rsidTr="00C05FD0">
        <w:trPr>
          <w:trHeight w:val="562"/>
        </w:trPr>
        <w:tc>
          <w:tcPr>
            <w:tcW w:w="1560" w:type="dxa"/>
            <w:shd w:val="clear" w:color="auto" w:fill="E2EFD9" w:themeFill="accent6" w:themeFillTint="33"/>
          </w:tcPr>
          <w:p w14:paraId="6A3CE018" w14:textId="48438329" w:rsidR="001726A0" w:rsidRPr="00C05FD0" w:rsidRDefault="001726A0" w:rsidP="00FC2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Załącznik nr 1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3C6DED28" w14:textId="12DB51B9" w:rsidR="001726A0" w:rsidRPr="00C05FD0" w:rsidRDefault="001726A0" w:rsidP="00FC2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Zestawienie dokumentów potwierdzających poniesienie kosztów kwalifikowanych zgodnie z Umową </w:t>
            </w:r>
            <w:r w:rsidR="00EC2DF7">
              <w:rPr>
                <w:rFonts w:ascii="Times New Roman" w:hAnsi="Times New Roman" w:cs="Times New Roman"/>
                <w:sz w:val="20"/>
                <w:szCs w:val="20"/>
              </w:rPr>
              <w:t xml:space="preserve">– Załącznik nr 1a do wniosku  o płatność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(oryginał)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602FFBB5" w14:textId="77777777" w:rsidR="001726A0" w:rsidRPr="00101921" w:rsidRDefault="001726A0" w:rsidP="00FC246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2BD84957" w14:textId="77777777" w:rsidR="001726A0" w:rsidRPr="00101921" w:rsidRDefault="001726A0" w:rsidP="00FC2462">
            <w:pPr>
              <w:tabs>
                <w:tab w:val="left" w:pos="885"/>
              </w:tabs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ab/>
            </w:r>
          </w:p>
          <w:p w14:paraId="23824861" w14:textId="77777777" w:rsidR="001726A0" w:rsidRPr="00590A5E" w:rsidRDefault="001726A0" w:rsidP="00FC2462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726A0" w:rsidRPr="00590A5E" w14:paraId="0C81CA5C" w14:textId="77777777" w:rsidTr="00C05FD0">
        <w:tc>
          <w:tcPr>
            <w:tcW w:w="1560" w:type="dxa"/>
            <w:shd w:val="clear" w:color="auto" w:fill="E2EFD9" w:themeFill="accent6" w:themeFillTint="33"/>
          </w:tcPr>
          <w:p w14:paraId="33C548F7" w14:textId="60C7C60B" w:rsidR="001726A0" w:rsidRPr="00C05FD0" w:rsidRDefault="001726A0" w:rsidP="001726A0">
            <w:pPr>
              <w:rPr>
                <w:rFonts w:ascii="Times New Roman" w:hAnsi="Times New Roman" w:cs="Times New Roman"/>
                <w:bCs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>Załącznik nr 2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328CF11D" w14:textId="6B05836A" w:rsidR="001726A0" w:rsidRPr="00C05FD0" w:rsidRDefault="001D3489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Protokół odbioru</w:t>
            </w:r>
            <w:r w:rsidR="00B013CB"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 prac wykonawcy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 zgodnie ze wzorem załącznika nr 2</w:t>
            </w:r>
            <w:r w:rsidR="00EC2D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 do wniosku o płatność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(oryginał)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5D3512F8" w14:textId="77777777" w:rsidR="001726A0" w:rsidRPr="00101921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58258CCF" w14:textId="77777777" w:rsidR="001726A0" w:rsidRPr="00101921" w:rsidRDefault="001726A0" w:rsidP="001726A0">
            <w:pPr>
              <w:tabs>
                <w:tab w:val="left" w:pos="885"/>
              </w:tabs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ab/>
            </w:r>
          </w:p>
          <w:p w14:paraId="640AC704" w14:textId="77777777" w:rsidR="001726A0" w:rsidRPr="00590A5E" w:rsidRDefault="001726A0" w:rsidP="001726A0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</w:p>
        </w:tc>
      </w:tr>
      <w:tr w:rsidR="001726A0" w:rsidRPr="00590A5E" w14:paraId="75D825D5" w14:textId="77777777" w:rsidTr="00C05FD0">
        <w:trPr>
          <w:trHeight w:val="562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643F9057" w14:textId="700AA0B6" w:rsidR="001726A0" w:rsidRPr="00C05FD0" w:rsidRDefault="001726A0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pl-PL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 w:rsidR="00B013CB" w:rsidRPr="00C05F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75913E3B" w14:textId="4A196C30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Potwierdzenie trwałego wyłączenia z użytku źródła ciepła na paliwo stałe. Potwierdzeniem trwałego wyłączenia z użytku źródła ciepła na paliwo stałe jest imienny dokument zezłomowania, karta przekazania odpadu oraz formularza przyjęcia odpadów metali. W uzasadnionych przypadkach, np. trwałego wyłączenia z użytku pieca kaflowego, beneficjent końcowy może udokumentować ten fakt w inny wiarygodny 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sposób np. dokument trwałego odłączenia źródła ciepła od przewodu kominowego wystawiony przez mistrza kominiarstwa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potwierdzona za zgodność 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00D5B76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7B7AABC9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2C1D29C5" w14:textId="7904F493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726A0" w:rsidRPr="00590A5E" w14:paraId="688D1120" w14:textId="77777777" w:rsidTr="00C05FD0">
        <w:trPr>
          <w:trHeight w:val="83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00305039" w14:textId="01B7FB63" w:rsidR="001726A0" w:rsidRPr="00C05FD0" w:rsidRDefault="001726A0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 w:rsidR="00B013CB" w:rsidRPr="00C05F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5882474A" w14:textId="11558500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Dokumenty zakupu, czyli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oryginały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 faktur lub innych równoważnych dokumentów księgowych, potwierdzających nabycie materiałów, urządzeń lub usług.</w:t>
            </w:r>
          </w:p>
        </w:tc>
        <w:tc>
          <w:tcPr>
            <w:tcW w:w="1701" w:type="dxa"/>
            <w:vAlign w:val="center"/>
          </w:tcPr>
          <w:p w14:paraId="18F5BEA6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269FA339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55458F08" w14:textId="59D4B186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726A0" w:rsidRPr="00590A5E" w14:paraId="0E6C55E3" w14:textId="77777777" w:rsidTr="00C05FD0">
        <w:trPr>
          <w:trHeight w:val="553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06D6F60F" w14:textId="7B8B4BFE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 w:rsidR="00B013CB" w:rsidRPr="00C05F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7FAA5378" w14:textId="6501FAEC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Dokumenty potwierdzające dokonanie zapłaty na rzecz wykonawcy lub sprzedawcy (w szczególności adnotacja na fakturze, że zapłacono gotówką, potwierdzenie przelewu)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potwierdzona za zgodność </w:t>
            </w:r>
            <w:r w:rsid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1701" w:type="dxa"/>
            <w:vAlign w:val="center"/>
          </w:tcPr>
          <w:p w14:paraId="4451215F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777A203C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23339F20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726A0" w:rsidRPr="00590A5E" w14:paraId="0A4F15C5" w14:textId="77777777" w:rsidTr="00C05FD0">
        <w:trPr>
          <w:trHeight w:val="41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6D278EF9" w14:textId="5CB7303D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 w:rsidR="00B013CB" w:rsidRPr="00C05F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21A4D86D" w14:textId="55F05074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Dokumenty potwierdzające spełnienie wymagań technicznych </w:t>
            </w: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określonych w Załączniku nr 1a do Programu Priorytetowego „Ciepłe Mieszkanie” 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 xml:space="preserve"> 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potwierdzona za zgodność z oryginałem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)</w:t>
            </w: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vAlign w:val="center"/>
          </w:tcPr>
          <w:p w14:paraId="4C0F8BB6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0B6FB537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5787A844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726A0" w:rsidRPr="00590A5E" w14:paraId="27964720" w14:textId="77777777" w:rsidTr="00C05FD0">
        <w:trPr>
          <w:trHeight w:val="18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3D47A381" w14:textId="12670C21" w:rsidR="001726A0" w:rsidRPr="00C05FD0" w:rsidRDefault="001726A0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 w:rsidR="00B013CB" w:rsidRPr="00C05F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00584F3A" w14:textId="7F5DA6FC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Dokument podsumowujący audyt energetyczny zawierający wyliczenie efektów ekologicznych i energetycznych wymaganych dla wspólnoty w zakresie termomodernizacji, w tym: ograniczenie zużycia energii końcowej (EK), ograniczenie emisji pyłu PM10, ograniczenie emisji benzo(a)pirenu, zmniejszenie emisji CO2, dodatkowa zdolność wytwarzania energii elektrycznej z zainstalowanych mikroinstalacji fotowoltaicznych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potwierdzona za zgodność 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6E422DC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091A3402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4D49E9AC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726A0" w:rsidRPr="00590A5E" w14:paraId="53E4410F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4B334FB8" w14:textId="0A6AFCAA" w:rsidR="001726A0" w:rsidRPr="00C05FD0" w:rsidRDefault="001726A0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 w:rsidR="00B013CB" w:rsidRPr="00C05F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0A862F6C" w14:textId="55C3E91E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Zaświadczenie Operatora Sieci Dystrybucyjnej potwierdzające montaż licznika wraz z numerem Punktu Poboru Energii opatrzone pieczęcią firmową oraz czytelnym podpisem lub umowa kompleksowa regulująca kwestie związane z wprowadzaniem do sieci energii elektrycznej wytworzonej w mikroinstalacji, której stronami są Beneficjent i Operator Sieci Dystrybucyjnej (jeśli rozliczana jest kategoria mikroinstalacja fotowoltaiczna). Umowa kompleksowa może być połączona z umową sprzedaży energii elektrycznej regulujące kwestie związane z wprowadzeniem do sieci energii elektrycznej wytworzonej w mikroinstalacji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potwierdzona za zgodność 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8D5F316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22DB7D51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59635C99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726A0" w:rsidRPr="00590A5E" w14:paraId="120CBA1C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76A0B05E" w14:textId="5085C647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 w:rsidR="00B013CB" w:rsidRPr="00C05F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0D9AF0C6" w14:textId="18040EF9" w:rsidR="001726A0" w:rsidRPr="00C05FD0" w:rsidRDefault="001726A0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pl-PL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Certyfikat europejskiego znaku jakości „Solar Keymark” wraz z aktualnym numerem certyfikatu, a także wraz z załącznikiem technicznym lub certyfikat równoważny potwierdzający m.in. przeprowadzenie badań kolektora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potwierdzona za zgodność </w:t>
            </w:r>
            <w:r w:rsid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C13A1B1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682EBAE5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63C4DADA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726A0" w:rsidRPr="00590A5E" w14:paraId="3DC7FE75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0D4C80A4" w14:textId="2D81E585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 w:rsidR="00B013CB" w:rsidRPr="00C05FD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4AEFDD75" w14:textId="49CB139A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Dla okien, drzwi dokument potwierdzający spełnienie wymagań technicznych określonych w rozporządzeniu Ministra Infrastruktury z dnia 12 kwietnia 2002 r. w sprawie warunków technicznych, jakim powinny odpowiadać budynki i ich usytuowanie (tj. Dz. U. z 2022 r., poz. 1225, z późn. zm.), obowiązujące od 31 grudnia 2020 roku. Dokumentem potwierdzającym spełnienie ww. wymagań może być np. oferta wykonawcy lub sprzedawcy w której wskazane będą wartości współczynnika U przenikania ciepła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potwierdzona za zgodność 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F0FAF16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47BCDA2D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330ABB80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FB25E9" w:rsidRPr="00590A5E" w14:paraId="0500F2EB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2F74412C" w14:textId="27FDDACA" w:rsidR="00FB25E9" w:rsidRPr="00C05FD0" w:rsidRDefault="00FB25E9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Załącznik nr 11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19F50709" w14:textId="5E4A841C" w:rsidR="00FB25E9" w:rsidRPr="00C05FD0" w:rsidRDefault="00FB25E9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Protokół – odbiór kominiarski (tylko w przypadku montażu kotła na pellet</w:t>
            </w:r>
            <w:r w:rsidR="007F65BA">
              <w:rPr>
                <w:rFonts w:ascii="Times New Roman" w:hAnsi="Times New Roman" w:cs="Times New Roman"/>
                <w:sz w:val="20"/>
                <w:szCs w:val="20"/>
              </w:rPr>
              <w:t xml:space="preserve"> oraz kotła zgazowującego drewno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potwierdzona za zgodność 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1701" w:type="dxa"/>
            <w:vAlign w:val="center"/>
          </w:tcPr>
          <w:p w14:paraId="369D6055" w14:textId="77777777" w:rsidR="00416FE0" w:rsidRPr="00590A5E" w:rsidRDefault="00416FE0" w:rsidP="00416FE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4E857EF6" w14:textId="77777777" w:rsidR="00416FE0" w:rsidRPr="00590A5E" w:rsidRDefault="00416FE0" w:rsidP="00416FE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681B93C6" w14:textId="72647449" w:rsidR="00FB25E9" w:rsidRPr="00590A5E" w:rsidRDefault="00416FE0" w:rsidP="00416FE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726A0" w:rsidRPr="00590A5E" w14:paraId="2E3CEE28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3C79A9FE" w14:textId="54C8E519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Załącznik nr 1</w:t>
            </w:r>
            <w:r w:rsidR="00D10238" w:rsidRPr="00C05F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227B46CC" w14:textId="30E6C2B9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Protokół ze sprawdzenia szczelności instalacji gazowej (tylko w przypadku montażu kotła gazowego </w:t>
            </w:r>
            <w:r w:rsid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–</w:t>
            </w: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 xml:space="preserve"> 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potwierdzona za zgodność z oryginałem</w:t>
            </w: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), 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protokół z pomiarów instalacji elektrycznej/ badań kontrolnych + uprawnienia wykonawcy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potwierdzona </w:t>
            </w:r>
            <w:r w:rsid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 zgodność 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E57CB8F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TAK</w:t>
            </w:r>
          </w:p>
          <w:p w14:paraId="392929C8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</w:t>
            </w:r>
          </w:p>
          <w:p w14:paraId="7B34A8CE" w14:textId="77777777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590A5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5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590A5E">
              <w:rPr>
                <w:rFonts w:cstheme="minorHAnsi"/>
                <w:sz w:val="16"/>
                <w:szCs w:val="16"/>
              </w:rPr>
            </w:r>
            <w:r w:rsidRPr="00590A5E">
              <w:rPr>
                <w:rFonts w:cstheme="minorHAnsi"/>
                <w:sz w:val="16"/>
                <w:szCs w:val="16"/>
              </w:rPr>
              <w:fldChar w:fldCharType="separate"/>
            </w:r>
            <w:r w:rsidRPr="00590A5E">
              <w:rPr>
                <w:rFonts w:cstheme="minorHAnsi"/>
                <w:sz w:val="16"/>
                <w:szCs w:val="16"/>
              </w:rPr>
              <w:fldChar w:fldCharType="end"/>
            </w:r>
            <w:r w:rsidRPr="00590A5E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726A0" w:rsidRPr="00590A5E" w14:paraId="006190DE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49F54109" w14:textId="2748F53E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Załącznik nr 1</w:t>
            </w:r>
            <w:r w:rsidR="00D10238" w:rsidRPr="00C05F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60CCD9B3" w14:textId="1FC91045" w:rsidR="001726A0" w:rsidRPr="00C05FD0" w:rsidRDefault="001726A0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Pozwolenie na budowę lub zgłoszenie robót budowlanych nie wymagających pozwolenia na budowę – jeżeli jest wymagane zgodnie </w:t>
            </w:r>
            <w:r w:rsid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br/>
            </w: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z ustawą Prawo budowlane 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 xml:space="preserve"> 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potwierdzona za zgodność </w:t>
            </w:r>
            <w:r w:rsid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 oryginałem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1" w:type="dxa"/>
            <w:vAlign w:val="center"/>
          </w:tcPr>
          <w:p w14:paraId="4DB5103A" w14:textId="77777777" w:rsidR="001726A0" w:rsidRPr="00101921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363C6DCB" w14:textId="77777777" w:rsidR="001726A0" w:rsidRPr="00101921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2DC8834B" w14:textId="474CCDBA" w:rsidR="001726A0" w:rsidRPr="00590A5E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726A0" w:rsidRPr="00590A5E" w14:paraId="7D5601A9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03DC5317" w14:textId="367A0E14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Załącznik nr 1</w:t>
            </w:r>
            <w:r w:rsidR="00D10238" w:rsidRPr="00C05F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366C560C" w14:textId="7F81F177" w:rsidR="001726A0" w:rsidRPr="00C05FD0" w:rsidRDefault="001726A0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Projekt budowalny (tylko w przypadku przedsięwzięcia wymagającego pozwolenie na budowę lub zgłoszenie robót budowlanych nie wymagających pozwolenia na budowę) 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 xml:space="preserve"> 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potwierdzona </w:t>
            </w:r>
            <w:r w:rsid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 zgodność z oryginałem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1" w:type="dxa"/>
            <w:vAlign w:val="center"/>
          </w:tcPr>
          <w:p w14:paraId="25A650A0" w14:textId="77777777" w:rsidR="001726A0" w:rsidRPr="00101921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786FC3D1" w14:textId="77777777" w:rsidR="001726A0" w:rsidRPr="00101921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4930A2B6" w14:textId="77777777" w:rsidR="001726A0" w:rsidRDefault="001726A0" w:rsidP="001726A0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  <w:p w14:paraId="283993EC" w14:textId="77777777" w:rsidR="00CC2CFF" w:rsidRDefault="00CC2CFF" w:rsidP="001726A0">
            <w:pPr>
              <w:rPr>
                <w:rFonts w:cstheme="minorHAnsi"/>
                <w:sz w:val="16"/>
                <w:szCs w:val="16"/>
              </w:rPr>
            </w:pPr>
          </w:p>
          <w:p w14:paraId="752DE924" w14:textId="72B823E1" w:rsidR="00CC2CFF" w:rsidRPr="00590A5E" w:rsidRDefault="00CC2CFF" w:rsidP="001726A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D5642" w:rsidRPr="00590A5E" w14:paraId="1C42F03A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254D920B" w14:textId="15570D16" w:rsidR="004D5642" w:rsidRPr="00C05FD0" w:rsidRDefault="004D5642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Załącznik nr 15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2BE868B8" w14:textId="34F76368" w:rsidR="004D5642" w:rsidRPr="00C05FD0" w:rsidRDefault="00540C7B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Dziennik budowy 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(kopia</w:t>
            </w: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potwierdzona za zgodność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1701" w:type="dxa"/>
            <w:vAlign w:val="center"/>
          </w:tcPr>
          <w:p w14:paraId="4E7BF5F3" w14:textId="77777777" w:rsidR="004D5642" w:rsidRPr="00101921" w:rsidRDefault="004D5642" w:rsidP="004D564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04974160" w14:textId="77777777" w:rsidR="004D5642" w:rsidRPr="00101921" w:rsidRDefault="004D5642" w:rsidP="004D564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0E062194" w14:textId="39B3A80A" w:rsidR="004D5642" w:rsidRPr="00101921" w:rsidRDefault="004D5642" w:rsidP="004D564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4D5642" w:rsidRPr="00590A5E" w14:paraId="5AC7AA66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2893E875" w14:textId="0B1C09DA" w:rsidR="004D5642" w:rsidRPr="00C05FD0" w:rsidRDefault="004D5642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Załącznik nr 16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4D49A074" w14:textId="29169A1E" w:rsidR="004D5642" w:rsidRPr="00C05FD0" w:rsidRDefault="00540C7B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Oświadczenie kierownika budowy o zakończeniu budowy 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(kopia</w:t>
            </w: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potwierdzona za zgodność z oryginałem).</w:t>
            </w:r>
          </w:p>
        </w:tc>
        <w:tc>
          <w:tcPr>
            <w:tcW w:w="1701" w:type="dxa"/>
            <w:vAlign w:val="center"/>
          </w:tcPr>
          <w:p w14:paraId="38E0F48E" w14:textId="77777777" w:rsidR="004D5642" w:rsidRPr="00101921" w:rsidRDefault="004D5642" w:rsidP="004D564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2912BBD6" w14:textId="77777777" w:rsidR="004D5642" w:rsidRPr="00101921" w:rsidRDefault="004D5642" w:rsidP="004D564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1C9D54B7" w14:textId="4EBCC8D3" w:rsidR="004D5642" w:rsidRPr="00101921" w:rsidRDefault="004D5642" w:rsidP="004D564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40C7B" w:rsidRPr="00590A5E" w14:paraId="1F44EB3E" w14:textId="77777777" w:rsidTr="00C05FD0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1E9CE03D" w14:textId="45732E68" w:rsidR="00540C7B" w:rsidRPr="00C05FD0" w:rsidRDefault="00540C7B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Załącznik nr 17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035347D3" w14:textId="11AD5132" w:rsidR="00540C7B" w:rsidRPr="00C05FD0" w:rsidRDefault="00540C7B" w:rsidP="001726A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Uprawnienia kierownika budowy wraz z zaświadczeniem o członkostwie Izby Inżynierów Budownictwa </w:t>
            </w:r>
            <w:r w:rsidRPr="00C05F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(kopia</w:t>
            </w:r>
            <w:r w:rsidRPr="00C05FD0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potwierdzona za zgodność z oryginałem).</w:t>
            </w:r>
          </w:p>
        </w:tc>
        <w:tc>
          <w:tcPr>
            <w:tcW w:w="1701" w:type="dxa"/>
            <w:vAlign w:val="center"/>
          </w:tcPr>
          <w:p w14:paraId="5AF16A7B" w14:textId="77777777" w:rsidR="00540C7B" w:rsidRPr="00C05FD0" w:rsidRDefault="00540C7B" w:rsidP="00540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14:paraId="7A8ECA12" w14:textId="77777777" w:rsidR="00540C7B" w:rsidRPr="00C05FD0" w:rsidRDefault="00540C7B" w:rsidP="00540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14:paraId="2CF71DF4" w14:textId="52EB0920" w:rsidR="00540C7B" w:rsidRPr="00C05FD0" w:rsidRDefault="00540C7B" w:rsidP="00540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  <w:tr w:rsidR="001726A0" w:rsidRPr="00590A5E" w14:paraId="6FC82D1D" w14:textId="77777777" w:rsidTr="001652CC">
        <w:trPr>
          <w:trHeight w:val="71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7289502A" w14:textId="0D21CFEA" w:rsidR="001726A0" w:rsidRPr="00C05FD0" w:rsidRDefault="001726A0" w:rsidP="001726A0">
            <w:pPr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Załącznik nr 1</w:t>
            </w:r>
            <w:r w:rsidR="00540C7B" w:rsidRPr="00C05F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95" w:type="dxa"/>
            <w:shd w:val="clear" w:color="auto" w:fill="E2EFD9" w:themeFill="accent6" w:themeFillTint="33"/>
            <w:vAlign w:val="center"/>
          </w:tcPr>
          <w:p w14:paraId="18D56115" w14:textId="0836603C" w:rsidR="001726A0" w:rsidRPr="00C05FD0" w:rsidRDefault="001726A0" w:rsidP="001726A0">
            <w:pPr>
              <w:ind w:right="175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 xml:space="preserve">Opinia ornitologiczna i chiropterologiczna przy wykonywaniu termomodernizacji 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(kopia</w:t>
            </w:r>
            <w:r w:rsidR="00C05FD0"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potwierdzona za zgodność z oryginałem</w:t>
            </w:r>
            <w:r w:rsidRPr="00C05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CFA25FD" w14:textId="77777777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14:paraId="33904010" w14:textId="77777777" w:rsidR="001726A0" w:rsidRPr="00C05FD0" w:rsidRDefault="001726A0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14:paraId="3FF687E5" w14:textId="77777777" w:rsidR="001726A0" w:rsidRPr="00C05FD0" w:rsidRDefault="001726A0" w:rsidP="001726A0">
            <w:pPr>
              <w:ind w:right="-22"/>
              <w:rPr>
                <w:rFonts w:ascii="Times New Roman" w:hAnsi="Times New Roman" w:cs="Times New Roman"/>
                <w:sz w:val="20"/>
                <w:szCs w:val="20"/>
              </w:rPr>
            </w:pP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05FD0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  <w:tr w:rsidR="001652CC" w:rsidRPr="00590A5E" w14:paraId="588AB0A1" w14:textId="77777777" w:rsidTr="0092140E">
        <w:trPr>
          <w:trHeight w:val="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14:paraId="3B2AF8D6" w14:textId="71CC93F2" w:rsidR="001652CC" w:rsidRPr="00C05FD0" w:rsidRDefault="001652CC" w:rsidP="001726A0">
            <w:pPr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Załącznik nr 19</w:t>
            </w:r>
          </w:p>
        </w:tc>
        <w:tc>
          <w:tcPr>
            <w:tcW w:w="7796" w:type="dxa"/>
            <w:gridSpan w:val="2"/>
            <w:shd w:val="clear" w:color="auto" w:fill="E2EFD9" w:themeFill="accent6" w:themeFillTint="33"/>
            <w:vAlign w:val="center"/>
          </w:tcPr>
          <w:p w14:paraId="57CFC378" w14:textId="1BC3CB0A" w:rsidR="001652CC" w:rsidRPr="000C0F16" w:rsidRDefault="000C0F16" w:rsidP="0017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Instrukcja wypełniania</w:t>
            </w:r>
            <w:r w:rsidR="001652CC" w:rsidRPr="000C0F16">
              <w:rPr>
                <w:rFonts w:ascii="Times New Roman" w:hAnsi="Times New Roman" w:cs="Times New Roman"/>
                <w:sz w:val="20"/>
                <w:szCs w:val="20"/>
              </w:rPr>
              <w:t xml:space="preserve"> wniosku o płatność w ramach Programu Priorytetowego „Ciepłe Mieszkanie” – II nabór w Gminie Strzegom -  wspólnoty mieszkaniowe.</w:t>
            </w:r>
          </w:p>
        </w:tc>
      </w:tr>
    </w:tbl>
    <w:p w14:paraId="0E1F339A" w14:textId="77777777" w:rsidR="00306B5B" w:rsidRPr="00590A5E" w:rsidRDefault="00306B5B" w:rsidP="00574833">
      <w:pPr>
        <w:rPr>
          <w:rFonts w:cstheme="minorHAnsi"/>
          <w:sz w:val="20"/>
          <w:szCs w:val="20"/>
        </w:rPr>
      </w:pPr>
    </w:p>
    <w:p w14:paraId="4F6E2192" w14:textId="77777777" w:rsidR="00574833" w:rsidRPr="00306B5B" w:rsidRDefault="00574833" w:rsidP="00574833">
      <w:pPr>
        <w:rPr>
          <w:rFonts w:cstheme="minorHAnsi"/>
          <w:b/>
          <w:bCs/>
          <w:sz w:val="24"/>
          <w:szCs w:val="24"/>
        </w:rPr>
      </w:pPr>
      <w:r w:rsidRPr="00306B5B">
        <w:rPr>
          <w:rFonts w:cstheme="minorHAnsi"/>
          <w:b/>
          <w:bCs/>
          <w:sz w:val="24"/>
          <w:szCs w:val="24"/>
        </w:rPr>
        <w:t>E. OŚWIADCZENIA</w:t>
      </w:r>
    </w:p>
    <w:p w14:paraId="4F0AD014" w14:textId="77777777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>a) oświadczam, że mam świadomość odpowiedzialności karnej, w szczególności za złożenie podrobionego, przerobionego, poświadczającego nieprawdę albo nierzetelnego dokumentu albo złożenie nierzetelnego, pisemnego oświadczenia dotyczącego okoliczności mających istotne znaczenie dla uzyskania dofinansowania, wynikającej z art. 297 ustawy z dnia 6 czerwca 1997 r. – Kodeks karny;</w:t>
      </w:r>
    </w:p>
    <w:p w14:paraId="6CDD7AA3" w14:textId="77777777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>b) oświadczam o zgodności rodzaju budynku z Programem;</w:t>
      </w:r>
    </w:p>
    <w:p w14:paraId="07B6A439" w14:textId="4A1C425B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 xml:space="preserve">c) oświadczam, że akceptuję możliwość przeprowadzenia przez Narodowy Fundusz Ochrony Środowiska </w:t>
      </w:r>
      <w:r w:rsidR="00306B5B">
        <w:rPr>
          <w:rFonts w:cstheme="minorHAnsi"/>
          <w:sz w:val="20"/>
          <w:szCs w:val="20"/>
        </w:rPr>
        <w:br/>
      </w:r>
      <w:r w:rsidRPr="00590A5E">
        <w:rPr>
          <w:rFonts w:cstheme="minorHAnsi"/>
          <w:sz w:val="20"/>
          <w:szCs w:val="20"/>
        </w:rPr>
        <w:t xml:space="preserve">i Gospodarki Wodnej (NFOŚiGW), Wojewódzki Fundusz Ochrony Środowiska i Gospodarki Wodnej (WFOŚiGW) lub osoby (podmioty) wskazane przez NFOŚiGW lub WFOŚiGW, kontroli od daty złożenia wniosku </w:t>
      </w:r>
      <w:r w:rsidR="00306B5B">
        <w:rPr>
          <w:rFonts w:cstheme="minorHAnsi"/>
          <w:sz w:val="20"/>
          <w:szCs w:val="20"/>
        </w:rPr>
        <w:br/>
      </w:r>
      <w:r w:rsidRPr="00590A5E">
        <w:rPr>
          <w:rFonts w:cstheme="minorHAnsi"/>
          <w:sz w:val="20"/>
          <w:szCs w:val="20"/>
        </w:rPr>
        <w:t xml:space="preserve">o dofinansowanie przez beneficjenta końcowego, w trakcie realizacji przedsięwzięcia, a także w okresie trwałości przedsięwzięcia, w lokalu mieszkalnym objętym przedsięwzięciem oraz dokumentów związanych </w:t>
      </w:r>
      <w:r w:rsidR="00306B5B">
        <w:rPr>
          <w:rFonts w:cstheme="minorHAnsi"/>
          <w:sz w:val="20"/>
          <w:szCs w:val="20"/>
        </w:rPr>
        <w:br/>
      </w:r>
      <w:r w:rsidRPr="00590A5E">
        <w:rPr>
          <w:rFonts w:cstheme="minorHAnsi"/>
          <w:sz w:val="20"/>
          <w:szCs w:val="20"/>
        </w:rPr>
        <w:t>z dofinansowaniem;</w:t>
      </w:r>
    </w:p>
    <w:p w14:paraId="04C6CC7E" w14:textId="392A7FD1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 xml:space="preserve">d) oświadczam, że łączna kwota dofinansowania realizowanego przedsięwzięcia w ramach Programu </w:t>
      </w:r>
      <w:r w:rsidR="00306B5B">
        <w:rPr>
          <w:rFonts w:cstheme="minorHAnsi"/>
          <w:sz w:val="20"/>
          <w:szCs w:val="20"/>
        </w:rPr>
        <w:br/>
      </w:r>
      <w:r w:rsidRPr="00590A5E">
        <w:rPr>
          <w:rFonts w:cstheme="minorHAnsi"/>
          <w:sz w:val="20"/>
          <w:szCs w:val="20"/>
        </w:rPr>
        <w:t>ze wszystkich środków publicznych nie przekracza 100% kosztów kwalifikowanych przedsięwzięcia;</w:t>
      </w:r>
    </w:p>
    <w:p w14:paraId="599FB093" w14:textId="77777777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>e) oświadczam, że nie otrzymałem na przedsięwzięcie dofinansowania w ramach programów NFOŚiGW:</w:t>
      </w:r>
    </w:p>
    <w:p w14:paraId="5E45D716" w14:textId="77777777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>• Poprawa jakości powietrza w najbardziej zanieczyszczonych gminach – pilotaż;</w:t>
      </w:r>
    </w:p>
    <w:p w14:paraId="52D6E006" w14:textId="77777777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>• Poprawa jakości powietrza poprzez wymianę źródeł ciepła w budynkach wielorodzinnych – pilotaż na terenie województwa dolnośląskiego;</w:t>
      </w:r>
    </w:p>
    <w:p w14:paraId="185D31A1" w14:textId="77777777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>f) oświadczam, że mam świadomość konieczności realizacji przedsięwzięcia zgodnie z przepisami prawa budowlanego;</w:t>
      </w:r>
    </w:p>
    <w:p w14:paraId="4A45B319" w14:textId="77777777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>g) oświadczam, że posiadam uprawnienia do dokonywania, w lokalu mieszkalnym, w którym realizowane jest przedsięwzięcie, czynności obejmujących wnioskowane przedsięwzięcie, a jeśli prace będą realizowane poza lokalem, zobowiązuję się do uzyskania odpowiedniej zgody;</w:t>
      </w:r>
    </w:p>
    <w:p w14:paraId="6EF4961A" w14:textId="77777777" w:rsidR="00EC19F6" w:rsidRPr="00590A5E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>h) oświadczam, że w okresie trwałości wynoszącym 5 lat od daty zakończenia przedsięwzięcia, nie dokonam zmiany przeznaczenia lokalu lub lokali, którego dotyczy wniosek o dofinansowanie z mieszkalnego na inny, nie zdemontuje urządzeń, instalacji oraz wyrobów budowlanych zakupionych i zainstalowanych w ramach dofinansowanego przedsięwzięcia, a także nie zainstaluje dodatkowych źródeł ciepła, niespełniających warunków Programu i wymagań technicznych określonych w załączniku nr 1 lub 1a;</w:t>
      </w:r>
    </w:p>
    <w:p w14:paraId="382F6359" w14:textId="1C0E5C61" w:rsidR="00EC19F6" w:rsidRDefault="00EC19F6" w:rsidP="00EC19F6">
      <w:pPr>
        <w:spacing w:line="276" w:lineRule="auto"/>
        <w:jc w:val="both"/>
        <w:rPr>
          <w:rFonts w:cstheme="minorHAnsi"/>
          <w:sz w:val="20"/>
          <w:szCs w:val="20"/>
        </w:rPr>
      </w:pPr>
      <w:r w:rsidRPr="00590A5E">
        <w:rPr>
          <w:rFonts w:cstheme="minorHAnsi"/>
          <w:sz w:val="20"/>
          <w:szCs w:val="20"/>
        </w:rPr>
        <w:t>i) oświadczam, że w ramach programu zakończono i rozliczono wszystkie wcześniejsze przedsięwzięcia dotyczące lokali mieszkalnych wchodzących w skład budynku, dla którego została utworzona wspólnota mieszkaniowa oraz że w budynku wspólnoty nie zostanie udzielone dofinansowanie na te same koszty kwalifikowane dofinansowane wcześniejszą dotacją w ramach programu</w:t>
      </w:r>
      <w:r w:rsidR="009B0340">
        <w:rPr>
          <w:rFonts w:cstheme="minorHAnsi"/>
          <w:sz w:val="20"/>
          <w:szCs w:val="20"/>
        </w:rPr>
        <w:t>;</w:t>
      </w:r>
    </w:p>
    <w:p w14:paraId="0D032992" w14:textId="06F2D263" w:rsidR="00574833" w:rsidRPr="009B0340" w:rsidRDefault="009B0340" w:rsidP="00574833">
      <w:pPr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j) </w:t>
      </w:r>
      <w:r w:rsidRPr="009B0340">
        <w:rPr>
          <w:rFonts w:cstheme="minorHAnsi"/>
          <w:bCs/>
          <w:sz w:val="20"/>
          <w:szCs w:val="20"/>
        </w:rPr>
        <w:t>oświadczam</w:t>
      </w:r>
      <w:r w:rsidRPr="009B0340">
        <w:rPr>
          <w:rFonts w:cstheme="minorHAnsi"/>
          <w:sz w:val="20"/>
          <w:szCs w:val="20"/>
        </w:rPr>
        <w:t>, że zapoznałem się z instrukcją „Jak wypełnić wniosek o płatność w programie „Ciepłe Mieszkanie” – II nabór w gminie Strzegom’’ i wypełniłem wniosek zgodnie z jej treścią. Rozumiem i akceptuję zobowiązania i konsekwencje wynikające z tej Instrukcji</w:t>
      </w:r>
      <w:r>
        <w:rPr>
          <w:rFonts w:cstheme="minorHAnsi"/>
          <w:sz w:val="20"/>
          <w:szCs w:val="20"/>
        </w:rPr>
        <w:t>.</w:t>
      </w:r>
    </w:p>
    <w:p w14:paraId="4D5E9084" w14:textId="4A27A4A3" w:rsidR="00FE646D" w:rsidRPr="00306B5B" w:rsidRDefault="00000000" w:rsidP="00FE646D">
      <w:pPr>
        <w:spacing w:after="0" w:line="240" w:lineRule="auto"/>
        <w:ind w:right="-1"/>
        <w:jc w:val="both"/>
        <w:rPr>
          <w:rFonts w:cstheme="minorHAnsi"/>
          <w:b/>
        </w:rPr>
      </w:pPr>
      <w:sdt>
        <w:sdtPr>
          <w:rPr>
            <w:rFonts w:cstheme="minorHAnsi"/>
            <w:b/>
            <w:sz w:val="32"/>
            <w:szCs w:val="32"/>
          </w:rPr>
          <w:id w:val="-1849394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5FD0">
            <w:rPr>
              <w:rFonts w:ascii="MS Gothic" w:eastAsia="MS Gothic" w:hAnsi="MS Gothic" w:cstheme="minorHAnsi" w:hint="eastAsia"/>
              <w:b/>
              <w:sz w:val="32"/>
              <w:szCs w:val="32"/>
            </w:rPr>
            <w:t>☐</w:t>
          </w:r>
        </w:sdtContent>
      </w:sdt>
      <w:r w:rsidR="00306B5B" w:rsidRPr="00306B5B">
        <w:rPr>
          <w:rFonts w:cstheme="minorHAnsi"/>
          <w:b/>
        </w:rPr>
        <w:t xml:space="preserve"> </w:t>
      </w:r>
      <w:r w:rsidR="00FE646D" w:rsidRPr="00306B5B">
        <w:rPr>
          <w:rFonts w:cstheme="minorHAnsi"/>
          <w:b/>
        </w:rPr>
        <w:t>Potwierdzam, że zapoznałem się ze wszystkimi oświadczeniami i akceptuję je.</w:t>
      </w:r>
    </w:p>
    <w:p w14:paraId="3FDB06EC" w14:textId="77777777" w:rsidR="00574833" w:rsidRDefault="00574833" w:rsidP="00574833">
      <w:pPr>
        <w:rPr>
          <w:rFonts w:cstheme="minorHAnsi"/>
          <w:sz w:val="16"/>
          <w:szCs w:val="16"/>
        </w:rPr>
      </w:pPr>
    </w:p>
    <w:p w14:paraId="149D54C9" w14:textId="77777777" w:rsidR="00306B5B" w:rsidRDefault="00306B5B" w:rsidP="00574833">
      <w:pPr>
        <w:rPr>
          <w:rFonts w:cstheme="minorHAnsi"/>
          <w:sz w:val="16"/>
          <w:szCs w:val="16"/>
        </w:rPr>
      </w:pPr>
    </w:p>
    <w:p w14:paraId="1FACA773" w14:textId="77777777" w:rsidR="007A7B06" w:rsidRPr="00590A5E" w:rsidRDefault="007A7B06" w:rsidP="00306B5B">
      <w:pPr>
        <w:jc w:val="right"/>
        <w:rPr>
          <w:rFonts w:cstheme="minorHAnsi"/>
          <w:sz w:val="16"/>
          <w:szCs w:val="16"/>
        </w:rPr>
      </w:pPr>
    </w:p>
    <w:p w14:paraId="50A565F3" w14:textId="4956B71A" w:rsidR="00574833" w:rsidRPr="00590A5E" w:rsidRDefault="00306B5B" w:rsidP="00306B5B">
      <w:pPr>
        <w:ind w:right="827"/>
        <w:jc w:val="right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……..</w:t>
      </w:r>
      <w:r w:rsidR="00574833" w:rsidRPr="00590A5E">
        <w:rPr>
          <w:rFonts w:cstheme="minorHAnsi"/>
          <w:sz w:val="16"/>
          <w:szCs w:val="16"/>
        </w:rPr>
        <w:t>……………………………………………</w:t>
      </w:r>
      <w:r>
        <w:rPr>
          <w:rFonts w:cstheme="minorHAnsi"/>
          <w:sz w:val="16"/>
          <w:szCs w:val="16"/>
        </w:rPr>
        <w:t>…</w:t>
      </w:r>
    </w:p>
    <w:p w14:paraId="7444E96D" w14:textId="3EF7284D" w:rsidR="00574833" w:rsidRPr="00590A5E" w:rsidRDefault="00306B5B" w:rsidP="00306B5B">
      <w:pPr>
        <w:ind w:right="1252"/>
        <w:jc w:val="right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</w:t>
      </w:r>
      <w:r w:rsidR="00574833" w:rsidRPr="00590A5E">
        <w:rPr>
          <w:rFonts w:cstheme="minorHAnsi"/>
          <w:sz w:val="16"/>
          <w:szCs w:val="16"/>
        </w:rPr>
        <w:t>[data, podpis Beneficjenta]</w:t>
      </w:r>
    </w:p>
    <w:p w14:paraId="3372E062" w14:textId="77777777" w:rsidR="00306B5B" w:rsidRPr="00101921" w:rsidRDefault="00306B5B" w:rsidP="00306B5B">
      <w:pPr>
        <w:keepNext/>
        <w:rPr>
          <w:rFonts w:cstheme="minorHAnsi"/>
          <w:b/>
          <w:sz w:val="24"/>
          <w:szCs w:val="24"/>
        </w:rPr>
      </w:pPr>
      <w:r w:rsidRPr="00101921">
        <w:rPr>
          <w:rFonts w:cstheme="minorHAnsi"/>
          <w:b/>
          <w:sz w:val="24"/>
          <w:szCs w:val="24"/>
        </w:rPr>
        <w:t>F. ROZLICZENIE FINANSOWE PRZEDSIĘWZIĘCIA (WYPEŁNIA GMINA)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306B5B" w:rsidRPr="00101921" w14:paraId="53216319" w14:textId="77777777" w:rsidTr="007344E4">
        <w:trPr>
          <w:trHeight w:val="491"/>
        </w:trPr>
        <w:tc>
          <w:tcPr>
            <w:tcW w:w="6658" w:type="dxa"/>
            <w:shd w:val="clear" w:color="auto" w:fill="E2EFD9" w:themeFill="accent6" w:themeFillTint="33"/>
            <w:vAlign w:val="center"/>
          </w:tcPr>
          <w:p w14:paraId="5916CFBD" w14:textId="77777777" w:rsidR="00306B5B" w:rsidRPr="00101921" w:rsidRDefault="00306B5B" w:rsidP="007344E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01921">
              <w:rPr>
                <w:rFonts w:cstheme="minorHAnsi"/>
                <w:b/>
                <w:bCs/>
                <w:sz w:val="16"/>
                <w:szCs w:val="16"/>
              </w:rPr>
              <w:t>Łączna kwota dofinansowania zgodnie z umową o dofinansowanie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14:paraId="5B2C7214" w14:textId="77777777" w:rsidR="00306B5B" w:rsidRPr="00101921" w:rsidRDefault="00306B5B" w:rsidP="007344E4">
            <w:pPr>
              <w:rPr>
                <w:rFonts w:cstheme="minorHAnsi"/>
                <w:b/>
              </w:rPr>
            </w:pPr>
          </w:p>
        </w:tc>
      </w:tr>
      <w:tr w:rsidR="00306B5B" w:rsidRPr="00101921" w14:paraId="05CB69B6" w14:textId="77777777" w:rsidTr="007344E4">
        <w:trPr>
          <w:trHeight w:val="526"/>
        </w:trPr>
        <w:tc>
          <w:tcPr>
            <w:tcW w:w="6658" w:type="dxa"/>
            <w:shd w:val="clear" w:color="auto" w:fill="E2EFD9" w:themeFill="accent6" w:themeFillTint="33"/>
            <w:vAlign w:val="center"/>
          </w:tcPr>
          <w:p w14:paraId="42E39D42" w14:textId="77777777" w:rsidR="00306B5B" w:rsidRPr="00101921" w:rsidRDefault="00306B5B" w:rsidP="007344E4">
            <w:pPr>
              <w:rPr>
                <w:rFonts w:cstheme="minorHAnsi"/>
                <w:b/>
                <w:sz w:val="16"/>
                <w:szCs w:val="16"/>
              </w:rPr>
            </w:pPr>
            <w:r w:rsidRPr="00101921">
              <w:rPr>
                <w:rFonts w:cstheme="minorHAnsi"/>
                <w:b/>
                <w:sz w:val="16"/>
                <w:szCs w:val="16"/>
              </w:rPr>
              <w:t xml:space="preserve">Wyliczona kwota dofinansowania do wypłaty w ramach wniosku, z </w:t>
            </w:r>
            <w:r w:rsidRPr="00101921">
              <w:rPr>
                <w:rFonts w:cstheme="minorHAnsi"/>
                <w:i/>
                <w:sz w:val="16"/>
                <w:szCs w:val="16"/>
              </w:rPr>
              <w:t xml:space="preserve">uwzględnieniem obniżenia </w:t>
            </w:r>
            <w:r>
              <w:rPr>
                <w:rFonts w:cstheme="minorHAnsi"/>
                <w:i/>
                <w:sz w:val="16"/>
                <w:szCs w:val="16"/>
              </w:rPr>
              <w:br/>
            </w:r>
            <w:r w:rsidRPr="00101921">
              <w:rPr>
                <w:rFonts w:cstheme="minorHAnsi"/>
                <w:i/>
                <w:sz w:val="16"/>
                <w:szCs w:val="16"/>
              </w:rPr>
              <w:t xml:space="preserve">z tytułu prowadzenia działalności </w:t>
            </w:r>
            <w:r w:rsidRPr="002E7C28">
              <w:rPr>
                <w:rFonts w:cstheme="minorHAnsi"/>
                <w:i/>
                <w:sz w:val="16"/>
                <w:szCs w:val="16"/>
              </w:rPr>
              <w:t>gospoda</w:t>
            </w:r>
            <w:r w:rsidRPr="002E7C28">
              <w:rPr>
                <w:rFonts w:cstheme="minorHAnsi"/>
                <w:sz w:val="16"/>
                <w:szCs w:val="16"/>
              </w:rPr>
              <w:t>rczej (jeśli dotyczy)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14:paraId="3114CB63" w14:textId="77777777" w:rsidR="00306B5B" w:rsidRPr="00101921" w:rsidRDefault="00306B5B" w:rsidP="007344E4">
            <w:pPr>
              <w:rPr>
                <w:rFonts w:cstheme="minorHAnsi"/>
                <w:b/>
              </w:rPr>
            </w:pPr>
          </w:p>
        </w:tc>
      </w:tr>
      <w:tr w:rsidR="00306B5B" w:rsidRPr="00101921" w14:paraId="7D3C07D5" w14:textId="77777777" w:rsidTr="007344E4">
        <w:trPr>
          <w:trHeight w:val="450"/>
        </w:trPr>
        <w:tc>
          <w:tcPr>
            <w:tcW w:w="6658" w:type="dxa"/>
            <w:shd w:val="clear" w:color="auto" w:fill="E2EFD9" w:themeFill="accent6" w:themeFillTint="33"/>
            <w:vAlign w:val="center"/>
          </w:tcPr>
          <w:p w14:paraId="67A32F4D" w14:textId="77777777" w:rsidR="00306B5B" w:rsidRPr="00101921" w:rsidRDefault="00306B5B" w:rsidP="007344E4">
            <w:pPr>
              <w:rPr>
                <w:rFonts w:cstheme="minorHAnsi"/>
                <w:b/>
                <w:sz w:val="16"/>
                <w:szCs w:val="16"/>
              </w:rPr>
            </w:pPr>
            <w:r w:rsidRPr="00101921">
              <w:rPr>
                <w:rFonts w:cstheme="minorHAnsi"/>
                <w:b/>
                <w:sz w:val="16"/>
                <w:szCs w:val="16"/>
              </w:rPr>
              <w:t>Zatwierdzona kwota dofinansowania do wypłaty w ramach wniosku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14:paraId="7A5A820C" w14:textId="77777777" w:rsidR="00306B5B" w:rsidRPr="00101921" w:rsidRDefault="00306B5B" w:rsidP="007344E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30571CA" w14:textId="77777777" w:rsidR="00306B5B" w:rsidRDefault="00306B5B" w:rsidP="00306B5B">
      <w:pPr>
        <w:rPr>
          <w:rFonts w:cstheme="minorHAnsi"/>
          <w:sz w:val="16"/>
          <w:szCs w:val="16"/>
        </w:rPr>
      </w:pPr>
    </w:p>
    <w:p w14:paraId="02EB0C28" w14:textId="77777777" w:rsidR="00306B5B" w:rsidRDefault="00306B5B" w:rsidP="00306B5B">
      <w:p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Wniosek rozpatrzył:</w:t>
      </w:r>
      <w:r>
        <w:rPr>
          <w:rFonts w:cstheme="minorHAnsi"/>
          <w:sz w:val="16"/>
          <w:szCs w:val="16"/>
        </w:rPr>
        <w:br/>
      </w:r>
    </w:p>
    <w:p w14:paraId="0E3E0FBC" w14:textId="77777777" w:rsidR="00306B5B" w:rsidRPr="00101921" w:rsidRDefault="00306B5B" w:rsidP="00306B5B">
      <w:p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……………………………………………….                                                                                                                        ……………………………………………….</w:t>
      </w:r>
      <w:r>
        <w:rPr>
          <w:rFonts w:cstheme="minorHAnsi"/>
          <w:sz w:val="16"/>
          <w:szCs w:val="16"/>
        </w:rPr>
        <w:br/>
        <w:t xml:space="preserve">     (data i podpis pracownika)                                                                                                                                  (data i podpis naczelnika)                 </w:t>
      </w:r>
    </w:p>
    <w:p w14:paraId="7DEE686B" w14:textId="77777777" w:rsidR="00306B5B" w:rsidRPr="00101921" w:rsidRDefault="00306B5B" w:rsidP="00306B5B">
      <w:p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4956"/>
      </w:tblGrid>
      <w:tr w:rsidR="00306B5B" w:rsidRPr="00101921" w14:paraId="23C5D7CA" w14:textId="77777777" w:rsidTr="007344E4">
        <w:trPr>
          <w:trHeight w:val="1036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3E28D43D" w14:textId="77777777" w:rsidR="00306B5B" w:rsidRPr="00101921" w:rsidRDefault="00306B5B" w:rsidP="007344E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t>Data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F630A3E" w14:textId="77777777" w:rsidR="00306B5B" w:rsidRPr="00101921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58CBD72" w14:textId="77777777" w:rsidR="00306B5B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  <w:p w14:paraId="134C9EDA" w14:textId="77777777" w:rsidR="00306B5B" w:rsidRPr="00101921" w:rsidRDefault="00306B5B" w:rsidP="007344E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Akceptujący</w:t>
            </w:r>
          </w:p>
          <w:p w14:paraId="7D76BBE7" w14:textId="77777777" w:rsidR="00306B5B" w:rsidRPr="00101921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956" w:type="dxa"/>
            <w:shd w:val="clear" w:color="auto" w:fill="D0CECE" w:themeFill="background2" w:themeFillShade="E6"/>
          </w:tcPr>
          <w:p w14:paraId="4F137B49" w14:textId="77777777" w:rsidR="00306B5B" w:rsidRPr="00101921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  <w:p w14:paraId="396D8ECA" w14:textId="77777777" w:rsidR="00306B5B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  <w:p w14:paraId="3B0BAB1B" w14:textId="77777777" w:rsidR="00306B5B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  <w:p w14:paraId="49B00ED6" w14:textId="77777777" w:rsidR="00306B5B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  <w:p w14:paraId="02361464" w14:textId="77777777" w:rsidR="00306B5B" w:rsidRDefault="00306B5B" w:rsidP="007344E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BURMISTRZ STRZEGOMIA</w:t>
            </w:r>
          </w:p>
          <w:p w14:paraId="6FB90256" w14:textId="77777777" w:rsidR="00306B5B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  <w:p w14:paraId="279B9E6C" w14:textId="77777777" w:rsidR="00306B5B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  <w:p w14:paraId="1819657C" w14:textId="77777777" w:rsidR="00306B5B" w:rsidRPr="00101921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  <w:p w14:paraId="21570E21" w14:textId="77777777" w:rsidR="00306B5B" w:rsidRPr="00101921" w:rsidRDefault="00306B5B" w:rsidP="007344E4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B220A59" w14:textId="77777777" w:rsidR="007A7B06" w:rsidRPr="00590A5E" w:rsidRDefault="007A7B06" w:rsidP="00306B5B">
      <w:pPr>
        <w:rPr>
          <w:rFonts w:cstheme="minorHAnsi"/>
          <w:sz w:val="16"/>
          <w:szCs w:val="16"/>
        </w:rPr>
      </w:pPr>
    </w:p>
    <w:p w14:paraId="6F8C7368" w14:textId="77777777" w:rsidR="00574833" w:rsidRPr="00590A5E" w:rsidRDefault="00574833" w:rsidP="00574833">
      <w:pPr>
        <w:rPr>
          <w:rFonts w:cstheme="minorHAnsi"/>
          <w:b/>
          <w:bCs/>
          <w:sz w:val="20"/>
          <w:szCs w:val="20"/>
        </w:rPr>
      </w:pPr>
    </w:p>
    <w:p w14:paraId="7A3444DA" w14:textId="77777777" w:rsidR="00F2254D" w:rsidRPr="00590A5E" w:rsidRDefault="00F2254D">
      <w:pPr>
        <w:rPr>
          <w:rFonts w:cstheme="minorHAnsi"/>
        </w:rPr>
      </w:pPr>
    </w:p>
    <w:sectPr w:rsidR="00F2254D" w:rsidRPr="00590A5E" w:rsidSect="000727D5">
      <w:headerReference w:type="default" r:id="rId8"/>
      <w:footerReference w:type="default" r:id="rId9"/>
      <w:pgSz w:w="11906" w:h="16838"/>
      <w:pgMar w:top="1134" w:right="1416" w:bottom="709" w:left="1418" w:header="56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9E560" w14:textId="77777777" w:rsidR="004160FC" w:rsidRDefault="004160FC">
      <w:pPr>
        <w:spacing w:after="0" w:line="240" w:lineRule="auto"/>
      </w:pPr>
      <w:r>
        <w:separator/>
      </w:r>
    </w:p>
  </w:endnote>
  <w:endnote w:type="continuationSeparator" w:id="0">
    <w:p w14:paraId="0DB05695" w14:textId="77777777" w:rsidR="004160FC" w:rsidRDefault="0041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8771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B87BBB" w14:textId="684768BF" w:rsidR="00D80CD0" w:rsidRDefault="00D80CD0">
            <w:pPr>
              <w:pStyle w:val="Stopka"/>
              <w:jc w:val="right"/>
            </w:pPr>
            <w:r w:rsidRPr="00D80CD0">
              <w:rPr>
                <w:i/>
                <w:iCs/>
                <w:sz w:val="16"/>
                <w:szCs w:val="16"/>
              </w:rPr>
              <w:t>wniosek o płatność dla Wspólnot</w:t>
            </w:r>
            <w:r w:rsidRPr="00D80CD0">
              <w:rPr>
                <w:sz w:val="16"/>
                <w:szCs w:val="16"/>
              </w:rPr>
              <w:t xml:space="preserve">      Strona </w:t>
            </w:r>
            <w:r w:rsidRPr="00D80CD0">
              <w:rPr>
                <w:sz w:val="16"/>
                <w:szCs w:val="16"/>
              </w:rPr>
              <w:fldChar w:fldCharType="begin"/>
            </w:r>
            <w:r w:rsidRPr="00D80CD0">
              <w:rPr>
                <w:sz w:val="16"/>
                <w:szCs w:val="16"/>
              </w:rPr>
              <w:instrText>PAGE</w:instrText>
            </w:r>
            <w:r w:rsidRPr="00D80CD0">
              <w:rPr>
                <w:sz w:val="16"/>
                <w:szCs w:val="16"/>
              </w:rPr>
              <w:fldChar w:fldCharType="separate"/>
            </w:r>
            <w:r w:rsidRPr="00D80CD0">
              <w:rPr>
                <w:sz w:val="16"/>
                <w:szCs w:val="16"/>
              </w:rPr>
              <w:t>2</w:t>
            </w:r>
            <w:r w:rsidRPr="00D80CD0">
              <w:rPr>
                <w:sz w:val="16"/>
                <w:szCs w:val="16"/>
              </w:rPr>
              <w:fldChar w:fldCharType="end"/>
            </w:r>
            <w:r w:rsidRPr="00D80CD0">
              <w:rPr>
                <w:sz w:val="16"/>
                <w:szCs w:val="16"/>
              </w:rPr>
              <w:t xml:space="preserve"> z </w:t>
            </w:r>
            <w:r w:rsidRPr="00D80CD0">
              <w:rPr>
                <w:sz w:val="16"/>
                <w:szCs w:val="16"/>
              </w:rPr>
              <w:fldChar w:fldCharType="begin"/>
            </w:r>
            <w:r w:rsidRPr="00D80CD0">
              <w:rPr>
                <w:sz w:val="16"/>
                <w:szCs w:val="16"/>
              </w:rPr>
              <w:instrText>NUMPAGES</w:instrText>
            </w:r>
            <w:r w:rsidRPr="00D80CD0">
              <w:rPr>
                <w:sz w:val="16"/>
                <w:szCs w:val="16"/>
              </w:rPr>
              <w:fldChar w:fldCharType="separate"/>
            </w:r>
            <w:r w:rsidRPr="00D80CD0">
              <w:rPr>
                <w:sz w:val="16"/>
                <w:szCs w:val="16"/>
              </w:rPr>
              <w:t>2</w:t>
            </w:r>
            <w:r w:rsidRPr="00D80CD0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70C0D29A" w14:textId="77777777" w:rsidR="00D80CD0" w:rsidRDefault="00D80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E42FA" w14:textId="77777777" w:rsidR="004160FC" w:rsidRDefault="004160FC">
      <w:pPr>
        <w:spacing w:after="0" w:line="240" w:lineRule="auto"/>
      </w:pPr>
      <w:r>
        <w:separator/>
      </w:r>
    </w:p>
  </w:footnote>
  <w:footnote w:type="continuationSeparator" w:id="0">
    <w:p w14:paraId="5A3433DB" w14:textId="77777777" w:rsidR="004160FC" w:rsidRDefault="00416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55EE" w14:textId="05A631FB" w:rsidR="009220C4" w:rsidRDefault="009220C4" w:rsidP="009220C4">
    <w:pPr>
      <w:framePr w:w="4201" w:h="1396" w:hRule="exact" w:wrap="none" w:vAnchor="page" w:hAnchor="page" w:x="3796" w:y="361"/>
      <w:rPr>
        <w:sz w:val="2"/>
        <w:szCs w:val="2"/>
        <w:lang w:eastAsia="pl-PL"/>
      </w:rPr>
    </w:pPr>
    <w:r>
      <w:rPr>
        <w:noProof/>
      </w:rPr>
      <w:drawing>
        <wp:inline distT="0" distB="0" distL="0" distR="0" wp14:anchorId="6205FC9E" wp14:editId="53D82FB7">
          <wp:extent cx="2333625" cy="609600"/>
          <wp:effectExtent l="0" t="0" r="9525" b="0"/>
          <wp:docPr id="123490622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491915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5E7AAC" w14:textId="4D1E126B" w:rsidR="0088021B" w:rsidRPr="00E80748" w:rsidRDefault="009220C4" w:rsidP="00E80748">
    <w:pPr>
      <w:pStyle w:val="Nagwek"/>
    </w:pPr>
    <w:r w:rsidRPr="00AE71BA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3360" behindDoc="0" locked="0" layoutInCell="1" allowOverlap="0" wp14:anchorId="4DFDA4F6" wp14:editId="16AE618A">
          <wp:simplePos x="0" y="0"/>
          <wp:positionH relativeFrom="page">
            <wp:posOffset>5200015</wp:posOffset>
          </wp:positionH>
          <wp:positionV relativeFrom="page">
            <wp:posOffset>325120</wp:posOffset>
          </wp:positionV>
          <wp:extent cx="1368425" cy="576580"/>
          <wp:effectExtent l="0" t="0" r="3175" b="0"/>
          <wp:wrapSquare wrapText="bothSides"/>
          <wp:docPr id="167452293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5765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222F7">
      <w:rPr>
        <w:noProof/>
      </w:rPr>
      <w:drawing>
        <wp:inline distT="0" distB="0" distL="0" distR="0" wp14:anchorId="3AE09B63" wp14:editId="12C3679F">
          <wp:extent cx="560070" cy="601101"/>
          <wp:effectExtent l="0" t="0" r="0" b="8890"/>
          <wp:docPr id="1471837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873" cy="621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</w:p>
  <w:p w14:paraId="404607CE" w14:textId="38119ED2" w:rsidR="00AF7A2D" w:rsidRPr="00415EB6" w:rsidRDefault="00AF7A2D" w:rsidP="00415EB6">
    <w:pPr>
      <w:spacing w:after="0"/>
      <w:jc w:val="right"/>
      <w:rPr>
        <w:rFonts w:ascii="Times New Roman" w:hAnsi="Times New Roman" w:cs="Times New Roman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75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46C"/>
    <w:rsid w:val="0002323C"/>
    <w:rsid w:val="0002546C"/>
    <w:rsid w:val="000358E3"/>
    <w:rsid w:val="00035F9D"/>
    <w:rsid w:val="0005420D"/>
    <w:rsid w:val="00070177"/>
    <w:rsid w:val="000727D5"/>
    <w:rsid w:val="000919D6"/>
    <w:rsid w:val="00093BB1"/>
    <w:rsid w:val="00094630"/>
    <w:rsid w:val="000A1A3F"/>
    <w:rsid w:val="000C0F16"/>
    <w:rsid w:val="000D737B"/>
    <w:rsid w:val="000E78C3"/>
    <w:rsid w:val="000F6EA3"/>
    <w:rsid w:val="000F6EC1"/>
    <w:rsid w:val="0010436F"/>
    <w:rsid w:val="001070E9"/>
    <w:rsid w:val="0013036A"/>
    <w:rsid w:val="0013202B"/>
    <w:rsid w:val="001652CC"/>
    <w:rsid w:val="00167CD8"/>
    <w:rsid w:val="001726A0"/>
    <w:rsid w:val="0017614B"/>
    <w:rsid w:val="00177D81"/>
    <w:rsid w:val="00184E8E"/>
    <w:rsid w:val="001D3489"/>
    <w:rsid w:val="001D4370"/>
    <w:rsid w:val="001E3E1C"/>
    <w:rsid w:val="001F265C"/>
    <w:rsid w:val="001F42DD"/>
    <w:rsid w:val="001F455C"/>
    <w:rsid w:val="001F6253"/>
    <w:rsid w:val="001F6D30"/>
    <w:rsid w:val="00214B41"/>
    <w:rsid w:val="002460EC"/>
    <w:rsid w:val="0024734C"/>
    <w:rsid w:val="00291E14"/>
    <w:rsid w:val="002B5D3E"/>
    <w:rsid w:val="002C48A0"/>
    <w:rsid w:val="002E2BE2"/>
    <w:rsid w:val="002E433E"/>
    <w:rsid w:val="002E77C3"/>
    <w:rsid w:val="00302151"/>
    <w:rsid w:val="00306B5B"/>
    <w:rsid w:val="00307DBA"/>
    <w:rsid w:val="003211A3"/>
    <w:rsid w:val="00326DD1"/>
    <w:rsid w:val="00346408"/>
    <w:rsid w:val="00374181"/>
    <w:rsid w:val="00375B53"/>
    <w:rsid w:val="0038630E"/>
    <w:rsid w:val="003C6ACB"/>
    <w:rsid w:val="003D1420"/>
    <w:rsid w:val="003E39AE"/>
    <w:rsid w:val="003F1FA0"/>
    <w:rsid w:val="003F7492"/>
    <w:rsid w:val="004132DE"/>
    <w:rsid w:val="004160FC"/>
    <w:rsid w:val="00416654"/>
    <w:rsid w:val="00416FE0"/>
    <w:rsid w:val="00432641"/>
    <w:rsid w:val="004478E6"/>
    <w:rsid w:val="004849D1"/>
    <w:rsid w:val="00492FDE"/>
    <w:rsid w:val="004964C5"/>
    <w:rsid w:val="004D5642"/>
    <w:rsid w:val="004E6802"/>
    <w:rsid w:val="004F28C4"/>
    <w:rsid w:val="00501F4B"/>
    <w:rsid w:val="00540C7B"/>
    <w:rsid w:val="00554965"/>
    <w:rsid w:val="00556735"/>
    <w:rsid w:val="00563150"/>
    <w:rsid w:val="00567448"/>
    <w:rsid w:val="00574833"/>
    <w:rsid w:val="00582A5D"/>
    <w:rsid w:val="0058360A"/>
    <w:rsid w:val="00590A5E"/>
    <w:rsid w:val="005972E3"/>
    <w:rsid w:val="00597ECD"/>
    <w:rsid w:val="005E2AA0"/>
    <w:rsid w:val="005E7FDC"/>
    <w:rsid w:val="00612D72"/>
    <w:rsid w:val="006374EF"/>
    <w:rsid w:val="00637F93"/>
    <w:rsid w:val="006648C7"/>
    <w:rsid w:val="0067088D"/>
    <w:rsid w:val="00680F87"/>
    <w:rsid w:val="00690ADC"/>
    <w:rsid w:val="006A3E31"/>
    <w:rsid w:val="006B6959"/>
    <w:rsid w:val="006C2892"/>
    <w:rsid w:val="006D2CC5"/>
    <w:rsid w:val="006D6BB2"/>
    <w:rsid w:val="006E7290"/>
    <w:rsid w:val="006F34D2"/>
    <w:rsid w:val="00705862"/>
    <w:rsid w:val="00710A95"/>
    <w:rsid w:val="007140A5"/>
    <w:rsid w:val="00715F4C"/>
    <w:rsid w:val="0074426A"/>
    <w:rsid w:val="00753598"/>
    <w:rsid w:val="0077791D"/>
    <w:rsid w:val="007A7B06"/>
    <w:rsid w:val="007C683A"/>
    <w:rsid w:val="007D0546"/>
    <w:rsid w:val="007E0AB0"/>
    <w:rsid w:val="007F65BA"/>
    <w:rsid w:val="007F783A"/>
    <w:rsid w:val="00814248"/>
    <w:rsid w:val="00815794"/>
    <w:rsid w:val="008262CE"/>
    <w:rsid w:val="00832DAE"/>
    <w:rsid w:val="00842F21"/>
    <w:rsid w:val="00843F4F"/>
    <w:rsid w:val="00852014"/>
    <w:rsid w:val="0088021B"/>
    <w:rsid w:val="008804E3"/>
    <w:rsid w:val="00896750"/>
    <w:rsid w:val="008B6787"/>
    <w:rsid w:val="008D7BC2"/>
    <w:rsid w:val="00921DA0"/>
    <w:rsid w:val="009220C4"/>
    <w:rsid w:val="00936A90"/>
    <w:rsid w:val="00940F7E"/>
    <w:rsid w:val="009445C5"/>
    <w:rsid w:val="00951118"/>
    <w:rsid w:val="00953CCD"/>
    <w:rsid w:val="00965BFE"/>
    <w:rsid w:val="00983232"/>
    <w:rsid w:val="009B0340"/>
    <w:rsid w:val="009E75BF"/>
    <w:rsid w:val="00A01399"/>
    <w:rsid w:val="00A03859"/>
    <w:rsid w:val="00A2041C"/>
    <w:rsid w:val="00A214D7"/>
    <w:rsid w:val="00A25688"/>
    <w:rsid w:val="00A8143C"/>
    <w:rsid w:val="00A871F2"/>
    <w:rsid w:val="00A90DBF"/>
    <w:rsid w:val="00AA2DC4"/>
    <w:rsid w:val="00AB1861"/>
    <w:rsid w:val="00AF7A2D"/>
    <w:rsid w:val="00B013CB"/>
    <w:rsid w:val="00B110D9"/>
    <w:rsid w:val="00B2248C"/>
    <w:rsid w:val="00B7748B"/>
    <w:rsid w:val="00B93F34"/>
    <w:rsid w:val="00BC0B86"/>
    <w:rsid w:val="00BE29FE"/>
    <w:rsid w:val="00BF3101"/>
    <w:rsid w:val="00C00680"/>
    <w:rsid w:val="00C05FD0"/>
    <w:rsid w:val="00C12479"/>
    <w:rsid w:val="00C25994"/>
    <w:rsid w:val="00C656AB"/>
    <w:rsid w:val="00C77F26"/>
    <w:rsid w:val="00C8386E"/>
    <w:rsid w:val="00CB710C"/>
    <w:rsid w:val="00CC2CFF"/>
    <w:rsid w:val="00CE1756"/>
    <w:rsid w:val="00CE2675"/>
    <w:rsid w:val="00D10238"/>
    <w:rsid w:val="00D15C96"/>
    <w:rsid w:val="00D23DB5"/>
    <w:rsid w:val="00D524B7"/>
    <w:rsid w:val="00D6183E"/>
    <w:rsid w:val="00D6329C"/>
    <w:rsid w:val="00D63378"/>
    <w:rsid w:val="00D72DC4"/>
    <w:rsid w:val="00D80CD0"/>
    <w:rsid w:val="00D938AD"/>
    <w:rsid w:val="00DC59C3"/>
    <w:rsid w:val="00DD107F"/>
    <w:rsid w:val="00DD10C7"/>
    <w:rsid w:val="00E44F3E"/>
    <w:rsid w:val="00E80748"/>
    <w:rsid w:val="00E90AFC"/>
    <w:rsid w:val="00E975BF"/>
    <w:rsid w:val="00EC19F6"/>
    <w:rsid w:val="00EC2DF7"/>
    <w:rsid w:val="00EF1ECA"/>
    <w:rsid w:val="00EF559D"/>
    <w:rsid w:val="00F0009A"/>
    <w:rsid w:val="00F2254D"/>
    <w:rsid w:val="00F277CC"/>
    <w:rsid w:val="00F278E1"/>
    <w:rsid w:val="00F3152E"/>
    <w:rsid w:val="00F35E61"/>
    <w:rsid w:val="00F57826"/>
    <w:rsid w:val="00F73F80"/>
    <w:rsid w:val="00F85381"/>
    <w:rsid w:val="00F929EE"/>
    <w:rsid w:val="00FA0C8D"/>
    <w:rsid w:val="00FA5656"/>
    <w:rsid w:val="00FB046A"/>
    <w:rsid w:val="00FB25E9"/>
    <w:rsid w:val="00FC7022"/>
    <w:rsid w:val="00FE646D"/>
    <w:rsid w:val="00FF16ED"/>
    <w:rsid w:val="00FF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25CCD"/>
  <w15:chartTrackingRefBased/>
  <w15:docId w15:val="{97F9BA63-EAEF-43A4-B275-F07CE19B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83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74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833"/>
  </w:style>
  <w:style w:type="table" w:styleId="Tabela-Siatka">
    <w:name w:val="Table Grid"/>
    <w:basedOn w:val="Standardowy"/>
    <w:uiPriority w:val="39"/>
    <w:rsid w:val="00574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57483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574833"/>
  </w:style>
  <w:style w:type="paragraph" w:styleId="Nagwek">
    <w:name w:val="header"/>
    <w:basedOn w:val="Normalny"/>
    <w:link w:val="NagwekZnak"/>
    <w:uiPriority w:val="99"/>
    <w:unhideWhenUsed/>
    <w:rsid w:val="00E90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AFC"/>
  </w:style>
  <w:style w:type="paragraph" w:styleId="Bezodstpw">
    <w:name w:val="No Spacing"/>
    <w:uiPriority w:val="1"/>
    <w:qFormat/>
    <w:rsid w:val="00326D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09DBD-EA59-4C93-87E3-0BCBCB4A6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6</Pages>
  <Words>2242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Sandra Osoba</cp:lastModifiedBy>
  <cp:revision>347</cp:revision>
  <cp:lastPrinted>2024-12-02T13:32:00Z</cp:lastPrinted>
  <dcterms:created xsi:type="dcterms:W3CDTF">2024-06-11T12:06:00Z</dcterms:created>
  <dcterms:modified xsi:type="dcterms:W3CDTF">2025-01-29T06:57:00Z</dcterms:modified>
</cp:coreProperties>
</file>