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81C" w:rsidRPr="00DE308A" w:rsidRDefault="008379B6">
      <w:pPr>
        <w:pStyle w:val="Nagwek"/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 w:rsidRPr="00DE308A">
        <w:rPr>
          <w:rFonts w:asciiTheme="minorHAnsi" w:hAnsiTheme="minorHAnsi" w:cstheme="minorHAnsi"/>
          <w:b/>
        </w:rPr>
        <w:t>Załącznik nr 1 do ogłoszenia</w:t>
      </w:r>
    </w:p>
    <w:p w:rsidR="0094781C" w:rsidRDefault="0094781C">
      <w:pPr>
        <w:pStyle w:val="Nagwek"/>
        <w:jc w:val="right"/>
        <w:rPr>
          <w:b/>
        </w:rPr>
      </w:pPr>
    </w:p>
    <w:p w:rsidR="0094781C" w:rsidRDefault="008379B6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>
        <w:rPr>
          <w:rFonts w:asciiTheme="minorHAnsi" w:eastAsia="Arial" w:hAnsiTheme="minorHAnsi" w:cs="Calibri"/>
          <w:bCs/>
          <w:i/>
        </w:rPr>
        <w:t>WZÓR</w:t>
      </w:r>
    </w:p>
    <w:p w:rsidR="0094781C" w:rsidRDefault="008379B6">
      <w:pPr>
        <w:spacing w:before="240"/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:rsidR="0094781C" w:rsidRDefault="008379B6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:rsidR="0094781C" w:rsidRDefault="008379B6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KTÓRYCH MOWA W ART. 14 UST. 1 I 2 USTAWY</w:t>
      </w:r>
      <w:r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  <w:bCs/>
        </w:rPr>
        <w:t>Z DNIA 24 KWIETNIA 2003 R. O DZIAŁALNOŚCI POŻYTKU PUBLICZNEGO I O WOLONTARIACIE (</w:t>
      </w:r>
      <w:r w:rsidR="00C8621C">
        <w:rPr>
          <w:rFonts w:asciiTheme="minorHAnsi" w:eastAsia="Arial" w:hAnsiTheme="minorHAnsi" w:cstheme="minorHAnsi"/>
          <w:bCs/>
        </w:rPr>
        <w:t xml:space="preserve">t.j. </w:t>
      </w:r>
      <w:r>
        <w:rPr>
          <w:rFonts w:asciiTheme="minorHAnsi" w:eastAsia="Arial" w:hAnsiTheme="minorHAnsi" w:cstheme="minorHAnsi"/>
          <w:bCs/>
        </w:rPr>
        <w:t>DZ. U. Z 202</w:t>
      </w:r>
      <w:r w:rsidR="00C8621C">
        <w:rPr>
          <w:rFonts w:asciiTheme="minorHAnsi" w:eastAsia="Arial" w:hAnsiTheme="minorHAnsi" w:cstheme="minorHAnsi"/>
          <w:bCs/>
        </w:rPr>
        <w:t>4</w:t>
      </w:r>
      <w:r>
        <w:rPr>
          <w:rFonts w:asciiTheme="minorHAnsi" w:eastAsia="Arial" w:hAnsiTheme="minorHAnsi" w:cstheme="minorHAnsi"/>
          <w:bCs/>
        </w:rPr>
        <w:t> R. POZ.</w:t>
      </w:r>
      <w:r w:rsidR="00BA6F94">
        <w:rPr>
          <w:rFonts w:asciiTheme="minorHAnsi" w:eastAsia="Arial" w:hAnsiTheme="minorHAnsi" w:cstheme="minorHAnsi"/>
          <w:bCs/>
        </w:rPr>
        <w:t xml:space="preserve"> </w:t>
      </w:r>
      <w:r w:rsidR="00C8621C">
        <w:rPr>
          <w:rFonts w:asciiTheme="minorHAnsi" w:eastAsia="Arial" w:hAnsiTheme="minorHAnsi" w:cstheme="minorHAnsi"/>
          <w:bCs/>
        </w:rPr>
        <w:t>1491 Z PÓŹN. ZM.</w:t>
      </w:r>
      <w:r>
        <w:rPr>
          <w:rFonts w:asciiTheme="minorHAnsi" w:eastAsia="Arial" w:hAnsiTheme="minorHAnsi" w:cstheme="minorHAnsi"/>
          <w:bCs/>
        </w:rPr>
        <w:t>)</w:t>
      </w:r>
    </w:p>
    <w:p w:rsidR="0094781C" w:rsidRDefault="0094781C">
      <w:pPr>
        <w:jc w:val="center"/>
        <w:rPr>
          <w:rFonts w:asciiTheme="minorHAnsi" w:eastAsia="Arial" w:hAnsiTheme="minorHAnsi" w:cstheme="minorHAnsi"/>
          <w:bCs/>
        </w:rPr>
      </w:pPr>
    </w:p>
    <w:p w:rsidR="0094781C" w:rsidRDefault="008379B6">
      <w:pPr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94781C" w:rsidRDefault="008379B6">
      <w:pPr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94781C" w:rsidRDefault="008379B6">
      <w:pPr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94781C" w:rsidRDefault="008379B6">
      <w:pPr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94781C" w:rsidRDefault="008379B6">
      <w:pPr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:rsidR="0094781C" w:rsidRDefault="008379B6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:rsidR="0094781C" w:rsidRDefault="0094781C">
      <w:pPr>
        <w:jc w:val="center"/>
        <w:rPr>
          <w:rFonts w:asciiTheme="minorHAnsi" w:eastAsia="Arial" w:hAnsiTheme="minorHAnsi" w:cstheme="minorHAnsi"/>
          <w:bCs/>
        </w:rPr>
      </w:pPr>
    </w:p>
    <w:p w:rsidR="0094781C" w:rsidRDefault="008379B6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94781C" w:rsidRDefault="0094781C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94"/>
        <w:gridCol w:w="6380"/>
      </w:tblGrid>
      <w:tr w:rsidR="0094781C">
        <w:trPr>
          <w:trHeight w:val="37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4781C" w:rsidRDefault="008379B6">
            <w:pPr>
              <w:widowControl w:val="0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94781C" w:rsidRDefault="008379B6">
            <w:pPr>
              <w:widowControl w:val="0"/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81C" w:rsidRDefault="0094781C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94781C">
        <w:trPr>
          <w:trHeight w:val="37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4781C" w:rsidRDefault="008379B6">
            <w:pPr>
              <w:widowControl w:val="0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81C" w:rsidRDefault="0094781C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94781C" w:rsidRDefault="0094781C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94781C" w:rsidRDefault="008379B6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II. Dane oferenta(-tów) </w:t>
      </w:r>
    </w:p>
    <w:p w:rsidR="0094781C" w:rsidRDefault="0094781C">
      <w:pPr>
        <w:widowControl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94"/>
        <w:gridCol w:w="6380"/>
      </w:tblGrid>
      <w:tr w:rsidR="0094781C">
        <w:trPr>
          <w:trHeight w:val="543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4781C" w:rsidRDefault="008379B6">
            <w:pPr>
              <w:widowControl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94781C">
        <w:trPr>
          <w:trHeight w:val="673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81C" w:rsidRDefault="0094781C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94781C" w:rsidRDefault="0094781C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94781C" w:rsidRDefault="0094781C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94781C" w:rsidRDefault="0094781C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94781C" w:rsidRDefault="0094781C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94781C" w:rsidRDefault="0094781C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94781C">
        <w:trPr>
          <w:trHeight w:val="99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4781C" w:rsidRDefault="008379B6">
            <w:pPr>
              <w:widowControl w:val="0"/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1C" w:rsidRDefault="0094781C">
            <w:pPr>
              <w:widowControl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94781C" w:rsidRDefault="0094781C">
            <w:pPr>
              <w:widowControl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94781C" w:rsidRDefault="0094781C">
            <w:pPr>
              <w:widowControl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94781C" w:rsidRDefault="0094781C">
            <w:pPr>
              <w:widowControl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94781C" w:rsidRDefault="0094781C">
            <w:pPr>
              <w:widowControl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94781C" w:rsidRDefault="0094781C">
            <w:pPr>
              <w:widowControl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94781C" w:rsidRDefault="0094781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4781C" w:rsidRDefault="008379B6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III. Opis zadania</w:t>
      </w:r>
    </w:p>
    <w:p w:rsidR="0094781C" w:rsidRDefault="008379B6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94"/>
        <w:gridCol w:w="1277"/>
        <w:gridCol w:w="1983"/>
        <w:gridCol w:w="1276"/>
        <w:gridCol w:w="1844"/>
      </w:tblGrid>
      <w:tr w:rsidR="0094781C">
        <w:trPr>
          <w:trHeight w:val="37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4781C" w:rsidRDefault="008379B6">
            <w:pPr>
              <w:widowControl w:val="0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81C" w:rsidRDefault="0094781C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94781C">
        <w:trPr>
          <w:trHeight w:val="37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4781C" w:rsidRDefault="008379B6">
            <w:pPr>
              <w:widowControl w:val="0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4781C" w:rsidRDefault="008379B6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81C" w:rsidRDefault="0094781C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4781C" w:rsidRDefault="008379B6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94781C" w:rsidRDefault="008379B6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81C" w:rsidRDefault="0094781C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94781C"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  <w:vAlign w:val="center"/>
          </w:tcPr>
          <w:p w:rsidR="0094781C" w:rsidRDefault="008379B6">
            <w:pPr>
              <w:widowControl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podmioty).</w:t>
            </w:r>
          </w:p>
          <w:p w:rsidR="0094781C" w:rsidRDefault="0094781C">
            <w:pPr>
              <w:widowControl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94781C"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94781C" w:rsidRDefault="0094781C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4781C" w:rsidRDefault="0094781C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4781C" w:rsidRDefault="0094781C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4781C" w:rsidRDefault="0094781C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4781C" w:rsidRDefault="0094781C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4781C" w:rsidRDefault="0094781C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4781C" w:rsidRDefault="0094781C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4781C"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</w:tcPr>
          <w:p w:rsidR="0094781C" w:rsidRDefault="008379B6">
            <w:pPr>
              <w:widowControl w:val="0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4. Plan i harmonogram działań na rok ………………. </w:t>
            </w:r>
          </w:p>
          <w:p w:rsidR="0094781C" w:rsidRDefault="008379B6">
            <w:pPr>
              <w:widowControl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:rsidR="0094781C" w:rsidRDefault="0094781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47" w:type="pct"/>
        <w:tblInd w:w="-7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7"/>
        <w:gridCol w:w="2076"/>
        <w:gridCol w:w="2235"/>
        <w:gridCol w:w="1843"/>
        <w:gridCol w:w="1141"/>
        <w:gridCol w:w="2812"/>
      </w:tblGrid>
      <w:tr w:rsidR="0094781C" w:rsidTr="00BA6F94">
        <w:trPr>
          <w:trHeight w:val="454"/>
        </w:trPr>
        <w:tc>
          <w:tcPr>
            <w:tcW w:w="64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</w:tcPr>
          <w:p w:rsidR="0094781C" w:rsidRDefault="0094781C">
            <w:pPr>
              <w:widowControl w:val="0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4781C" w:rsidRDefault="008379B6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4781C" w:rsidRDefault="008379B6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94781C" w:rsidRDefault="0094781C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vAlign w:val="center"/>
          </w:tcPr>
          <w:p w:rsidR="0094781C" w:rsidRDefault="008379B6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94781C" w:rsidRDefault="008379B6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94781C" w:rsidTr="00BA6F94">
        <w:trPr>
          <w:cantSplit/>
          <w:trHeight w:val="664"/>
        </w:trPr>
        <w:tc>
          <w:tcPr>
            <w:tcW w:w="64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94781C" w:rsidRDefault="008379B6">
            <w:pPr>
              <w:widowControl w:val="0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4781C" w:rsidRDefault="0094781C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4781C" w:rsidRDefault="0094781C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94781C" w:rsidRDefault="008379B6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94781C" w:rsidRDefault="0094781C">
            <w:pPr>
              <w:widowControl w:val="0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2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94781C" w:rsidRDefault="0094781C">
            <w:pPr>
              <w:widowControl w:val="0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94781C" w:rsidTr="00BA6F94">
        <w:trPr>
          <w:trHeight w:val="519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</w:tcPr>
          <w:p w:rsidR="0094781C" w:rsidRDefault="0094781C">
            <w:pPr>
              <w:widowControl w:val="0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94781C" w:rsidRDefault="0094781C">
            <w:pPr>
              <w:widowControl w:val="0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94781C" w:rsidRDefault="0094781C">
            <w:pPr>
              <w:widowControl w:val="0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94781C" w:rsidRDefault="0094781C">
            <w:pPr>
              <w:widowControl w:val="0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781C" w:rsidRDefault="0094781C">
            <w:pPr>
              <w:widowControl w:val="0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94781C" w:rsidRDefault="0094781C">
            <w:pPr>
              <w:widowControl w:val="0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781C" w:rsidRDefault="0094781C">
            <w:pPr>
              <w:widowControl w:val="0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4781C" w:rsidRDefault="0094781C">
            <w:pPr>
              <w:widowControl w:val="0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781C" w:rsidRDefault="0094781C">
            <w:pPr>
              <w:widowControl w:val="0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94781C" w:rsidTr="00BA6F94">
        <w:trPr>
          <w:trHeight w:val="357"/>
        </w:trPr>
        <w:tc>
          <w:tcPr>
            <w:tcW w:w="646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4781C" w:rsidRDefault="0094781C">
            <w:pPr>
              <w:widowControl w:val="0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1C" w:rsidRDefault="0094781C">
            <w:pPr>
              <w:widowControl w:val="0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4781C" w:rsidRDefault="0094781C">
            <w:pPr>
              <w:widowControl w:val="0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781C" w:rsidRDefault="0094781C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1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4781C" w:rsidRDefault="0094781C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781C" w:rsidRDefault="0094781C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94781C" w:rsidTr="00BA6F94">
        <w:trPr>
          <w:trHeight w:val="915"/>
        </w:trPr>
        <w:tc>
          <w:tcPr>
            <w:tcW w:w="64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4781C" w:rsidRDefault="0094781C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94781C" w:rsidRDefault="0094781C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81C" w:rsidRDefault="0094781C">
            <w:pPr>
              <w:widowControl w:val="0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94781C" w:rsidRDefault="0094781C">
            <w:pPr>
              <w:widowControl w:val="0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94781C" w:rsidRDefault="0094781C">
            <w:pPr>
              <w:widowControl w:val="0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94781C" w:rsidRDefault="0094781C">
            <w:pPr>
              <w:widowControl w:val="0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94781C" w:rsidRDefault="0094781C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4781C" w:rsidRDefault="0094781C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94781C" w:rsidRDefault="0094781C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94781C" w:rsidRDefault="0094781C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94781C" w:rsidTr="00BA6F94">
        <w:trPr>
          <w:trHeight w:val="942"/>
        </w:trPr>
        <w:tc>
          <w:tcPr>
            <w:tcW w:w="64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4781C" w:rsidRDefault="0094781C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81C" w:rsidRDefault="0094781C">
            <w:pPr>
              <w:widowControl w:val="0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94781C" w:rsidRDefault="0094781C">
            <w:pPr>
              <w:widowControl w:val="0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94781C" w:rsidRDefault="0094781C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4781C" w:rsidRDefault="0094781C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94781C" w:rsidRDefault="0094781C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94781C" w:rsidTr="00BA6F94">
        <w:trPr>
          <w:trHeight w:val="952"/>
        </w:trPr>
        <w:tc>
          <w:tcPr>
            <w:tcW w:w="64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4781C" w:rsidRDefault="0094781C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81C" w:rsidRDefault="0094781C">
            <w:pPr>
              <w:widowControl w:val="0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94781C" w:rsidRDefault="0094781C">
            <w:pPr>
              <w:widowControl w:val="0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94781C" w:rsidRDefault="0094781C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4781C" w:rsidRDefault="0094781C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94781C" w:rsidRDefault="0094781C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94781C" w:rsidTr="00BA6F94">
        <w:trPr>
          <w:trHeight w:val="801"/>
        </w:trPr>
        <w:tc>
          <w:tcPr>
            <w:tcW w:w="6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4781C" w:rsidRDefault="0094781C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1C" w:rsidRDefault="0094781C">
            <w:pPr>
              <w:widowControl w:val="0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94781C" w:rsidRDefault="0094781C">
            <w:pPr>
              <w:widowControl w:val="0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94781C" w:rsidRDefault="0094781C">
            <w:pPr>
              <w:widowControl w:val="0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94781C" w:rsidRDefault="0094781C">
            <w:pPr>
              <w:widowControl w:val="0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4781C" w:rsidRDefault="0094781C">
            <w:pPr>
              <w:widowControl w:val="0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781C" w:rsidRDefault="0094781C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4781C" w:rsidRDefault="0094781C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781C" w:rsidRDefault="0094781C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94781C" w:rsidTr="00BA6F94">
        <w:trPr>
          <w:trHeight w:val="1005"/>
        </w:trPr>
        <w:tc>
          <w:tcPr>
            <w:tcW w:w="6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4781C" w:rsidRDefault="0094781C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781C" w:rsidRDefault="0094781C">
            <w:pPr>
              <w:widowControl w:val="0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781C" w:rsidRDefault="0094781C">
            <w:pPr>
              <w:widowControl w:val="0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781C" w:rsidRDefault="0094781C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781C" w:rsidRDefault="0094781C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781C" w:rsidRDefault="0094781C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94781C" w:rsidRDefault="0094781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4781C" w:rsidRDefault="0094781C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70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3392"/>
        <w:gridCol w:w="2422"/>
        <w:gridCol w:w="4989"/>
      </w:tblGrid>
      <w:tr w:rsidR="0094781C" w:rsidTr="00BA6F94">
        <w:tc>
          <w:tcPr>
            <w:tcW w:w="10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4781C" w:rsidRDefault="008379B6">
            <w:pPr>
              <w:widowControl w:val="0"/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94781C" w:rsidRDefault="008379B6">
            <w:pPr>
              <w:widowControl w:val="0"/>
              <w:ind w:right="567"/>
              <w:rPr>
                <w:i/>
                <w:sz w:val="20"/>
              </w:rPr>
            </w:pPr>
            <w:r>
              <w:rPr>
                <w:i/>
                <w:sz w:val="20"/>
              </w:rPr>
              <w:t>Należy opisać:</w:t>
            </w:r>
          </w:p>
          <w:p w:rsidR="0094781C" w:rsidRDefault="008379B6">
            <w:pPr>
              <w:pStyle w:val="Akapitzlist"/>
              <w:widowControl w:val="0"/>
              <w:numPr>
                <w:ilvl w:val="0"/>
                <w:numId w:val="1"/>
              </w:numPr>
              <w:spacing w:after="160" w:line="259" w:lineRule="auto"/>
              <w:ind w:right="567"/>
              <w:rPr>
                <w:sz w:val="20"/>
              </w:rPr>
            </w:pPr>
            <w:r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94781C" w:rsidRDefault="008379B6">
            <w:pPr>
              <w:pStyle w:val="Akapitzlist"/>
              <w:widowControl w:val="0"/>
              <w:numPr>
                <w:ilvl w:val="0"/>
                <w:numId w:val="1"/>
              </w:numPr>
              <w:spacing w:after="160" w:line="259" w:lineRule="auto"/>
              <w:ind w:right="567"/>
              <w:rPr>
                <w:sz w:val="20"/>
              </w:rPr>
            </w:pPr>
            <w:r>
              <w:rPr>
                <w:sz w:val="20"/>
              </w:rPr>
              <w:t>jaka zmiana społeczna zostanie osiągnięta poprzez realizację zadania?</w:t>
            </w:r>
          </w:p>
          <w:p w:rsidR="0094781C" w:rsidRDefault="008379B6">
            <w:pPr>
              <w:pStyle w:val="Akapitzlist"/>
              <w:widowControl w:val="0"/>
              <w:numPr>
                <w:ilvl w:val="0"/>
                <w:numId w:val="1"/>
              </w:numPr>
              <w:spacing w:after="160" w:line="259" w:lineRule="auto"/>
              <w:ind w:right="567"/>
              <w:rPr>
                <w:sz w:val="20"/>
              </w:rPr>
            </w:pPr>
            <w:r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94781C" w:rsidTr="00BA6F94">
        <w:tc>
          <w:tcPr>
            <w:tcW w:w="10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781C" w:rsidRDefault="0094781C">
            <w:pPr>
              <w:widowControl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94781C" w:rsidRDefault="0094781C">
            <w:pPr>
              <w:widowControl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94781C" w:rsidRDefault="0094781C">
            <w:pPr>
              <w:widowControl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94781C" w:rsidRDefault="0094781C">
            <w:pPr>
              <w:widowControl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94781C" w:rsidRDefault="0094781C">
            <w:pPr>
              <w:widowControl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94781C" w:rsidRDefault="0094781C">
            <w:pPr>
              <w:widowControl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94781C" w:rsidRDefault="0094781C">
            <w:pPr>
              <w:widowControl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94781C" w:rsidRDefault="0094781C">
            <w:pPr>
              <w:widowControl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94781C" w:rsidRDefault="0094781C">
            <w:pPr>
              <w:widowControl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94781C" w:rsidRDefault="0094781C">
            <w:pPr>
              <w:widowControl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94781C" w:rsidRDefault="0094781C">
            <w:pPr>
              <w:widowControl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94781C" w:rsidTr="00BA6F94">
        <w:trPr>
          <w:trHeight w:val="373"/>
        </w:trPr>
        <w:tc>
          <w:tcPr>
            <w:tcW w:w="10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4781C" w:rsidRDefault="008379B6">
            <w:pPr>
              <w:widowControl w:val="0"/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6. Dodatkowe informacje dotyczące rezultatów realizacji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94781C" w:rsidTr="00BA6F94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4781C" w:rsidRDefault="008379B6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4781C" w:rsidRDefault="008379B6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4781C" w:rsidRDefault="008379B6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94781C" w:rsidTr="00BA6F94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1C" w:rsidRDefault="0094781C">
            <w:pPr>
              <w:widowControl w:val="0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94781C" w:rsidRDefault="0094781C">
            <w:pPr>
              <w:widowControl w:val="0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94781C" w:rsidRDefault="0094781C">
            <w:pPr>
              <w:widowControl w:val="0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1C" w:rsidRDefault="0094781C">
            <w:pPr>
              <w:widowControl w:val="0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1C" w:rsidRDefault="0094781C">
            <w:pPr>
              <w:widowControl w:val="0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94781C" w:rsidTr="00BA6F94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1C" w:rsidRDefault="0094781C">
            <w:pPr>
              <w:widowControl w:val="0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94781C" w:rsidRDefault="0094781C">
            <w:pPr>
              <w:widowControl w:val="0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94781C" w:rsidRDefault="0094781C">
            <w:pPr>
              <w:widowControl w:val="0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1C" w:rsidRDefault="0094781C">
            <w:pPr>
              <w:widowControl w:val="0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1C" w:rsidRDefault="0094781C">
            <w:pPr>
              <w:widowControl w:val="0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94781C" w:rsidTr="00BA6F94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1C" w:rsidRDefault="0094781C">
            <w:pPr>
              <w:widowControl w:val="0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94781C" w:rsidRDefault="0094781C">
            <w:pPr>
              <w:widowControl w:val="0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94781C" w:rsidRDefault="0094781C">
            <w:pPr>
              <w:widowControl w:val="0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1C" w:rsidRDefault="0094781C">
            <w:pPr>
              <w:widowControl w:val="0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1C" w:rsidRDefault="0094781C">
            <w:pPr>
              <w:widowControl w:val="0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94781C" w:rsidRDefault="0094781C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4781C" w:rsidRDefault="008379B6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Charakterystyka Oferenta</w:t>
      </w:r>
    </w:p>
    <w:p w:rsidR="0094781C" w:rsidRDefault="0094781C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985" w:type="pct"/>
        <w:tblInd w:w="-9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3"/>
      </w:tblGrid>
      <w:tr w:rsidR="0094781C" w:rsidTr="00BA6F94">
        <w:trPr>
          <w:trHeight w:val="374"/>
        </w:trPr>
        <w:tc>
          <w:tcPr>
            <w:tcW w:w="1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vAlign w:val="center"/>
          </w:tcPr>
          <w:p w:rsidR="0094781C" w:rsidRDefault="008379B6">
            <w:pPr>
              <w:widowControl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1. Informacja o wcześniejszej działalności oferenta, w szczególności w zakresie, którego dotyczy zadanie publiczne</w:t>
            </w:r>
          </w:p>
        </w:tc>
      </w:tr>
      <w:tr w:rsidR="0094781C" w:rsidTr="00BA6F94">
        <w:trPr>
          <w:trHeight w:val="999"/>
        </w:trPr>
        <w:tc>
          <w:tcPr>
            <w:tcW w:w="1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4781C" w:rsidRDefault="0094781C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4781C" w:rsidRDefault="0094781C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4781C" w:rsidRDefault="0094781C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4781C" w:rsidRDefault="0094781C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4781C" w:rsidRDefault="0094781C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4781C" w:rsidRDefault="0094781C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94781C" w:rsidRDefault="0094781C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985" w:type="pct"/>
        <w:tblInd w:w="-9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3"/>
      </w:tblGrid>
      <w:tr w:rsidR="0094781C" w:rsidTr="00BA6F94">
        <w:trPr>
          <w:trHeight w:val="247"/>
        </w:trPr>
        <w:tc>
          <w:tcPr>
            <w:tcW w:w="1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94781C" w:rsidRDefault="008379B6">
            <w:pPr>
              <w:widowControl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 kadrowe, rzeczowe i finansowe oferenta, które będą wykorzystane do realizacji zadania.</w:t>
            </w:r>
          </w:p>
        </w:tc>
      </w:tr>
      <w:tr w:rsidR="0094781C" w:rsidTr="00BA6F94">
        <w:trPr>
          <w:trHeight w:val="999"/>
        </w:trPr>
        <w:tc>
          <w:tcPr>
            <w:tcW w:w="1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4781C" w:rsidRDefault="0094781C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4781C" w:rsidRDefault="0094781C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4781C" w:rsidRDefault="0094781C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4781C" w:rsidRDefault="0094781C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4781C" w:rsidRDefault="0094781C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4781C" w:rsidRDefault="0094781C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94781C" w:rsidRDefault="0094781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4781C" w:rsidRDefault="0094781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4781C" w:rsidRDefault="008379B6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Kalkulacja przewidywanych kosztów realizacji zadania publicznego</w:t>
      </w:r>
    </w:p>
    <w:tbl>
      <w:tblPr>
        <w:tblW w:w="5870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803"/>
      </w:tblGrid>
      <w:tr w:rsidR="0094781C" w:rsidTr="00BA6F94">
        <w:tc>
          <w:tcPr>
            <w:tcW w:w="10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4781C" w:rsidRDefault="008379B6">
            <w:pPr>
              <w:widowControl w:val="0"/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:rsidR="0094781C" w:rsidRDefault="008379B6">
            <w:pPr>
              <w:widowControl w:val="0"/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(w sekcji V-A należy skalkulować i zamieścić wszystkie koszty realizacji zadania niezależnie od źródła finansowania </w:t>
            </w:r>
            <w:r>
              <w:rPr>
                <w:rFonts w:asciiTheme="minorHAnsi" w:hAnsiTheme="minorHAnsi"/>
                <w:sz w:val="20"/>
              </w:rPr>
              <w:lastRenderedPageBreak/>
              <w:t>wskazanego w sekcji V-B)</w:t>
            </w:r>
          </w:p>
        </w:tc>
      </w:tr>
    </w:tbl>
    <w:tbl>
      <w:tblPr>
        <w:tblStyle w:val="Tabela-Siatka"/>
        <w:tblW w:w="5870" w:type="pct"/>
        <w:tblInd w:w="-744" w:type="dxa"/>
        <w:tblLayout w:type="fixed"/>
        <w:tblLook w:val="04A0" w:firstRow="1" w:lastRow="0" w:firstColumn="1" w:lastColumn="0" w:noHBand="0" w:noVBand="1"/>
      </w:tblPr>
      <w:tblGrid>
        <w:gridCol w:w="927"/>
        <w:gridCol w:w="1173"/>
        <w:gridCol w:w="1051"/>
        <w:gridCol w:w="50"/>
        <w:gridCol w:w="1075"/>
        <w:gridCol w:w="931"/>
        <w:gridCol w:w="151"/>
        <w:gridCol w:w="1060"/>
        <w:gridCol w:w="181"/>
        <w:gridCol w:w="668"/>
        <w:gridCol w:w="203"/>
        <w:gridCol w:w="767"/>
        <w:gridCol w:w="223"/>
        <w:gridCol w:w="2343"/>
      </w:tblGrid>
      <w:tr w:rsidR="0094781C" w:rsidTr="00BA6F94">
        <w:tc>
          <w:tcPr>
            <w:tcW w:w="928" w:type="dxa"/>
            <w:vMerge w:val="restart"/>
            <w:shd w:val="clear" w:color="auto" w:fill="DDD9C3" w:themeFill="background2" w:themeFillShade="E6"/>
            <w:vAlign w:val="center"/>
          </w:tcPr>
          <w:p w:rsidR="0094781C" w:rsidRDefault="008379B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1173" w:type="dxa"/>
            <w:vMerge w:val="restart"/>
            <w:shd w:val="clear" w:color="auto" w:fill="DDD9C3" w:themeFill="background2" w:themeFillShade="E6"/>
            <w:vAlign w:val="center"/>
          </w:tcPr>
          <w:p w:rsidR="0094781C" w:rsidRDefault="008379B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51" w:type="dxa"/>
            <w:vMerge w:val="restart"/>
            <w:shd w:val="clear" w:color="auto" w:fill="DDD9C3" w:themeFill="background2" w:themeFillShade="E6"/>
            <w:vAlign w:val="center"/>
          </w:tcPr>
          <w:p w:rsidR="0094781C" w:rsidRDefault="008379B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94781C" w:rsidRDefault="008379B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11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94781C" w:rsidRDefault="008379B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:rsidR="0094781C" w:rsidRDefault="008379B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931" w:type="dxa"/>
            <w:vMerge w:val="restart"/>
            <w:shd w:val="clear" w:color="auto" w:fill="DDD9C3" w:themeFill="background2" w:themeFillShade="E6"/>
            <w:vAlign w:val="center"/>
          </w:tcPr>
          <w:p w:rsidR="0094781C" w:rsidRDefault="008379B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5596" w:type="dxa"/>
            <w:gridSpan w:val="8"/>
            <w:shd w:val="clear" w:color="auto" w:fill="DDD9C3" w:themeFill="background2" w:themeFillShade="E6"/>
            <w:vAlign w:val="center"/>
          </w:tcPr>
          <w:p w:rsidR="0094781C" w:rsidRDefault="008379B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94781C" w:rsidTr="00BA6F94">
        <w:tc>
          <w:tcPr>
            <w:tcW w:w="928" w:type="dxa"/>
            <w:vMerge/>
            <w:shd w:val="clear" w:color="auto" w:fill="DDD9C3" w:themeFill="background2" w:themeFillShade="E6"/>
            <w:vAlign w:val="center"/>
          </w:tcPr>
          <w:p w:rsidR="0094781C" w:rsidRDefault="0094781C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73" w:type="dxa"/>
            <w:vMerge/>
            <w:shd w:val="clear" w:color="auto" w:fill="DDD9C3" w:themeFill="background2" w:themeFillShade="E6"/>
            <w:vAlign w:val="center"/>
          </w:tcPr>
          <w:p w:rsidR="0094781C" w:rsidRDefault="0094781C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51" w:type="dxa"/>
            <w:vMerge/>
            <w:shd w:val="clear" w:color="auto" w:fill="DDD9C3" w:themeFill="background2" w:themeFillShade="E6"/>
            <w:vAlign w:val="center"/>
          </w:tcPr>
          <w:p w:rsidR="0094781C" w:rsidRDefault="0094781C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25" w:type="dxa"/>
            <w:gridSpan w:val="2"/>
            <w:vMerge/>
            <w:shd w:val="clear" w:color="auto" w:fill="DDD9C3" w:themeFill="background2" w:themeFillShade="E6"/>
            <w:vAlign w:val="center"/>
          </w:tcPr>
          <w:p w:rsidR="0094781C" w:rsidRDefault="0094781C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31" w:type="dxa"/>
            <w:vMerge/>
            <w:shd w:val="clear" w:color="auto" w:fill="DDD9C3" w:themeFill="background2" w:themeFillShade="E6"/>
            <w:vAlign w:val="center"/>
          </w:tcPr>
          <w:p w:rsidR="0094781C" w:rsidRDefault="0094781C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11" w:type="dxa"/>
            <w:gridSpan w:val="2"/>
            <w:shd w:val="clear" w:color="auto" w:fill="DDD9C3" w:themeFill="background2" w:themeFillShade="E6"/>
            <w:vAlign w:val="center"/>
          </w:tcPr>
          <w:p w:rsidR="0094781C" w:rsidRDefault="008379B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49" w:type="dxa"/>
            <w:gridSpan w:val="2"/>
            <w:shd w:val="clear" w:color="auto" w:fill="DDD9C3" w:themeFill="background2" w:themeFillShade="E6"/>
            <w:vAlign w:val="center"/>
          </w:tcPr>
          <w:p w:rsidR="0094781C" w:rsidRDefault="008379B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970" w:type="dxa"/>
            <w:gridSpan w:val="2"/>
            <w:shd w:val="clear" w:color="auto" w:fill="DDD9C3" w:themeFill="background2" w:themeFillShade="E6"/>
            <w:vAlign w:val="center"/>
          </w:tcPr>
          <w:p w:rsidR="0094781C" w:rsidRDefault="008379B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2566" w:type="dxa"/>
            <w:gridSpan w:val="2"/>
            <w:shd w:val="clear" w:color="auto" w:fill="DDD9C3" w:themeFill="background2" w:themeFillShade="E6"/>
            <w:vAlign w:val="center"/>
          </w:tcPr>
          <w:p w:rsidR="0094781C" w:rsidRDefault="008379B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sz w:val="20"/>
              </w:rPr>
              <w:footnoteReference w:id="4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94781C" w:rsidTr="00BA6F94">
        <w:tc>
          <w:tcPr>
            <w:tcW w:w="928" w:type="dxa"/>
            <w:shd w:val="clear" w:color="auto" w:fill="DDD9C3" w:themeFill="background2" w:themeFillShade="E6"/>
          </w:tcPr>
          <w:p w:rsidR="0094781C" w:rsidRDefault="008379B6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9876" w:type="dxa"/>
            <w:gridSpan w:val="13"/>
            <w:shd w:val="clear" w:color="auto" w:fill="DDD9C3" w:themeFill="background2" w:themeFillShade="E6"/>
          </w:tcPr>
          <w:p w:rsidR="0094781C" w:rsidRDefault="008379B6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94781C" w:rsidTr="00BA6F94">
        <w:tc>
          <w:tcPr>
            <w:tcW w:w="928" w:type="dxa"/>
          </w:tcPr>
          <w:p w:rsidR="0094781C" w:rsidRDefault="008379B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173" w:type="dxa"/>
          </w:tcPr>
          <w:p w:rsidR="0094781C" w:rsidRDefault="008379B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51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31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11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9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70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66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4781C" w:rsidTr="00BA6F94">
        <w:tc>
          <w:tcPr>
            <w:tcW w:w="928" w:type="dxa"/>
          </w:tcPr>
          <w:p w:rsidR="0094781C" w:rsidRDefault="008379B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173" w:type="dxa"/>
          </w:tcPr>
          <w:p w:rsidR="0094781C" w:rsidRDefault="008379B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1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31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11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9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70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66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4781C" w:rsidTr="00BA6F94">
        <w:tc>
          <w:tcPr>
            <w:tcW w:w="928" w:type="dxa"/>
          </w:tcPr>
          <w:p w:rsidR="0094781C" w:rsidRDefault="008379B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173" w:type="dxa"/>
          </w:tcPr>
          <w:p w:rsidR="0094781C" w:rsidRDefault="008379B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1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31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11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9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70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66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4781C" w:rsidTr="00BA6F94">
        <w:tc>
          <w:tcPr>
            <w:tcW w:w="928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73" w:type="dxa"/>
          </w:tcPr>
          <w:p w:rsidR="0094781C" w:rsidRDefault="008379B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1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31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11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9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70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66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4781C" w:rsidTr="00BA6F94">
        <w:tc>
          <w:tcPr>
            <w:tcW w:w="928" w:type="dxa"/>
          </w:tcPr>
          <w:p w:rsidR="0094781C" w:rsidRDefault="008379B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173" w:type="dxa"/>
          </w:tcPr>
          <w:p w:rsidR="0094781C" w:rsidRDefault="008379B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51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31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11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9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70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66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4781C" w:rsidTr="00BA6F94">
        <w:tc>
          <w:tcPr>
            <w:tcW w:w="928" w:type="dxa"/>
          </w:tcPr>
          <w:p w:rsidR="0094781C" w:rsidRDefault="008379B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173" w:type="dxa"/>
          </w:tcPr>
          <w:p w:rsidR="0094781C" w:rsidRDefault="008379B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1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31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11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9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70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66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4781C" w:rsidTr="00BA6F94">
        <w:tc>
          <w:tcPr>
            <w:tcW w:w="928" w:type="dxa"/>
          </w:tcPr>
          <w:p w:rsidR="0094781C" w:rsidRDefault="008379B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173" w:type="dxa"/>
          </w:tcPr>
          <w:p w:rsidR="0094781C" w:rsidRDefault="008379B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1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31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11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9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70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66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4781C" w:rsidTr="00BA6F94">
        <w:tc>
          <w:tcPr>
            <w:tcW w:w="928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73" w:type="dxa"/>
          </w:tcPr>
          <w:p w:rsidR="0094781C" w:rsidRDefault="008379B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1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31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11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9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70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66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4781C" w:rsidTr="00BA6F94">
        <w:tc>
          <w:tcPr>
            <w:tcW w:w="928" w:type="dxa"/>
          </w:tcPr>
          <w:p w:rsidR="0094781C" w:rsidRDefault="008379B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173" w:type="dxa"/>
          </w:tcPr>
          <w:p w:rsidR="0094781C" w:rsidRDefault="008379B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1051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31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11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9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70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66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4781C" w:rsidTr="00BA6F94">
        <w:tc>
          <w:tcPr>
            <w:tcW w:w="928" w:type="dxa"/>
          </w:tcPr>
          <w:p w:rsidR="0094781C" w:rsidRDefault="008379B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173" w:type="dxa"/>
          </w:tcPr>
          <w:p w:rsidR="0094781C" w:rsidRDefault="008379B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1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31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11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9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70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66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4781C" w:rsidTr="00BA6F94">
        <w:tc>
          <w:tcPr>
            <w:tcW w:w="928" w:type="dxa"/>
          </w:tcPr>
          <w:p w:rsidR="0094781C" w:rsidRDefault="008379B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173" w:type="dxa"/>
          </w:tcPr>
          <w:p w:rsidR="0094781C" w:rsidRDefault="008379B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1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31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11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9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70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66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4781C" w:rsidTr="00BA6F94">
        <w:tc>
          <w:tcPr>
            <w:tcW w:w="928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73" w:type="dxa"/>
          </w:tcPr>
          <w:p w:rsidR="0094781C" w:rsidRDefault="008379B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1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25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31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11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9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70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66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4781C" w:rsidTr="00BA6F94">
        <w:tc>
          <w:tcPr>
            <w:tcW w:w="5208" w:type="dxa"/>
            <w:gridSpan w:val="6"/>
            <w:shd w:val="clear" w:color="auto" w:fill="DDD9C3" w:themeFill="background2" w:themeFillShade="E6"/>
          </w:tcPr>
          <w:p w:rsidR="0094781C" w:rsidRDefault="008379B6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11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9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70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66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4781C" w:rsidTr="00BA6F94">
        <w:tc>
          <w:tcPr>
            <w:tcW w:w="928" w:type="dxa"/>
            <w:shd w:val="clear" w:color="auto" w:fill="DDD9C3" w:themeFill="background2" w:themeFillShade="E6"/>
          </w:tcPr>
          <w:p w:rsidR="0094781C" w:rsidRDefault="008379B6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9876" w:type="dxa"/>
            <w:gridSpan w:val="13"/>
            <w:shd w:val="clear" w:color="auto" w:fill="DDD9C3" w:themeFill="background2" w:themeFillShade="E6"/>
          </w:tcPr>
          <w:p w:rsidR="0094781C" w:rsidRDefault="008379B6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94781C" w:rsidTr="00BA6F94">
        <w:tc>
          <w:tcPr>
            <w:tcW w:w="928" w:type="dxa"/>
          </w:tcPr>
          <w:p w:rsidR="0094781C" w:rsidRDefault="008379B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173" w:type="dxa"/>
          </w:tcPr>
          <w:p w:rsidR="0094781C" w:rsidRDefault="008379B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101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82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41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71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90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343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4781C" w:rsidTr="00BA6F94">
        <w:tc>
          <w:tcPr>
            <w:tcW w:w="928" w:type="dxa"/>
          </w:tcPr>
          <w:p w:rsidR="0094781C" w:rsidRDefault="008379B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173" w:type="dxa"/>
          </w:tcPr>
          <w:p w:rsidR="0094781C" w:rsidRDefault="008379B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101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82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41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71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90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343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4781C" w:rsidTr="00BA6F94">
        <w:tc>
          <w:tcPr>
            <w:tcW w:w="928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73" w:type="dxa"/>
          </w:tcPr>
          <w:p w:rsidR="0094781C" w:rsidRDefault="008379B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01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82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41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71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90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343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4781C" w:rsidTr="00BA6F94">
        <w:tc>
          <w:tcPr>
            <w:tcW w:w="5359" w:type="dxa"/>
            <w:gridSpan w:val="7"/>
            <w:shd w:val="clear" w:color="auto" w:fill="DDD9C3" w:themeFill="background2" w:themeFillShade="E6"/>
          </w:tcPr>
          <w:p w:rsidR="0094781C" w:rsidRDefault="008379B6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41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71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90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343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4781C" w:rsidTr="00BA6F94">
        <w:tc>
          <w:tcPr>
            <w:tcW w:w="5359" w:type="dxa"/>
            <w:gridSpan w:val="7"/>
            <w:shd w:val="clear" w:color="auto" w:fill="DDD9C3" w:themeFill="background2" w:themeFillShade="E6"/>
          </w:tcPr>
          <w:p w:rsidR="0094781C" w:rsidRDefault="008379B6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241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71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90" w:type="dxa"/>
            <w:gridSpan w:val="2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343" w:type="dxa"/>
          </w:tcPr>
          <w:p w:rsidR="0094781C" w:rsidRDefault="0094781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94781C" w:rsidRDefault="0094781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70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803"/>
      </w:tblGrid>
      <w:tr w:rsidR="0094781C" w:rsidTr="00BA6F94">
        <w:tc>
          <w:tcPr>
            <w:tcW w:w="10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4781C" w:rsidRDefault="008379B6">
            <w:pPr>
              <w:widowControl w:val="0"/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</w:tbl>
    <w:tbl>
      <w:tblPr>
        <w:tblStyle w:val="Tabela-Siatka"/>
        <w:tblW w:w="10804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708"/>
        <w:gridCol w:w="5705"/>
        <w:gridCol w:w="1952"/>
        <w:gridCol w:w="2439"/>
      </w:tblGrid>
      <w:tr w:rsidR="0094781C" w:rsidTr="00BA6F94">
        <w:tc>
          <w:tcPr>
            <w:tcW w:w="708" w:type="dxa"/>
            <w:shd w:val="clear" w:color="auto" w:fill="DDD9C3" w:themeFill="background2" w:themeFillShade="E6"/>
          </w:tcPr>
          <w:p w:rsidR="0094781C" w:rsidRDefault="008379B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5" w:type="dxa"/>
            <w:shd w:val="clear" w:color="auto" w:fill="DDD9C3" w:themeFill="background2" w:themeFillShade="E6"/>
          </w:tcPr>
          <w:p w:rsidR="0094781C" w:rsidRDefault="008379B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:rsidR="0094781C" w:rsidRDefault="008379B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2439" w:type="dxa"/>
            <w:shd w:val="clear" w:color="auto" w:fill="DDD9C3" w:themeFill="background2" w:themeFillShade="E6"/>
          </w:tcPr>
          <w:p w:rsidR="0094781C" w:rsidRDefault="008379B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94781C" w:rsidTr="00BA6F94">
        <w:tc>
          <w:tcPr>
            <w:tcW w:w="708" w:type="dxa"/>
            <w:shd w:val="clear" w:color="auto" w:fill="DDD9C3" w:themeFill="background2" w:themeFillShade="E6"/>
          </w:tcPr>
          <w:p w:rsidR="0094781C" w:rsidRDefault="008379B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5" w:type="dxa"/>
            <w:shd w:val="clear" w:color="auto" w:fill="DDD9C3" w:themeFill="background2" w:themeFillShade="E6"/>
          </w:tcPr>
          <w:p w:rsidR="0094781C" w:rsidRDefault="008379B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439" w:type="dxa"/>
          </w:tcPr>
          <w:p w:rsidR="0094781C" w:rsidRDefault="008379B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94781C" w:rsidTr="00BA6F94">
        <w:tc>
          <w:tcPr>
            <w:tcW w:w="708" w:type="dxa"/>
            <w:shd w:val="clear" w:color="auto" w:fill="DDD9C3" w:themeFill="background2" w:themeFillShade="E6"/>
          </w:tcPr>
          <w:p w:rsidR="0094781C" w:rsidRDefault="008379B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5" w:type="dxa"/>
            <w:shd w:val="clear" w:color="auto" w:fill="DDD9C3" w:themeFill="background2" w:themeFillShade="E6"/>
          </w:tcPr>
          <w:p w:rsidR="0094781C" w:rsidRDefault="008379B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439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</w:tr>
      <w:tr w:rsidR="0094781C" w:rsidTr="00BA6F94">
        <w:tc>
          <w:tcPr>
            <w:tcW w:w="708" w:type="dxa"/>
            <w:shd w:val="clear" w:color="auto" w:fill="DDD9C3" w:themeFill="background2" w:themeFillShade="E6"/>
          </w:tcPr>
          <w:p w:rsidR="0094781C" w:rsidRDefault="008379B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5" w:type="dxa"/>
            <w:shd w:val="clear" w:color="auto" w:fill="DDD9C3" w:themeFill="background2" w:themeFillShade="E6"/>
          </w:tcPr>
          <w:p w:rsidR="0094781C" w:rsidRDefault="008379B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Zakotwiczenieprzypisudolnego"/>
                <w:rFonts w:asciiTheme="minorHAnsi" w:hAnsiTheme="minorHAnsi"/>
                <w:sz w:val="20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439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</w:tr>
      <w:tr w:rsidR="0094781C" w:rsidTr="00BA6F94">
        <w:tc>
          <w:tcPr>
            <w:tcW w:w="708" w:type="dxa"/>
            <w:shd w:val="clear" w:color="auto" w:fill="DDD9C3" w:themeFill="background2" w:themeFillShade="E6"/>
          </w:tcPr>
          <w:p w:rsidR="0094781C" w:rsidRDefault="008379B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5" w:type="dxa"/>
            <w:shd w:val="clear" w:color="auto" w:fill="DDD9C3" w:themeFill="background2" w:themeFillShade="E6"/>
          </w:tcPr>
          <w:p w:rsidR="0094781C" w:rsidRDefault="008379B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439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</w:tr>
      <w:tr w:rsidR="0094781C" w:rsidTr="00BA6F94">
        <w:tc>
          <w:tcPr>
            <w:tcW w:w="708" w:type="dxa"/>
            <w:shd w:val="clear" w:color="auto" w:fill="DDD9C3" w:themeFill="background2" w:themeFillShade="E6"/>
          </w:tcPr>
          <w:p w:rsidR="0094781C" w:rsidRDefault="008379B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5" w:type="dxa"/>
            <w:shd w:val="clear" w:color="auto" w:fill="DDD9C3" w:themeFill="background2" w:themeFillShade="E6"/>
          </w:tcPr>
          <w:p w:rsidR="0094781C" w:rsidRDefault="008379B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439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</w:tr>
      <w:tr w:rsidR="0094781C" w:rsidTr="00BA6F94">
        <w:tc>
          <w:tcPr>
            <w:tcW w:w="708" w:type="dxa"/>
            <w:shd w:val="clear" w:color="auto" w:fill="DDD9C3" w:themeFill="background2" w:themeFillShade="E6"/>
          </w:tcPr>
          <w:p w:rsidR="0094781C" w:rsidRDefault="008379B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5" w:type="dxa"/>
            <w:shd w:val="clear" w:color="auto" w:fill="DDD9C3" w:themeFill="background2" w:themeFillShade="E6"/>
          </w:tcPr>
          <w:p w:rsidR="0094781C" w:rsidRDefault="008379B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439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94781C" w:rsidRDefault="0094781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70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803"/>
      </w:tblGrid>
      <w:tr w:rsidR="0094781C" w:rsidTr="00BA6F94">
        <w:tc>
          <w:tcPr>
            <w:tcW w:w="10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4781C" w:rsidRDefault="008379B6">
            <w:pPr>
              <w:widowControl w:val="0"/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>
              <w:rPr>
                <w:rStyle w:val="Zakotwicze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804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709"/>
        <w:gridCol w:w="4287"/>
        <w:gridCol w:w="1243"/>
        <w:gridCol w:w="1276"/>
        <w:gridCol w:w="1417"/>
        <w:gridCol w:w="1872"/>
      </w:tblGrid>
      <w:tr w:rsidR="0094781C" w:rsidTr="00BA6F94">
        <w:tc>
          <w:tcPr>
            <w:tcW w:w="709" w:type="dxa"/>
            <w:shd w:val="clear" w:color="auto" w:fill="DDD9C3" w:themeFill="background2" w:themeFillShade="E6"/>
          </w:tcPr>
          <w:p w:rsidR="0094781C" w:rsidRDefault="008379B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7" w:type="dxa"/>
            <w:shd w:val="clear" w:color="auto" w:fill="DDD9C3" w:themeFill="background2" w:themeFillShade="E6"/>
          </w:tcPr>
          <w:p w:rsidR="0094781C" w:rsidRDefault="008379B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808" w:type="dxa"/>
            <w:gridSpan w:val="4"/>
            <w:shd w:val="clear" w:color="auto" w:fill="DDD9C3" w:themeFill="background2" w:themeFillShade="E6"/>
          </w:tcPr>
          <w:p w:rsidR="0094781C" w:rsidRDefault="008379B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94781C" w:rsidTr="00BA6F94">
        <w:tc>
          <w:tcPr>
            <w:tcW w:w="4996" w:type="dxa"/>
            <w:gridSpan w:val="2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:rsidR="0094781C" w:rsidRDefault="008379B6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94781C" w:rsidRDefault="008379B6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94781C" w:rsidRDefault="008379B6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872" w:type="dxa"/>
            <w:shd w:val="clear" w:color="auto" w:fill="DDD9C3" w:themeFill="background2" w:themeFillShade="E6"/>
          </w:tcPr>
          <w:p w:rsidR="0094781C" w:rsidRDefault="008379B6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94781C" w:rsidTr="00BA6F94">
        <w:tc>
          <w:tcPr>
            <w:tcW w:w="709" w:type="dxa"/>
            <w:shd w:val="clear" w:color="auto" w:fill="DDD9C3" w:themeFill="background2" w:themeFillShade="E6"/>
          </w:tcPr>
          <w:p w:rsidR="0094781C" w:rsidRDefault="008379B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7" w:type="dxa"/>
            <w:shd w:val="clear" w:color="auto" w:fill="DDD9C3" w:themeFill="background2" w:themeFillShade="E6"/>
          </w:tcPr>
          <w:p w:rsidR="0094781C" w:rsidRDefault="008379B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243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872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</w:tr>
      <w:tr w:rsidR="0094781C" w:rsidTr="00BA6F94">
        <w:tc>
          <w:tcPr>
            <w:tcW w:w="709" w:type="dxa"/>
            <w:shd w:val="clear" w:color="auto" w:fill="DDD9C3" w:themeFill="background2" w:themeFillShade="E6"/>
          </w:tcPr>
          <w:p w:rsidR="0094781C" w:rsidRDefault="008379B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7" w:type="dxa"/>
            <w:shd w:val="clear" w:color="auto" w:fill="DDD9C3" w:themeFill="background2" w:themeFillShade="E6"/>
          </w:tcPr>
          <w:p w:rsidR="0094781C" w:rsidRDefault="008379B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243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872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</w:tr>
      <w:tr w:rsidR="0094781C" w:rsidTr="00BA6F94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94781C" w:rsidRDefault="008379B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7" w:type="dxa"/>
            <w:shd w:val="clear" w:color="auto" w:fill="DDD9C3" w:themeFill="background2" w:themeFillShade="E6"/>
          </w:tcPr>
          <w:p w:rsidR="0094781C" w:rsidRDefault="008379B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243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872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</w:tr>
      <w:tr w:rsidR="0094781C" w:rsidTr="00BA6F94">
        <w:tc>
          <w:tcPr>
            <w:tcW w:w="709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7" w:type="dxa"/>
          </w:tcPr>
          <w:p w:rsidR="0094781C" w:rsidRDefault="008379B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872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</w:tr>
      <w:tr w:rsidR="0094781C" w:rsidTr="00BA6F94">
        <w:tc>
          <w:tcPr>
            <w:tcW w:w="4996" w:type="dxa"/>
            <w:gridSpan w:val="2"/>
            <w:shd w:val="clear" w:color="auto" w:fill="DDD9C3" w:themeFill="background2" w:themeFillShade="E6"/>
          </w:tcPr>
          <w:p w:rsidR="0094781C" w:rsidRDefault="008379B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872" w:type="dxa"/>
          </w:tcPr>
          <w:p w:rsidR="0094781C" w:rsidRDefault="0094781C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94781C" w:rsidRDefault="0094781C" w:rsidP="00BA6F94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4781C" w:rsidRDefault="008379B6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Inne informacje</w:t>
      </w:r>
    </w:p>
    <w:p w:rsidR="0094781C" w:rsidRDefault="0094781C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1" w:type="pct"/>
        <w:tblInd w:w="-6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0"/>
      </w:tblGrid>
      <w:tr w:rsidR="0094781C" w:rsidTr="00BA6F94">
        <w:trPr>
          <w:trHeight w:val="450"/>
        </w:trPr>
        <w:tc>
          <w:tcPr>
            <w:tcW w:w="10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94781C" w:rsidRDefault="008379B6">
            <w:pPr>
              <w:pStyle w:val="Akapitzlist"/>
              <w:widowControl w:val="0"/>
              <w:numPr>
                <w:ilvl w:val="0"/>
                <w:numId w:val="2"/>
              </w:num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:rsidR="0094781C" w:rsidRDefault="008379B6">
            <w:pPr>
              <w:pStyle w:val="Akapitzlist"/>
              <w:widowControl w:val="0"/>
              <w:numPr>
                <w:ilvl w:val="0"/>
                <w:numId w:val="2"/>
              </w:numPr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94781C" w:rsidRDefault="008379B6">
            <w:pPr>
              <w:pStyle w:val="Akapitzlist"/>
              <w:widowControl w:val="0"/>
              <w:numPr>
                <w:ilvl w:val="0"/>
                <w:numId w:val="2"/>
              </w:numPr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94781C" w:rsidTr="00BA6F94">
        <w:trPr>
          <w:trHeight w:val="557"/>
        </w:trPr>
        <w:tc>
          <w:tcPr>
            <w:tcW w:w="10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81C" w:rsidRDefault="0094781C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4781C" w:rsidRDefault="0094781C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4781C" w:rsidRDefault="0094781C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4781C" w:rsidRDefault="0094781C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94781C" w:rsidRDefault="0094781C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94781C" w:rsidRDefault="008379B6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Oświadczenia</w:t>
      </w:r>
    </w:p>
    <w:p w:rsidR="0094781C" w:rsidRDefault="0094781C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94781C" w:rsidRDefault="008379B6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Oświadczam(my), że:</w:t>
      </w:r>
    </w:p>
    <w:p w:rsidR="0094781C" w:rsidRDefault="0094781C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94781C" w:rsidRDefault="008379B6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1)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oferenta(-tów);</w:t>
      </w:r>
    </w:p>
    <w:p w:rsidR="0094781C" w:rsidRDefault="008379B6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94781C" w:rsidRDefault="008379B6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3)</w:t>
      </w:r>
      <w:r>
        <w:rPr>
          <w:rFonts w:asciiTheme="minorHAnsi" w:hAnsiTheme="minorHAnsi" w:cs="Verdana"/>
          <w:color w:val="auto"/>
          <w:sz w:val="18"/>
          <w:szCs w:val="18"/>
        </w:rPr>
        <w:tab/>
        <w:t>oferent* / oferenci* składający niniejszą ofertę nie zalega(-</w:t>
      </w:r>
      <w:proofErr w:type="gramStart"/>
      <w:r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>
        <w:rPr>
          <w:rFonts w:asciiTheme="minorHAnsi" w:hAnsiTheme="minorHAnsi" w:cs="Verdana"/>
          <w:color w:val="auto"/>
          <w:sz w:val="18"/>
          <w:szCs w:val="18"/>
        </w:rPr>
        <w:t xml:space="preserve"> / zalega(-ją)* z opłacaniem należności z tytułu zobowiązań podatkowych;</w:t>
      </w:r>
    </w:p>
    <w:p w:rsidR="0094781C" w:rsidRDefault="008379B6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4) oferent* / oferenci* składający niniejszą ofertę nie zalega(-</w:t>
      </w:r>
      <w:proofErr w:type="gramStart"/>
      <w:r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>
        <w:rPr>
          <w:rFonts w:asciiTheme="minorHAnsi" w:hAnsiTheme="minorHAnsi" w:cs="Verdana"/>
          <w:color w:val="auto"/>
          <w:sz w:val="18"/>
          <w:szCs w:val="18"/>
        </w:rPr>
        <w:t xml:space="preserve"> / zalega(-ją)* z opłacaniem należności z tytułu składek na ubezpieczenia społeczne;</w:t>
      </w:r>
    </w:p>
    <w:p w:rsidR="0094781C" w:rsidRDefault="008379B6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5)</w:t>
      </w:r>
      <w:r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 / właściwą ewidencją*;</w:t>
      </w:r>
    </w:p>
    <w:p w:rsidR="0094781C" w:rsidRDefault="008379B6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6)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94781C" w:rsidRDefault="008379B6">
      <w:pPr>
        <w:widowControl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 zakresie związanym z otwartym konkursem ofert, w tym z gromadzeniem, przetwarzaniem </w:t>
      </w:r>
      <w:r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:rsidR="0094781C" w:rsidRDefault="0094781C">
      <w:pPr>
        <w:widowControl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94781C" w:rsidRDefault="0094781C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94781C" w:rsidRDefault="008379B6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94781C" w:rsidRDefault="008379B6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94781C" w:rsidRDefault="008379B6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94781C" w:rsidRDefault="008379B6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:rsidR="0094781C" w:rsidRDefault="008379B6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:rsidR="0094781C" w:rsidRDefault="008379B6">
      <w:pPr>
        <w:widowControl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:rsidR="0094781C" w:rsidRDefault="008379B6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94781C">
      <w:footerReference w:type="default" r:id="rId8"/>
      <w:pgSz w:w="11906" w:h="16838"/>
      <w:pgMar w:top="1077" w:right="1276" w:bottom="1259" w:left="1418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3C8" w:rsidRDefault="008379B6">
      <w:r>
        <w:separator/>
      </w:r>
    </w:p>
  </w:endnote>
  <w:endnote w:type="continuationSeparator" w:id="0">
    <w:p w:rsidR="00B603C8" w:rsidRDefault="0083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204207"/>
      <w:docPartObj>
        <w:docPartGallery w:val="Page Numbers (Bottom of Page)"/>
        <w:docPartUnique/>
      </w:docPartObj>
    </w:sdtPr>
    <w:sdtEndPr/>
    <w:sdtContent>
      <w:p w:rsidR="0094781C" w:rsidRDefault="003C06B0" w:rsidP="00C8621C">
        <w:pPr>
          <w:pStyle w:val="Stopk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81C" w:rsidRDefault="008379B6">
      <w:pPr>
        <w:rPr>
          <w:sz w:val="12"/>
        </w:rPr>
      </w:pPr>
      <w:r>
        <w:separator/>
      </w:r>
    </w:p>
  </w:footnote>
  <w:footnote w:type="continuationSeparator" w:id="0">
    <w:p w:rsidR="0094781C" w:rsidRDefault="008379B6">
      <w:pPr>
        <w:rPr>
          <w:sz w:val="12"/>
        </w:rPr>
      </w:pPr>
      <w:r>
        <w:continuationSeparator/>
      </w:r>
    </w:p>
  </w:footnote>
  <w:footnote w:id="1">
    <w:p w:rsidR="0094781C" w:rsidRDefault="008379B6">
      <w:pPr>
        <w:widowControl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sz w:val="18"/>
          <w:szCs w:val="18"/>
        </w:rPr>
        <w:tab/>
      </w:r>
      <w:proofErr w:type="gramStart"/>
      <w:r>
        <w:rPr>
          <w:rFonts w:asciiTheme="minorHAnsi" w:hAnsiTheme="minorHAnsi"/>
          <w:sz w:val="18"/>
          <w:szCs w:val="18"/>
        </w:rPr>
        <w:t xml:space="preserve">)   </w:t>
      </w:r>
      <w:proofErr w:type="gramEnd"/>
      <w:r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94781C" w:rsidRDefault="008379B6">
      <w:pPr>
        <w:widowControl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sz w:val="18"/>
          <w:szCs w:val="18"/>
        </w:rPr>
        <w:tab/>
      </w:r>
      <w:proofErr w:type="gramStart"/>
      <w:r>
        <w:rPr>
          <w:rFonts w:asciiTheme="minorHAnsi" w:hAnsiTheme="minorHAnsi"/>
          <w:sz w:val="18"/>
          <w:szCs w:val="18"/>
        </w:rPr>
        <w:t>)  Dotyczy</w:t>
      </w:r>
      <w:proofErr w:type="gramEnd"/>
      <w:r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94781C" w:rsidRDefault="008379B6">
      <w:pPr>
        <w:widowControl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sz w:val="18"/>
          <w:szCs w:val="18"/>
        </w:rPr>
        <w:tab/>
      </w:r>
      <w:proofErr w:type="gramStart"/>
      <w:r>
        <w:rPr>
          <w:rFonts w:asciiTheme="minorHAnsi" w:hAnsiTheme="minorHAnsi"/>
          <w:sz w:val="18"/>
          <w:szCs w:val="18"/>
        </w:rPr>
        <w:t>)  Organ</w:t>
      </w:r>
      <w:proofErr w:type="gramEnd"/>
      <w:r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94781C" w:rsidRDefault="008379B6">
      <w:pPr>
        <w:pStyle w:val="Tekstprzypisudolnego"/>
        <w:widowControl w:val="0"/>
        <w:rPr>
          <w:rFonts w:ascii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sz w:val="18"/>
          <w:szCs w:val="18"/>
        </w:rPr>
        <w:t>) Tabelę należy rozszerzyć w przypadku realizacji oferty w dłuższym okresie.</w:t>
      </w:r>
    </w:p>
  </w:footnote>
  <w:footnote w:id="5">
    <w:p w:rsidR="0094781C" w:rsidRDefault="008379B6">
      <w:pPr>
        <w:pStyle w:val="Tekstprzypisudolnego"/>
        <w:widowControl w:val="0"/>
        <w:rPr>
          <w:rFonts w:ascii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sz w:val="18"/>
          <w:szCs w:val="18"/>
        </w:rPr>
        <w:t>) Suma pól 3.1. i 3.2.</w:t>
      </w:r>
    </w:p>
  </w:footnote>
  <w:footnote w:id="6">
    <w:p w:rsidR="0094781C" w:rsidRDefault="008379B6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/>
          <w:sz w:val="18"/>
          <w:szCs w:val="18"/>
        </w:rPr>
        <w:tab/>
        <w:t>) Sekcję V.C należy uzupełnić w przypadku oferty wspólnej.</w:t>
      </w:r>
    </w:p>
  </w:footnote>
  <w:footnote w:id="7">
    <w:p w:rsidR="0094781C" w:rsidRDefault="008379B6">
      <w:pPr>
        <w:pStyle w:val="Tekstprzypisudolnego"/>
        <w:widowControl w:val="0"/>
        <w:rPr>
          <w:rFonts w:ascii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sz w:val="18"/>
          <w:szCs w:val="18"/>
        </w:rPr>
        <w:t>)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0735C"/>
    <w:multiLevelType w:val="multilevel"/>
    <w:tmpl w:val="9C563D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D62172"/>
    <w:multiLevelType w:val="multilevel"/>
    <w:tmpl w:val="B9C09CF0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>
        <w:rFonts w:ascii="Calibri" w:hAnsi="Calibri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2" w15:restartNumberingAfterBreak="0">
    <w:nsid w:val="43A720CE"/>
    <w:multiLevelType w:val="multilevel"/>
    <w:tmpl w:val="75CA333E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1C"/>
    <w:rsid w:val="003C06B0"/>
    <w:rsid w:val="008379B6"/>
    <w:rsid w:val="0094781C"/>
    <w:rsid w:val="00B603C8"/>
    <w:rsid w:val="00BA6F94"/>
    <w:rsid w:val="00C8621C"/>
    <w:rsid w:val="00DE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6B7BA-21D5-42F0-B0C9-3C14C5E1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805BCE"/>
    <w:rPr>
      <w:vertAlign w:val="superscript"/>
    </w:rPr>
  </w:style>
  <w:style w:type="character" w:customStyle="1" w:styleId="czeinternetowe">
    <w:name w:val="Łącze internetowe"/>
    <w:rsid w:val="00720D5F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qFormat/>
    <w:rsid w:val="00720D5F"/>
    <w:rPr>
      <w:color w:val="00000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720D5F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customStyle="1" w:styleId="NagwekZnak">
    <w:name w:val="Nagłówek Znak"/>
    <w:link w:val="Nagwek"/>
    <w:qFormat/>
    <w:rsid w:val="00CF3940"/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CF3940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qFormat/>
    <w:rsid w:val="00B46598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B46598"/>
    <w:rPr>
      <w:color w:val="000000"/>
    </w:rPr>
  </w:style>
  <w:style w:type="character" w:customStyle="1" w:styleId="TematkomentarzaZnak">
    <w:name w:val="Temat komentarza Znak"/>
    <w:link w:val="Tematkomentarza"/>
    <w:qFormat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qFormat/>
    <w:rsid w:val="003F4811"/>
    <w:rPr>
      <w:color w:val="000000"/>
    </w:rPr>
  </w:style>
  <w:style w:type="character" w:customStyle="1" w:styleId="luchili">
    <w:name w:val="luc_hili"/>
    <w:basedOn w:val="Domylnaczcionkaakapitu"/>
    <w:qFormat/>
    <w:rsid w:val="004836AC"/>
  </w:style>
  <w:style w:type="character" w:customStyle="1" w:styleId="Teksttreci2">
    <w:name w:val="Tekst treści (2)_"/>
    <w:basedOn w:val="Domylnaczcionkaakapitu"/>
    <w:link w:val="Teksttreci20"/>
    <w:qFormat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rsid w:val="00CF394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paragraph" w:styleId="Listapunktowana3">
    <w:name w:val="List Bullet 3"/>
    <w:basedOn w:val="Normalny"/>
    <w:rsid w:val="001E0AB6"/>
    <w:pPr>
      <w:ind w:left="566" w:hanging="283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E405AA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B46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B46598"/>
    <w:rPr>
      <w:b/>
      <w:bCs/>
    </w:rPr>
  </w:style>
  <w:style w:type="paragraph" w:styleId="Poprawka">
    <w:name w:val="Revision"/>
    <w:uiPriority w:val="99"/>
    <w:semiHidden/>
    <w:qFormat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EBEA0-F61C-4D01-A286-6685E237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922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Stawarz Magdalena</dc:creator>
  <dc:description/>
  <cp:lastModifiedBy>Iwona Ożóg</cp:lastModifiedBy>
  <cp:revision>2</cp:revision>
  <cp:lastPrinted>2018-08-22T08:07:00Z</cp:lastPrinted>
  <dcterms:created xsi:type="dcterms:W3CDTF">2026-03-02T08:24:00Z</dcterms:created>
  <dcterms:modified xsi:type="dcterms:W3CDTF">2026-03-02T08:24:00Z</dcterms:modified>
  <dc:language>pl-PL</dc:language>
</cp:coreProperties>
</file>