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3640727996826" w:lineRule="auto"/>
        <w:ind w:left="46.44966125488281" w:right="-13.5998535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1.7599983215332"/>
          <w:szCs w:val="41.7599983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400001525878906"/>
          <w:szCs w:val="32.400001525878906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1.7599983215332"/>
          <w:szCs w:val="41.7599983215332"/>
          <w:u w:val="none"/>
          <w:shd w:fill="auto" w:val="clear"/>
          <w:vertAlign w:val="baseline"/>
          <w:rtl w:val="0"/>
        </w:rPr>
        <w:t xml:space="preserve">LINIA "2"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009765625" w:line="240" w:lineRule="auto"/>
        <w:ind w:left="33.6431884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DZIEŃ ROBOCZY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304443359375" w:line="258.62528800964355" w:lineRule="auto"/>
        <w:ind w:left="4.176025390625" w:right="790.7855224609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Ciernie - Pętla 4:58 6:03 7:18 8:00 9:10 10:10 11:10 12:13 13:03 14:03 15:03 16:13 17:13 18:13 19:13 20:13 21:13 22:05 Ciernie - Most Drogi Powiatowej 4:59 6:04 7:19 8:01 9:11 10:11 11:11 12:14 13:04 14:04 15:04 16:14 17:14 18:14 19:14 20:14 21:14 22:06 Ciernie I 5:00 6:05 7:20 8:02 9:12 10:12 11:12 12:15 13:05 14:05 15:05 16:15 17:15 18:15 19:15 20:15 21:15 22:07 Ciernie II 5:01 6:06 7:21 8:03 9:13 10:13 11:13 12:16 13:06 14:06 15:06 16:16 17:16 18:16 19:16 20:16 21:16 22:08 Ciernie III - Most Zabytkowy 5:03 6:08 7:23 8:05 9:15 10:15 11:15 12:18 13:08 14:08 15:08 16:18 17:18 18:18 19:18 20:18 21:18 22:10 Ciernie IV - Szkoła Integracyjna 5:05 6:10 7:25 8:07 9:17 10:17 11:17 12:20 13:10 14:10 15:10 16:20 17:20 18:20 19:20 20:20 21:20 22:12 Ciernie V 5:07 6:12 7:27 8:09 9:19 10:19 11:19 12:22 13:12 14:12 15:12 16:22 17:22 18:22 19:22 20:22 21:22 22:14 Ciernie Kościół Św. Franciszka 5:09 6:14 7:29 8:11 9:21 10:21 11:21 12:24 13:14 14:14 15:14 16:24 17:24 18:24 19:24 20:24 21:24 22:16 Osiedle Piastowskie - ul. Mieszka I 5:12 6:17 7:32 8:14 9:24 10:24 11:24 12:27 13:17 16:27 17:27 18:27 19:27 20:27 21:27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510986328125" w:line="258.5697841644287" w:lineRule="auto"/>
        <w:ind w:left="2.5055694580078125" w:right="790.7855224609375" w:firstLine="5.15045166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ul. Strzegomska Kościół Św. Franciszka 14:16 15:16 22:18 ul. Strefowa I 14:19 15:19 22:21 ul. Strefowa na żądanie 14:20 15:20 22:22 Strefowa II - Grajewscy 14:21 15:21 22:23 ul. Przemysłowa na żądanie 14:22 15:22 22:24 ul. Przemysłowa 14:23 15:23 22:25 ul. Strzegomska Kościół Św. Franciszka 14:25 15:25 22:27 Osiedle Piastowskie - ul. Mieszka I 5:12 6:17 7:32 8:14 9:24 10:24 11:24 12:27 13:17 14:27 15:27 16:27 17:27 18:27 19:27 20:27 21:27 22:29 Osiedle Piastowskie II - ul. 11 Listopada 5:14 6:19 7:34 8:16 9:26 10:26 11:26 12:29 13:19 14:29 15:29 16:29 17:29 18:29 19:29 20:29 21:29 22:31 Osiedle Piastowskie III - ul. 3 Maja 5:15 6:20 7:35 8:17 9:27 10:27 11:27 12:30 13:20 14:30 15:30 16:30 17:30 18:30 19:30 20:30 21:30 22:32 Sienkiewicza 5:17 6:22 7:37 8:19 9:29 11:29 13:22 14:32 15:32 16:32 17:32 18:32 19:32 20:32 21:32 22:34 ul. Kamiennogórska - Cmentarz 10:30 12:33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83447265625" w:line="258.5171127319336" w:lineRule="auto"/>
        <w:ind w:left="0" w:right="790.7855224609375" w:firstLine="2.5055694580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Sienkiewicza 5:17 6:22 7:37 8:19 9:29 10:33 11:29 12:36 13:22 14:32 15:32 16:32 17:32 18:32 19:32 20:32 21:32 22:34 Piłsudskiego Ośrodek Pomocy Społecznej 5:18 6:23 7:38 8:20 9:30 10:34 11:30 12:37 13:23 14:33 15:33 16:33 17:33 18:33 19:33 20:33 21:33 22:35 Świdnicka - poczta 5:20 6:25 7:40 8:22 9:32 10:36 11:32 12:39 13:25 14:35 15:35 16:35 17:35 18:35 19:35 20:35 21:35 22:37 Os. Sudeckie 5:22 6:27 7:42 8:24 9:34 10:38 11:34 12:41 13:27 14:37 15:37 16:37 17:37 18:37 19:37 20:37 21:37 22:39 Os. Sudeckie - Pętla 5:23 6:28 7:43 8:25 9:35 10:39 11:35 12:42 13:28 14:38 15:38 16:38 17:38 18:38 19:38 20:38 21:38 22:40 Os. Sudeckie 5:24 6:29 7:44 8:26 9:36 10:40 11:36 12:43 13:29 14:39 15:39 16:39 17:39 18:39 19:39 20:39 21:39 22:41 Al. Lipowe Targowisko 5:26 6:31 7:46 8:28 9:38 10:42 11:38 12:45 13:31 14:41 15:41 16:41 17:41 18:41 19:41 20:41 21:41 22:43 Al. Lipowe Park 5:27 6:32 7:47 8:29 9:39 10:43 11:39 12:46 13:32 14:42 15:42 16:42 17:42 18:42 19:42 20:42 21:42 22:44 Ciernie Kościół Św. Franciszka 7:50 8:32 9:42 10:46 11:42 12:49 14:45 15:45 16:45 17:45 18:45 19:45 20:45 22:47 Strzegomska - Kościół Św. Franciszka 5:29 6:34 13:34 21:44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139404296875" w:line="258.5169982910156" w:lineRule="auto"/>
        <w:ind w:left="4.176025390625" w:right="790.7855224609375" w:firstLine="3.47999572753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ul. Strefowa I 5:32 6:37 13:37 21:47 uu. Strefowa na żądanie 5:33 6:38 13:38 21:48 ul. Strefowa II Grajewscy 5:34 6:39 13:39 21:49 ul. Przemysłowa na żądanie 5:35 6:40 13:40 21:50 ul. Przemysłowa 5:36 6:41 13:41 21:51 ul. Strzegomska Kościół Św. Franciszka 5:38 6:43 13:43 21:53 Ciernie Kościół Św. Franciszka 5:40 6:45 7:50 8:32 9:42 10:46 11:42 12:49 13:45 14:45 15:45 16:45 17:45 18:45 19:45 20:45 21:55 22:47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58.6130142211914" w:lineRule="auto"/>
        <w:ind w:left="4.176025390625" w:right="790.7855224609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Ciernie V 5:41 6:46 7:51 8:33 9:43 10:47 11:43 12:50 13:46 14:46 15:46 16:46 17:46 18:46 19:46 20:46 21:56 22:48 Ciernie IV-Szkoła Integracyjna 5:43 6:48 7:53 8:35 9:45 10:49 11:45 12:52 13:48 14:48 15:48 16:48 17:48 18:48 19:48 20:48 21:58 22:50 Ciernie III - Most Zabytkowy 5:44 6:49 7:54 8:37 9:47 10:51 11:47 12:54 13:50 14:50 15:50 16:50 17:50 18:49 19:49 20:49 21:59 22:51 Cierni II 5:46 6:51 7:56 8:39 9:49 10:53 11:49 12:56 13:52 14:52 15:52 16:52 17:52 18:51 19:51 20:51 22:01 22:53 Ciernie I 5:47 6:52 7:57 8:40 9:50 10:54 11:50 12:57 13:53 14:53 15:53 16:53 17:53 18:52 19:52 20:52 22:02 22:54 Ciernie - Most Drogi Powiatowej 5:48 6:53 7:58 8:41 9:51 10:55 11:51 12:58 13:54 14:54 15:54 16:54 17:54 18:53 19:53 20:53 22:03 22:55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single"/>
          <w:shd w:fill="auto" w:val="clear"/>
          <w:vertAlign w:val="baseline"/>
          <w:rtl w:val="0"/>
        </w:rPr>
        <w:t xml:space="preserve">Ciernie Pętla 5:49 6:54 7:59 8:42 9:52 10:56 11:52 12:59 13:55 14:55 15:55 16:55 17:55 18:54 19:54 20:54 22:04 22:56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1250.4000091552734" w:top="1082.39990234375" w:left="1049.2464447021484" w:right="5870.1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