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naboru kandydatów na przedstawicieli organizacji pozarządowych w komisji konkursowej opiniującej oferty zgłoszone w otwartych konkursach ofert na realizację zadań publicznych na rok 2019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30 ust. 1 ustawy z dnia 8 marca 1990 r. o samorządzie gminnym (Dz. U. z 2018 r. poz. 994 z późn. zm.), art. 15 ust. 2d ustawy z dnia 24 kwietnia 2003 r. o działalności pożytku publicznego i o wolontariacie (Dz.U. 2018 r. poz. 450 z późn. zm.), ustawy z dnia 10 stycznia 2018 r. o zmianie ustawy - Prawo restrukturyzacyjne, ustawy - Kodeks postępowania administracyjnego oraz ustawy o zmianie niektórych ustaw w celu ułatwienia dochodzenia wierzytelności (Dz.U. 2018 r. poz. 149 z późn. zm.), ustawy z dnia 14 czerwca 1960 r. Kodeks postępowania administracyjnego (Dz.U. 2018 r. poz. 2096)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 się nabór kandydatów na przedstawicieli organizacji pozarządowych w komisjach konkursowych opiniujących oferty zgłoszone w otwartym konkursie ofert na realizację zadań publicznych na rok 2019 z zakresu Wspierania i Upowszechniania Kultury Fizycznej i Sportu, Ochrony i Promocji Zdrowia, Kultury, Sztuki i Ochrony Dziedzictwa Narodowego oraz Nauki, Szkolnictwa Wyższego, Edukacji, Oświaty i Wychowania.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naboru określa Załącznik nr 1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Odpowiedzialność za realizację Zarządzenia powierza się Kierownikowi Wydziału Promocji, Informacji i Współpracy Zagranicznej.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567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 życie z dniem podpisania.</w:t>
      </w:r>
    </w:p>
    <w:p w:rsidR="00A77B3E">
      <w:pPr>
        <w:spacing w:before="120" w:after="120" w:line="360" w:lineRule="auto"/>
        <w:ind w:left="366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1 do Zarządzenia Nr 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............................ 2018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Kandydatami na przedstawicieli organizacji pozarządowych do komisji konkursowej mogą być osoby wskazane przez organizacje pozarządowe, z wyłączeniem przedstawicieli organizacji pozarządowych biorących udział w konkursie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Kandydaci na przedstawicieli organizacji pozarządowych do komisji konkursowej muszą spełniać łącznie następujące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korzystają z pełni praw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reprezentują ani nie są członkami - zwyczajnymi, honorowymi, wspierającymi, organizacji pozarządowych lub podmiotów wymienionych w art. 3 ust. 3 ustawy o działalności pożytku publicznego i o wolontariacie, biorących udział w postępowaniu konkursowym;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podlegają wyłączeniu z postępowania konkursowego na zasadach określonych w art. 24 ustawy z dnia 14 czerwca 1960 r. Kodeks postępowania administracyjnego (Dz. U. z 2018,  poz. 2096);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 przynajmniej dwuletnie, udokumentowane przez organizację pozarządową, doświadczenie w zakresie realizacji zadań publicznych na terenie Gminy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pozarządowa lub podmiot wymieniony w art. 3 ust. 3 ustawy o działalności pożytku publicznego i o wolontariacie może zgłosić jednego 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Pisemne zgłoszenie kandydatów na przedstawicieli organizacji pozarządowych należy składać w Wydziale Promocji, Informacji i Współpracy Zagranicznej Urzędu Miejskiego w Świebodzicach, ul. Żeromskiego 27 pok. nr 9 lub 10, w terminie do 20 grudnia 2018 r., do godz. 12:00.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Kandydatów na przedstawicieli organizacji pozarządowych do komisji konkursowej zgłasza się na formularzu stanowiącym załącznik nr 2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 będą brane pod uwagę zgłoszenia kandydatów na przedstawicieli organizacji pozarządowych do komisji konkursowej: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niekompletne,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 w innej formie,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złożone po terminie określonym w §3 ust. 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wyborze przedstawicieli organizacji decyduje Burmistrz Miasta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Udział w pracach komisji konkursowej opiniującej oferty zgłoszone w otwartym konkursie ofert jest nieodpłatny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567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Zadaniem Komisji Konkursowej jest ocena ofert na realizację zadań publicznych zgłoszonych do otwartego konkursu ofert przez organizacje pozarządowe i podmioty wymienione w art. 3 ust. 3 ustawy o działalności pożytku publicznego i o wolontariacie (Dz. U. z 2018 r. poz. 450 z późn. zm.), których dofinansowanie uznaje się za zasadne z punktu widzenia dobra społecznego mieszkańców Świebodzic.</w:t>
      </w:r>
    </w:p>
    <w:p w:rsidR="00A77B3E">
      <w:pPr>
        <w:spacing w:before="120" w:after="120" w:line="360" w:lineRule="auto"/>
        <w:ind w:left="366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2 do Zarządzenia Nr 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............................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Zgłoszenie kandydata</w:t>
            </w:r>
          </w:p>
          <w:p>
            <w:pPr>
              <w:jc w:val="center"/>
            </w:pPr>
            <w:r>
              <w:rPr>
                <w:b/>
              </w:rPr>
              <w:t>na członka Komisji konkursowej opiniującej oferty w konkursach ofert w roku 2019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 Imię i nazwisko kandydata na członka Komisji konkursowej: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 Adres kontaktowy kandydata: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 Telefon kontaktowy kandydata: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Opis zaangażowania kandydata na członka Komisji konkursowej w działalność organizacji/podmiotu wymienionych w art. 3 ust. 3 ustawy o działalności pożytku publicznego i o wolontariacie: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1) Nazwa organizacji/podmiotu: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2) Funkcja: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3) Uzasadnienie wyboru: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/>
          <w:p/>
          <w:p/>
          <w:p/>
          <w:p/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type w:val="nextPage"/>
          <w:pgSz w:w="11906" w:h="16838"/>
          <w:pgMar w:top="567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(podpis kandydata)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Zgodnie z art. 15 ust. 2a ustawy z dnia 24 kwietnia 2003 r. o działalności pożytku publicznego i o wolontariacie (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Dz. U. z 201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8 r. poz. 450 z późn. zm.</w:t>
      </w: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) organ administracji publicznej ogłaszając konkurs ofert, jest zobowiązany powołać komisję konkursową w celu opiniowania złożonych ofert. W skład komisji konkursowej, oprócz przedstawicieli organu ogłaszającego mogą również wejść osoby wskazane przez organizacje pozarządowe oraz podmioty uprawnione, o ile nie biorą udziału w konkursie. W związku z powyższym niniejsze Zarządzenie uważa się za zasadne.</w:t>
      </w: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naboru kandydatów na przedstawicieli organizacji pozarządowych w^komisji konkursowej opiniującej oferty zgłoszone w^otwartych konkursach ofert na realizację zadań publicznych na rok 2019</dc:subject>
  <dc:creator>kopa</dc:creator>
  <cp:lastModifiedBy>kopa</cp:lastModifiedBy>
  <cp:revision>1</cp:revision>
  <dcterms:created xsi:type="dcterms:W3CDTF">2020-09-30T12:18:52Z</dcterms:created>
  <dcterms:modified xsi:type="dcterms:W3CDTF">2020-09-30T12:18:52Z</dcterms:modified>
  <cp:category>Akt prawny</cp:category>
</cp:coreProperties>
</file>