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8136100769043" w:lineRule="auto"/>
        <w:ind w:left="67.32955932617188" w:right="1193.237304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.15999984741211"/>
          <w:szCs w:val="56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3.68000030517578"/>
          <w:szCs w:val="43.68000030517578"/>
          <w:u w:val="none"/>
          <w:shd w:fill="auto" w:val="clear"/>
          <w:vertAlign w:val="baseline"/>
          <w:rtl w:val="0"/>
        </w:rPr>
        <w:t xml:space="preserve">ROZKŁAD JAZDY AUTOBUSÓW KOMUNIKACJI MIEJSKIEJ w ŚWIEBODZICACH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.15999984741211"/>
          <w:szCs w:val="56.15999984741211"/>
          <w:u w:val="none"/>
          <w:shd w:fill="auto" w:val="clear"/>
          <w:vertAlign w:val="baseline"/>
          <w:rtl w:val="0"/>
        </w:rPr>
        <w:t xml:space="preserve">LINIA "0"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113525390625" w:line="240" w:lineRule="auto"/>
        <w:ind w:left="49.2720031738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.44000244140625"/>
          <w:szCs w:val="37.440002441406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7.44000244140625"/>
          <w:szCs w:val="37.44000244140625"/>
          <w:u w:val="none"/>
          <w:shd w:fill="auto" w:val="clear"/>
          <w:vertAlign w:val="baseline"/>
          <w:rtl w:val="0"/>
        </w:rPr>
        <w:t xml:space="preserve">DZIEŃ ROBOCZY Rozkład ważny od dnia 1-06-2020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2705078125" w:line="258.9778232574463" w:lineRule="auto"/>
        <w:ind w:left="2.6207733154296875" w:right="-13.599853515625" w:firstLine="5.80322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Os. Sudeckie - Pętla 8:12 8:57 9:42 10:12 10:42 11:14 11:44 12:14 13:01 14:53 15:33 16:03 16:44 17:14 17:44 18:14 19:12 20:12 Os. Sudeckie 8:13 8:58 9:43 10:13 10:43 11:15 11:45 12:15 13:02 14:54 15:34 16:04 16:45 17:15 17:45 18:15 19:13 20:13 Dworzec PKP 8:15 9:00 9:45 10:15 10:45 11:17 11:47 12:17 13:04 14:56 15:36 16:06 16:47 17:17 17:47 18:17 19:15 20:15 Al. Lipowe Targowisko 8:16 9:01 9:46 10:16 10:46 11:18 11:48 12:18 13:05 14:57 15:37 16:07 16:48 17:18 17:48 18:18 19:16 20:16 Al. Lipowe I - Park 8:17 9:02 9:47 10:17 10:47 11:19 11:49 12:19 13:06 14:58 15:38 16:08 16:49 17:19 17:49 18:19 19:17 20:17 Piłsudskiego - Ośrodek Pomocy Społecznej 8:20 9:05 9:50 10:20 10:50 11:22 11:52 12:22 13:09 15:02 15:42 16:11 16:52 17:22 17:52 18:22 19:20 20:20 Pełcznica ( Długa pętla ) 5:40 6:42 14:15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351318359375" w:line="240" w:lineRule="auto"/>
        <w:ind w:left="15.16319274902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Mikulicza - Zamkowa 5:42 6:44 14:17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3798828125" w:line="240" w:lineRule="auto"/>
        <w:ind w:left="5.990371704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Sikorskiego II 5:44 6:46 14:19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3798828125" w:line="240" w:lineRule="auto"/>
        <w:ind w:left="5.990371704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Sikorskiego - Szkoła nr 4 5:46 6:48 14:21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373779296875" w:line="240" w:lineRule="auto"/>
        <w:ind w:left="5.054397583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Wałbrzyska - Szpital 5:49 6:51 14:24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9373779296875" w:line="259.0132999420166" w:lineRule="auto"/>
        <w:ind w:left="0" w:right="-13.599853515625" w:firstLine="15.1631927490234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Piłsudskiego - Ośrodek Pomocy Społecznej 5:51 6:53 8:20 9:05 9:50 10:20 10:50 11:22 11:52 12:22 13:09 14:26 15:02 15:42 16:11 16:52 17:22 17:52 18:22 19:20 20:20 Jeleniogórska 5:52 6:54 8:22 9:07 9:52 10:22 10:52 11:24 11:54 12:24 13:11 14:28 15:04 15:44 16:13 16:54 17:24 17:54 18:23 19:21 20:21 Osiedle Piastowskie - przy ul. 3-Maja 5:54 6:56 8:24 9:09 9:54 10:24 11:26 11:56 13:13 14:30 15:06 15:46 16:15 16:56 17:26 17:56 18:25 19:23 20:23 ul. Kamiennogórska - Cmentarz 12:27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070556640625" w:line="258.95081520080566" w:lineRule="auto"/>
        <w:ind w:left="2.6207733154296875" w:right="-13.599853515625" w:firstLine="5.803222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Osiedle Piastowskie - przy ul. 3-Maja 5:54 6:56 8:24 9:09 9:54 10:24 10:58 11:26 11:56 12:30 13:13 14:30 15:06 15:46 16:15 16:56 17:26 17:56 18:25 19:23 20:23 Osiedle Piastowskie - przy ul. 11 - Listopada 4:49 5:55 6:57 8:25 9:10 9:55 10:25 10:59 11:27 11:57 12:31 13:14 14:31 15:07 15:47 16:16 16:57 17:27 17:57 18:26 19:24 20:24 Osiedle Piastowskie - ul. Mieszka I 4:51 5:57 6:59 8:27 9:12 9:57 10:27 11:01 11:29 11:59 12:33 13:16 14:33 15:09 15:49 16:18 16:59 17:29 17:59 18:28 19:26 20:26 Królowej Elżbiety 4:52 5:58 7:00 8:28 9:13 9:58 10:28 11:02 11:30 12:00 12:34 13:17 14:34 15:10 15:50 16:19 17:00 17:30 18:00 18:29 19:27 20:27 Al. Lipowe Park 4:56 6:02 7:04 8:32 9:17 10:02 10:32 11:06 11:34 12:04 12:38 13:21 14:38 15:14 15:54 16:23 17:04 17:34 18:04 18:33 19:31 20:31 Al. Lipowe Targowisko 4:57 6:03 7:05 8:33 9:18 10:03 10:33 11:07 11:35 12:05 12:39 13:22 14:39 15:15 15:55 16:24 17:05 17:35 18:05 18:34 19:32 20:32 Dworzec PKP 4:59 6:05 7:07 8:35 9:20 10:05 10:35 11:09 11:37 12:07 12:41 13:24 14:41 15:17 15:57 16:26 17:07 17:37 18:07 18:36 19:34 20:34 Os. Sudeckie 7:09 8:37 9:22 10:07 10:37 11:11 11:39 12:09 12:43 13:26 14:43 15:19 15:59 16:28 17:09 17:39 18:09 18:38 19:36 20:36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single"/>
          <w:shd w:fill="auto" w:val="clear"/>
          <w:vertAlign w:val="baseline"/>
          <w:rtl w:val="0"/>
        </w:rPr>
        <w:t xml:space="preserve">Os. Sudeckie - Pętla 7:10 8:38 9:23 10:08 10:38 11:12 11:40 12:10 12:44 13:27 14:44 15:20 16:00 16:29 17:10 17:40 18:10 18:39 19:37 20:37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720001220703125"/>
          <w:szCs w:val="18.720001220703125"/>
          <w:u w:val="none"/>
          <w:shd w:fill="auto" w:val="clear"/>
          <w:vertAlign w:val="baseline"/>
          <w:rtl w:val="0"/>
        </w:rPr>
        <w:t xml:space="preserve"> </w:t>
      </w:r>
    </w:p>
    <w:sectPr>
      <w:pgSz w:h="11900" w:w="16820" w:orient="landscape"/>
      <w:pgMar w:bottom="3024.4000244140625" w:top="1075.2001953125" w:left="1052.2416687011719" w:right="1189.5935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