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Regulamin – 14. Bieg WOŚP „Policz się z cukrzycą”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56005859375" w:line="240" w:lineRule="auto"/>
        <w:ind w:left="10.5599975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260498046875" w:line="254.44364547729492" w:lineRule="auto"/>
        <w:ind w:left="4.62005615234375" w:right="691.47216796875" w:firstLine="5.939941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Organizatorem 14. Biegu WOŚP „Policz się z cukrzycą” (zwanym dalej „14. Biegiem WOŚP” lub  „biegiem”) jest SZTAB WOŚP Świebodzice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01953125" w:line="240" w:lineRule="auto"/>
        <w:ind w:left="50.33996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60498046875" w:line="254.44364547729492" w:lineRule="auto"/>
        <w:ind w:left="10.55999755859375" w:right="612.5347900390625" w:firstLine="8.139953613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Propagowanie autorskiej akcji Fundacji WOŚP „Policz się z cukrzycą” oraz Programu Leczenia  Osobistymi Pompami Insulinowymi Kobiet Ciężarnych z Cukrzycą.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01953125" w:line="240" w:lineRule="auto"/>
        <w:ind w:left="12.3199462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Popularyzacja wiedzy na temat cukrzycy.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260498046875" w:line="240" w:lineRule="auto"/>
        <w:ind w:left="11.0000610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Propagowanie zdrowego i aktywnego stylu życia.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260498046875" w:line="254.44364547729492" w:lineRule="auto"/>
        <w:ind w:left="10.55999755859375" w:right="356.30126953125" w:hanging="5.500030517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Zbiórka pieniędzy na zakup pomp insulinowych dla kobiet w ciąży w ramach Programu Leczenia  Osobistymi Pompami Insulinowymi Kobiet Ciężarnych z Cukrzycą.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.0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TERMIN I MIEJSCE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260498046875" w:line="254.44364547729492" w:lineRule="auto"/>
        <w:ind w:left="7.700042724609375" w:right="179.310302734375" w:firstLine="10.9999084472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Bieg odbędzie się w dniu 12 stycznia 2020 r. po ścieżkach polnych w okolicach Hali Widowiskowo - Sportowej OSiR SP. z o.o. w Świebodzicach (Osiedle Piastowskie).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0201416015625" w:line="254.44364547729492" w:lineRule="auto"/>
        <w:ind w:left="9.680023193359375" w:right="789.215087890625" w:hanging="9.680023193359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2. Oficjalne otwarcie (start) 14. Biegu WOŚP odbędzie się o godz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11.50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zakończenie biegu  odbędzie się o godz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12.50.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0201416015625" w:line="381.6654682159424" w:lineRule="auto"/>
        <w:ind w:left="10.55999755859375" w:right="1016.148681640625" w:firstLine="0.44006347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Start i meta biegu będą zlokalizowane przed wejściem do Hali Widowiskowo -Sportowej  OSiR SP. z o.o. w Świebodzicach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4002685546875" w:line="399.8400020599365" w:lineRule="auto"/>
        <w:ind w:left="10.780029296875" w:right="321.7156982421875" w:hanging="5.720062255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Długość trasy: ok. 6 km (w przypadku złych warunków atmosferycznych skrócenie trasy do 3km)  5. Trasa będzie oznaczona pachołkami, taśmami oraz przez wolontariuszy biegu.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401123046875" w:line="254.44364547729492" w:lineRule="auto"/>
        <w:ind w:left="16.49993896484375" w:right="354.8028564453125" w:hanging="5.0599670410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Organizator nie zapewnia pomiaru czasu oraz nie nagradza zwycięzców ze względu na specyfikę  biegu (bieg charytatywny).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0201416015625" w:line="381.6654682159424" w:lineRule="auto"/>
        <w:ind w:left="6.3800048828125" w:right="279.8974609375" w:firstLine="4.17999267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Organizator zastrzega sobie prawo do zmiany miejsca startu, mety oraz godziny 14. Biegu WOŚP.  ZASADY UCZESTNICTWA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4002685546875" w:line="240" w:lineRule="auto"/>
        <w:ind w:left="18.69995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W 14. Biegu WOŚP mogą wziąć udział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osoby pełnoletnie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2598876953125" w:line="399.8400020599365" w:lineRule="auto"/>
        <w:ind w:left="11.00006103515625" w:right="1733.5687255859375" w:firstLine="1.31988525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Każdy uczestnik 14. Biegu WOŚP musi zostać zweryfikowany w Biurze Zawodów.  3. Warunkiem dopuszczenia zawodnika do biegu będzie: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401123046875" w:line="245.35637855529785" w:lineRule="auto"/>
        <w:ind w:left="15.839996337890625" w:right="335.9918212890625" w:hanging="8.3599853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własnoręczne podpisanie oświadczenie o braku przeciwwskazań zdrowotnych do uczestnictwa w  biegu albo dostarczenie zaświadczenia lekarskiego o braku przeciwwskazań zdrowotnych do  uczestnictwa w biegu.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4991455078125" w:line="240" w:lineRule="auto"/>
        <w:ind w:left="7.480010986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własnoręczne podpisanie oświadczenia o zapoznaniu się z regulaminem biegu.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38000488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ZGŁOSZENIA I OPŁATY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260498046875" w:line="240" w:lineRule="auto"/>
        <w:ind w:left="18.69995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Zgłoszenia do 14. Biegu WOŚP będą przyjmowane drogą mailową.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60498046875" w:line="254.44364547729492" w:lineRule="auto"/>
        <w:ind w:left="14.2999267578125" w:right="425.970458984375" w:hanging="14.2999267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2. Zgłoszenia będą przyjmowane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dnia 12 stycznia 2020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roku w godzinach pracy Biura Zawodów .  (10.00-11.30)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01953125" w:line="399.8400020599365" w:lineRule="auto"/>
        <w:ind w:left="18.699951171875" w:right="-5.5126953125" w:hanging="7.699890136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Za poprawne i kompletne zgłoszenie uważa się łączne dopełnienie wszystkich poniższych czynności:  1) zgłoszenie (imię i nazwisko oraz data urodzenia.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39501953125" w:line="254.44364547729492" w:lineRule="auto"/>
        <w:ind w:left="16.49993896484375" w:right="14.681396484375" w:hanging="4.17999267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złożenie podpisanego oświadczenia o braku przeciwwskazań zdrowotnych do uczestnictwa w Biegu  lub analogicznego oświadczenia lekarskiego w Biurze zawodów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.01953125" w:line="254.44364547729492" w:lineRule="auto"/>
        <w:ind w:left="5.720062255859375" w:right="790.5859375" w:hanging="5.720062255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3) Limit uczestników w 14. Biegu WOŚP wynosi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osób. Organizator zastrzega sobie prawo  wcześniejszego zamknięcia zapisów w przypadku wypełnienia się limitu zgłoszeń.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01953125" w:line="399.8400020599365" w:lineRule="auto"/>
        <w:ind w:left="10.780029296875" w:right="262.7490234375" w:hanging="5.720062255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Opłata wynosi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minimum 20 PLN lub więcej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(uiszczana jest w biurze zawodów w puszcze WOŚP).  5) Każdy zarejestrowany uczestnik biegu otrzymuje: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39501953125" w:line="240" w:lineRule="auto"/>
        <w:ind w:left="7.480010986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serduszko WOŚP (naklejkę);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260498046875" w:line="390.75273513793945" w:lineRule="auto"/>
        <w:ind w:left="0" w:right="842.366943359375" w:firstLine="18.4800720214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BIURO ZAWODÓW – biuro będzie otwarte w niedzielę 12 stycznia w godzinach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10.00 - 11.30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W tym, czasie należy dokonać wszystkich formalności w celu udziału w biegu.  POSTANOWIENIA KOŃCOWE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0701904296875" w:line="240" w:lineRule="auto"/>
        <w:ind w:left="18.69995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Wszystkich uczestników 14. Biegu WOŚP obowiązuje niniejszy regulamin.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2598876953125" w:line="249.89999771118164" w:lineRule="auto"/>
        <w:ind w:left="5.720062255859375" w:right="70.098876953125" w:firstLine="6.5998840332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Na miejsce Biegu zabrania się wnoszenia środków odurzających, nielegalnych substancji, środków  podnoszących wydolność fizyczną oraz środków alkoholowych jakiegokolwiek rodzaju. Uczestnikom  zabrania się zażywania takich środków i substancji zarówno przed jak i podczas biegu pod warunkiem  wykluczenia z niego. W wypadku stwierdzenia, że uczestnik narusza powyższy zakaz, organizator  zastrzega sobie możliwość niedopuszczenia go do udziału w biegu lub wykluczenia go w jego trakcie.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1851806640625" w:line="399.8400020599365" w:lineRule="auto"/>
        <w:ind w:left="5.059967041015625" w:right="341.3592529296875" w:firstLine="5.9400939941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Każdy uczestnik biegu jest zobowiązany posiadania stroju sportowego adekwatnego do pogody.  4. Organizator zapewnia opiekę medyczną na starcie i mecie biegu.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401123046875" w:line="240" w:lineRule="auto"/>
        <w:ind w:left="10.78002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Organizator nie zapewnia szatni oraz depozytu.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2598876953125" w:line="240" w:lineRule="auto"/>
        <w:ind w:left="11.4399719238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Organizator nie odpowiada za rzeczy zgubione w trakcie imprezy.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598876953125" w:line="399.8400020599365" w:lineRule="auto"/>
        <w:ind w:left="0" w:right="1763.2012939453125" w:firstLine="10.55999755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Organizator zastrzega sobie prawo odwołania imprezy bez podawania przyczyn.   8. W sprawach nieobjętych regulaminem rozstrzyga Organizator</w:t>
      </w:r>
    </w:p>
    <w:sectPr>
      <w:pgSz w:h="16820" w:w="11900" w:orient="portrait"/>
      <w:pgMar w:bottom="3300" w:top="1337.79541015625" w:left="1420" w:right="1395.0891113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