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0002136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WYKAZ SZPITALI OBJĘTYCH ZAKAZEM ODWIEDZIN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2.400054931640625" w:right="716.474609375" w:firstLine="4.560165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Decyzje Wojewody Dolnośląskiego w sprawie obowiązku wprowadzenia zakazu odwiedzin  pacjenta od dnia 4. marca 2020 roku: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0498046875" w:line="229.89960193634033" w:lineRule="auto"/>
        <w:ind w:left="6.9602203369140625" w:right="1446.586914062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UNIWERSYTECKI SZPITAL KLINICZNY IM. JANA MIKULICZA RADECKIEGO BOROWSKA 213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6.000213623046875" w:right="81.176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4 WOJSKOWY SZPITAL KLINICZNY Z POLIKLINIKĄ WEIGLA 5 WROCŁAW SAMODZIELNY PUBLICZNY ZOZ MSWiA OŁBIŃSKA 32 WROCŁAW SAMODZIELNY PUBLICZNY SZPITAL KLINICZNY SKŁODOWSKIEJ-CURIE  58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72027587890625" w:right="466.0302734375" w:hanging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DOLNOŚLĄSKI SZPITAL SPECJALISTYCZNY IM. T. MARCINIAKA GEN.  FIELDORFA 2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010261535645" w:lineRule="auto"/>
        <w:ind w:left="6.000213623046875" w:right="1063.0895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WOJEWÓDZKI SZPITAL SPECJALISTYCZNY KAMIEŃSKIEGO 73A WROCŁAW DOLNOŚLĄSKIE CENTRUM ZDROWIA PSYCHICZNEGO  KORZENIOWSKIEGO 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89994525909424" w:lineRule="auto"/>
        <w:ind w:left="6.000213623046875" w:right="863.81225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WOJEWÓDZKI SZPITAL IM. J. GROMKOWSKIEGO KOSZAROWA 5 WROCŁAW SZPITAL SPECJALISTYCZNY IM. A. FALKIEWICZA WARSZAWSKA 2 WROCŁAW DOLNOŚLĄSKIE CENTRUM CHORÓB PŁUC GRABISZYŃSKA 105 WROCŁAW SZPITAL EUROMEDICARE PILCZYCKA 144-148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10125732422" w:lineRule="auto"/>
        <w:ind w:left="6.9602203369140625" w:right="1248.05541992187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WROCŁAW „MEDINET” NZOZ DOLNOŚLĄSKIE CENTRUM CHORÓB SERCA  KAMIEŃSKIEGO 73A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1318359375" w:line="240" w:lineRule="auto"/>
        <w:ind w:left="6.9602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BOLESŁAWIEC ZOZ JELENIOGÓRSKA 4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03108978271" w:lineRule="auto"/>
        <w:ind w:left="10.080337524414062" w:right="-6.400146484375" w:hanging="3.120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BOLESŁAWIEC WOJEWÓDZKI SZPITAL DLA NERWOWO I PSYCHICZNIE CHORYCH AL. TYSIĄCLECIA 30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995304107666" w:lineRule="auto"/>
        <w:ind w:left="6.9602203369140625" w:right="1860.1159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BOGATYNIA SAMODZIELNY PUBLICZNY ZOZ SZPITAL SZPITALNA 16 BYSTZYCA KŁODZKA ZOZ OKRZEI 79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0297317505" w:lineRule="auto"/>
        <w:ind w:left="6.9602203369140625" w:right="1446.4239501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DZIERŻONIÓW NIEPUBLICZNY ZOZ SZPITAL POWIATOWY CICHA 1 PIESZYCE NIEPUBLICZNY ZOZ SUDECKIE CENTRUM ZDROWIA SZPITAL  PSYCHIATRYCZNY DLA DZIECI I MŁODZIEŻY PL. ZAMKOWY 10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9111328125" w:line="240" w:lineRule="auto"/>
        <w:ind w:left="11.2804412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GŁOGÓW GŁOGOWSKI SZPITAL POWIATOWY KOŚCIUSZKI 15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27291870117" w:lineRule="auto"/>
        <w:ind w:left="7.9203033447265625" w:right="228.1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JAWOR NIEPUBLICZNY ZOZ JAWORSKIE CENTRUM MEDYCZNE SZPITALNA 3 JELENIA GÓRA WOJEWÓDZKIE CENTRUM SZPITALNE KOTLINY JELENIOGÓRSKIEJ  OGIŃSKIEGO 6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801406860352" w:lineRule="auto"/>
        <w:ind w:left="11.5203857421875" w:right="92.65625" w:hanging="3.6000823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JELENIA GÓRA SAMODZIELNY PUBLICZNY ZOZ SZPITAL SPECJALISTYCZNY MSWiA  CIEPLICKA 69/71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29.8995304107666" w:lineRule="auto"/>
        <w:ind w:left="6.9602203369140625" w:right="369.31030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KAMIENNA GÓRA POWIATOWE CENTRUM ZDROWIA BOHATERÓW GETTA 10 KAMIENNA GÓRA DOLNOŚLĄSKIE CENTRUM REHABILITACJI NZOZ KORCZAKA 1 KŁODZKO SZPITAL ZOZ SZPITALNA 1A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NOWA RUDA SZPITAL MIEJSKI SZPITALNA 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602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KOWARY SZPITAL „WYSOKA ŁĄKA” SANATORYJNA 27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106105804443" w:lineRule="auto"/>
        <w:ind w:left="18.000640869140625" w:right="963.6029052734375" w:hanging="11.0404205322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KOWARY EMC SZPITAL BUKOWIEC NZOZ POWIATOWE CENTRUM ZDROWIA  SANATORYJNA 15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7080078125" w:line="229.90003108978271" w:lineRule="auto"/>
        <w:ind w:left="8.88031005859375" w:right="1254.449462890625" w:hanging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LEGNICA WOJEWÓDZKI SZPITAL SPECJALISTYCZNY IM. A. FALKIEWICZA  IWASZKIEWICZA 5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90003108978271" w:lineRule="auto"/>
        <w:ind w:left="6.9602203369140625" w:right="1154.6881103515625" w:firstLine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LUBAŃ ŁUŻYCKIE CENTRUM MEDYCZNE NZOZ ZAWIDOWSKA 5 LUBIĄŻ WOJEWÓDZKI SZPITAL DLA NERWOWO I PSYCHICZNIE CHORYCH  MICKIEWICZA 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7.68028259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LUBIN REGIONALNE CENTRUM ZDROWIA BEMA 5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867210388184" w:lineRule="auto"/>
        <w:ind w:left="6.9602203369140625" w:right="1076.68212890625" w:firstLine="0.7200622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LUBIN NZOZ „MIEDZIOWE CENTRUM ZDROWIA” SKŁODOWSKIEJ-CURIE 66 LWÓWEK ŚLĄSKI POWIATOWE CENTRUM ZDROWIA SZPITAL POWIATOWY  KOŚCIELNA 21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115478515625" w:line="240" w:lineRule="auto"/>
        <w:ind w:left="6.9602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MILICZ MILICKIE CENTRUM MEDYCZNE GRZYBOWA 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804412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OLEŚNICA POWIATOWY ZESPÓŁ SZPITALI ARMII KRAJOWEJ 1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80441284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OŁAWA ZOZ BACZYŃSKIEGO 1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960193634033" w:lineRule="auto"/>
        <w:ind w:left="6.9602203369140625" w:right="61.209716796875" w:hanging="0.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POLANICA ZDRÓJ SPECJALISTYCZNE CENTRUM MEDYCZNE JANA PAWŁA II 2 STRZELIN STRZELIŃSKIE CENTRUM MEDYCZNE WROCŁAWSKA 46 ŚWIDNICA SP ZOZ REGIONALNY SZPITAL SPECJALISTYCZNY „LATAWIEC” LEŚNA 27- 29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11.5203857421875" w:right="380.377197265625" w:firstLine="6.480255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ŚWIEBODZICE EMC INSTYTUT MEDYCZNY SZPITAL „MIKULICZ” SKŁODOWSKIEJ CURIE 3-7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000213623046875" w:right="366.82373046875" w:firstLine="4.0801239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TRZEBNICA SAMODZIELNY PUBLICZNY ZOZ IM. ŚW. JADWIGI PRUSICKA 53-55 WAŁBRZYCH SPECJALISTYCZNY SZPITAL GINEKOLOGICZNO-POŁOŻNICZY IM. E.  BIERNACKIEGO PADEREWSKIEGO 10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000213623046875" w:right="658.8226318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WOŁÓW NIEPUBLICZNY ZOZ POWIATOWE CENTRUM MEDYCZNE INWALIDÓW  WOJENNYCH 26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9960193634033" w:lineRule="auto"/>
        <w:ind w:left="18.000640869140625" w:right="746.8902587890625" w:hanging="12.00042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WAŁBRZYCH SPECJALISTYCZNY SZPITAL IM. DR ALFREDA SOKOŁOWSKIEGO  SOKOŁOWSKIEGO 4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89960193634033" w:lineRule="auto"/>
        <w:ind w:left="6.9602203369140625" w:right="930.48828125" w:hanging="0.9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ZĄBKOWICE ŚLĄSKIE EMC INSTYTUT MEDYCZNY SZPITAL ŚW. ANTONIEGO  BOLESŁAWA CHROBREGO 5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063190460205" w:lineRule="auto"/>
        <w:ind w:left="7.6802825927734375" w:right="267.8125" w:hanging="1.680068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ZGORZELEC WIELOSPECJALISTYCZNY SZPITAL – SAMODZIELNY PUBLICZNY ZOZ  LUBAŃSKA 11/12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521484375" w:line="229.89910125732422" w:lineRule="auto"/>
        <w:ind w:left="6.000213623046875" w:right="1326.2878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ZŁOTORYJA WOJEWÓDZKI SZPITAL PSYCHIATRYCZNY SZPITALNA 9 ZŁOTORYJA SZPITAL POWIATOWY IM. ANDRZEJA WOLAŃCZYKA HOŻA 11</w:t>
      </w:r>
    </w:p>
    <w:sectPr>
      <w:pgSz w:h="16820" w:w="11900"/>
      <w:pgMar w:bottom="1404.002685546875" w:top="1118.39111328125" w:left="1132.3199462890625" w:right="1142.58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