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142989" cy="847344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2989" cy="847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2.35595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Raport (uzasadnienie) z konsultacji społecznych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47998046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Planu Gospodarki Niskoemisyjnej na lata 2014-2020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80810546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 perspektywą do 2030 r. dla 15 gmin Aglomeracji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7958984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Wałbrzyskiej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3.4802246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highlight w:val="white"/>
          <w:u w:val="none"/>
          <w:vertAlign w:val="baseline"/>
          <w:rtl w:val="0"/>
        </w:rPr>
        <w:t xml:space="preserve">Projekt pn. „Rozwój Obszaru Funkcjonalnego Aglomeracji Wałbrzyskiej poprzez opracowanie dokumentów strategicznych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49633789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highlight w:val="white"/>
          <w:u w:val="none"/>
          <w:vertAlign w:val="baseline"/>
          <w:rtl w:val="0"/>
        </w:rPr>
        <w:t xml:space="preserve">wspierających integrację 23 jst: Strategii ZIT, Programu Gospodarki Niskoemisyjnej i Zintegrowanego Programu Transportu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496337890625" w:line="261.8003368377685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highlight w:val="white"/>
          <w:u w:val="none"/>
          <w:vertAlign w:val="baseline"/>
          <w:rtl w:val="0"/>
        </w:rPr>
        <w:t xml:space="preserve">Publicznego” współfinansowany ze środków Unii Europejskiej i budżetu państwa przyznanych w ramach „Konkursu dotacji na działania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highlight w:val="white"/>
          <w:u w:val="none"/>
          <w:vertAlign w:val="baseline"/>
          <w:rtl w:val="0"/>
        </w:rPr>
        <w:t xml:space="preserve">wspierające jednostki samorządu terytorialnego w zakresie planowania współpracy w ramach miejskich obszarów funkcjonalnych”,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highlight w:val="white"/>
          <w:u w:val="none"/>
          <w:vertAlign w:val="baseline"/>
          <w:rtl w:val="0"/>
        </w:rPr>
        <w:t xml:space="preserve">ogłoszonego przez Ministerstwo Infrastruktury i Rozwoju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8.41552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6838" w:w="11906"/>
          <w:pgMar w:bottom="759.6850393700788" w:top="419.52755905511816" w:left="352.8000259399414" w:right="283.1994628906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Wałbrzych 2015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7.4462890625" w:line="228.169527053833" w:lineRule="auto"/>
        <w:ind w:left="1355.4335021972656" w:right="6278.26293945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Projekt współfinansowany ze środków Unii Europejskiej i budżetu państwa w ramach Programu  Operacyjnego Pomoc Techniczna 2007-2013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7142988" cy="847344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2988" cy="847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1.35620117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Zespół autorski: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5488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inż. Agnieszka Bolingier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61474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mgr inż. Małgorzata Płotnicka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mgr inż. Przemysław Stępień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2.926025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894588" cy="882396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882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7368774414062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48"/>
          <w:szCs w:val="48"/>
          <w:u w:val="none"/>
          <w:shd w:fill="auto" w:val="clear"/>
          <w:vertAlign w:val="baseline"/>
          <w:rtl w:val="0"/>
        </w:rPr>
        <w:t xml:space="preserve">ATMOTERM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51.599998474121094"/>
          <w:szCs w:val="51.599998474121094"/>
          <w:u w:val="none"/>
          <w:shd w:fill="auto" w:val="clear"/>
          <w:vertAlign w:val="superscript"/>
          <w:rtl w:val="0"/>
        </w:rPr>
        <w:t xml:space="preserve">®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48"/>
          <w:szCs w:val="48"/>
          <w:u w:val="none"/>
          <w:shd w:fill="auto" w:val="clear"/>
          <w:vertAlign w:val="baseline"/>
          <w:rtl w:val="0"/>
        </w:rPr>
        <w:t xml:space="preserve">S.A.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0400695800781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18"/>
          <w:szCs w:val="18"/>
          <w:u w:val="none"/>
          <w:shd w:fill="auto" w:val="clear"/>
          <w:vertAlign w:val="baseline"/>
          <w:rtl w:val="0"/>
        </w:rPr>
        <w:t xml:space="preserve">Inteligentne rozwiązania, aby chronić środowisko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9.4599914550781" w:line="228.169527053833" w:lineRule="auto"/>
        <w:ind w:left="1355.4335021972656" w:right="6278.26293945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Projekt współfinansowany ze środków Unii Europejskiej i budżetu państwa w ramach Programu  Operacyjnego Pomoc Techniczna 2007-2013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39599609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4140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SPIS TREŚCI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26953125" w:line="364.347610473632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Wstęp................................................................................................................................................4 2. Zapewnienie udziału społeczeństwa w opiniowaniu........................................................................4 3. Zgłoszone uwagi i wnioski ................................................................................................................5 4. Zakończenie ....................................................................................................................................40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32.647705078125" w:line="240" w:lineRule="auto"/>
        <w:ind w:left="1075.574302673339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39599609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140869140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STĘP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5192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Działając na podstawie: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528076171875" w:line="365.07156372070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54 ust. 2 ustawy z dnia 3 października 2008 r. o udostępnianiu informacji o środowisku  i jego ochronie, udziale społeczeństwa w ochronie środowiska oraz o ocenach oddziaływania  na środowisko (Dz. U. z 2013 r., poz. 1235 z późn. zm.),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4609375" w:line="362.89855957031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Art. 5 ust 2 pkt. 3 ustawy z dnia 24 kwietnia 2003 roku o działalności pożytku publicznego  i o wolontariacie (tekst jedn. Dz. U. z 2010 r. Nr 234 poz. 1536 z późn. zm.),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4609375" w:line="243.9240932464599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przeprowadzono konsultacje społeczne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Planu Gospodarki Niskoemisyjnej na lata 2014-2020  z perspektywą do 2030 r. dla 15 gmin Aglomeracji Wałbrzyskiej.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916992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APEWNIENIE UDZIAŁU SPOŁECZEŃSTWA W OPINIOWANIU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519287109375" w:line="281.408786773681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Konsultacje społeczne projektu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Planu Gospodarki Niskoemisyjnej na lata 2014-2020 z perspektywą  do 2030 r. dla 15 gmin Aglomeracji Wałbrzyskiej wraz z projektem Prognozy oddziaływania na  środowisko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trwały od 19 stycznia 2015 r. do dnia 8 lutego 2015 r.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6304931640625" w:line="280.32231330871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Ww. dokumenty udostępniono do wglądu w Urzędzie Miejskim w Wałbrzychu, jak również za  pośrednictwem portali internetowych gmin wspólnie realizujących Plan Gospodarki Niskoemisyjnej  oraz strony internetowej poświęconej Aglomeracji Wałbrzyskiej.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629638671875" w:line="280.50358772277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Konsultacje prowadzone były w formie przyjmowania propozycji, uwag i wniosków bezpośrednio  w siedzibach gmin oraz za pomocą formularzy elektronicznych zamieszczonych na stronach  internetowych JST.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46240234375" w:line="245.5536746978759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Przeprowadzono kampanię informacyjną o prowadzonych konsultacjach społecznych za  pośrednictwem: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71142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stron www gmin partnerskich realizujących PGN,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72619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strony aglomeracja-walbrzyska.pl,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40380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portalu www.wałbrzych24.com.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40380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Ogłoszenia o konsultacjach społecznych pojawiły się również w 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726745605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Gazecie Wyborczej (wydanie Wrocławskie) w dniu 27 stycznia 2015 r.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926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Tygodniku Wałbrzyskim w dniu 26 stycznia 2015 r.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266357421875" w:line="282.49594688415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Ponadto od 29 stycznia 2015 r. do 4 lutego 2015 r. w TV Wałbrzych miało miejsce 168 emisji  30-sekundowego ogłoszenia na temat Planu Gospodarki Niskoemisyjnej.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23016357421875" w:line="278.1133747100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ramach konsultacji, w dniach od 29 stycznia do 3 lutego 2015 r., przeprowadzono kampanię  bezpośrednią skierowaną do mieszkańców. W tym celu w czterech gminach Aglomeracji Wałbrzyskiej  – w Wałbrzychu, Kamiennej Górze, Świebodzicach oraz Nowej Rudzie, zorganizowano tzw. punkty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06201171875" w:line="240" w:lineRule="auto"/>
        <w:ind w:left="1068.72951507568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39599609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4140625" w:line="279.7798347473144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konsultacyjne w siedzibach gmin. Podczas konsultacji bezpośrednich zainteresowane osoby miały  okazję zapoznać się z dokumentem, porozmawiać na jego temat z konsultantami oraz zgłosić na  specjalnie przygotowanych formularzach swoje uwagi do Planu Gospodarki Niskoemisyjnej. Ponadto  w miejscu konsultacji można było otrzymać ulotki informacyjne dotyczące projektu PGN dla  Aglomeracji Wałbrzyskiej.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73046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Harmonogram przeprowadzonej kampanii bezpośredniej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435.96857070922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Miejscowość Data Godziny Lokalizacja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29.01.2015 10:30 – 15:30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Biuro Obsługi Klienta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2.132568359375" w:line="805.700225830078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Kamienna Góra Świebodzice Nowa Ruda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Urzędu Miejskiego W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30.01.2015 9:30-14:30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Wałbrzychu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723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29.01.2015 10:30 – 15:30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Ratusz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30.01.2015 9:30-14:30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532470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02.02.2015 10:30 – 15:30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Ratusz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03.02.2015 9:30-14:30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533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02.02.2015 10:30 – 15:30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Ratusz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03.02.2015 9:30-14:30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1.533203125" w:line="279.5255756378174" w:lineRule="auto"/>
        <w:ind w:left="1071.8208312988281" w:right="5997.20703125" w:firstLine="12.8063964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Kolejnym elementem prowadzonych konsultacji społecznych były dwa spotkania konsultacyjne  zorganizowane 04 lutego 2015 r. w Urzędzie Miejskim w Wałbrzychu. Pierwsze spotkanie skierowane  zostało do przedstawicieli gmin biorących udział w realizacji PGN, przedstawicieli organizacji  pozarządowych oraz partnerów społeczno-gospodarczych. Drugie spotkanie było otwarte dla  wszystkich zainteresowanych osób, przedsiębiorców i instytucji. Moderatorem spotkania byli  przedstawiciele Wykonawcy ww. dokumentów, firmy ATMOTERM S.A. z siedzibą w Opolu.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96240234375" w:line="236.52498722076416" w:lineRule="auto"/>
        <w:ind w:left="1072.4832153320312" w:right="5997.4658203125" w:firstLine="12.144012451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obu spotkaniach przedstawiono prezentację dotyczącą Planu Gospodarki Niskoemisyjnej,  omówiono wyniki inwentaryzacji emisji 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obszarze Aglomeracji Wałbrzyskiej, aspekty  organizacyjne i finansowe realizacji PGN oraz przedsięwzięcia planowane w ramach ww. programu.  Zaprezentowano również Prognozę oddziaływania na środowisko projektu PGN.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1473388671875" w:line="279.23604011535645" w:lineRule="auto"/>
        <w:ind w:left="1069.6128845214844" w:right="6001.97265625" w:firstLine="3.09112548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Ważną częścią spotkań był panel dyskusyjny, na którym uczestnicy mogli wyrazić swoje opinie na  temat projektu oraz zgłosić wszelkie uwagi i wnioski. Wszystkie wypowiedzi zostały  zaprotokołowane.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.8294677734375" w:line="240" w:lineRule="auto"/>
        <w:ind w:left="1359.359855651855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GŁOSZONE UWAGI I WNIOSKI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52008056640625" w:line="279.2362403869629" w:lineRule="auto"/>
        <w:ind w:left="1069.6128845214844" w:right="5998.544921875" w:firstLine="3.091125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toku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konsultacji społecznych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zgłoszono uwagi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Planu Gospodarki Niskoemisyjnej na lata 2014- 2020 z perspektywą do 2030 r. dla 15 gmin Aglomeracji Wałbrzyskiej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oraz do Prognozy oddziaływania  na środowisko, które przedstawiono w tabeli poniżej.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2.9490661621094" w:line="240" w:lineRule="auto"/>
        <w:ind w:left="1073.145561218261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.7670688629150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7142988" cy="8473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2988" cy="847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9.2004394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4304.02099609375" w:header="0" w:footer="720"/>
          <w:cols w:equalWidth="0" w:num="2">
            <w:col w:space="0" w:w="3624.34"/>
            <w:col w:space="0" w:w="3624.34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.82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808769226074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 15.8 Działania dla osiągnięcia założonych celów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1.5338134765625" w:line="1415.59925079345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9866943359375" w:line="1462.66696929931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5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08269309997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Krzan/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Tomasz 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9155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Krzan/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91.449661254882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Tomasz 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304931640625" w:line="281.948890686035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Krzan/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Tomasz 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158813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708709716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Krzan/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Tomasz 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0270385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788215637207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Krzan/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Tomasz 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431.08837127685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PGN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73120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2919921875" w:line="244.781913757324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gminie Świebodzice (str. 632). Poszerzyć punkt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b) o "zastosowanie inteligentnych sieci i systemów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pomiarowych".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164794921875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 15.8 Kierunki działań w mieście (str. 632).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Rozszerzyć zakres w punkcie budownictwo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dotyczący poprawy stanu technicznego obiektów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 zasoby mieszkaniowe.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2753906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 15.8 Kierunki działań w mieście (str. 632).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Dodanie do podpunktu budownictwo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7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"modernizacje węzłów cieplnych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33032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mieszkalnictwie".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5337524414062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 15.8 Rozszerzyć temat (punkt) rozwoju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niskoemisyjnych źródeł energii o punkty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"termomodernizacja zasobów mieszkaniowych"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oraz "podłączenie instalacji ciepłej wody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użytkowej do zasobów mieszkaniowych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spółdzielni".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42694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Dopisać do harmonogramu rzeczowo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774740219116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finansowego: "termomodernizacja zasobów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mieszkaniowych (docieplenie, modernizacja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węzłów cieplnych itd..)".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599609375" w:line="1116.07017517089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- 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zapis.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Tak Wprowadzono zapis.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Tak Wprowadzono zapis.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- 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zapis.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- 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zapis.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934875488281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Projekt współfinansowany ze środków Unii Europejskiej i budżetu państwa w ramach Programu Operacyjnego Pomoc Techniczna 2007-2013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8.02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53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Dopisać do harmonogramu rzeczowo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finansowego: "Wymiana w budynkach spółdzielni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297.706298828125" w:header="0" w:footer="720"/>
          <w:cols w:equalWidth="0" w:num="5">
            <w:col w:space="0" w:w="1900.8799999999999"/>
            <w:col w:space="0" w:w="1900.8799999999999"/>
            <w:col w:space="0" w:w="1900.8799999999999"/>
            <w:col w:space="0" w:w="1900.8799999999999"/>
            <w:col w:space="0" w:w="1900.87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Wprowadzono działania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poszczególnych gminach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dotyczące wsparcia sektora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42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3.533935546875" w:line="1845.447235107421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7 8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Krzan/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Tomasz 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5.627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1.94909095764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Krzan/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Tomasz 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9159545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264.15588378906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331809997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mieszkaniowej oświetlenia żarowego 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energooszczędne".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2.028198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Dopisać do harmonogramu rzeczowo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3.220558166503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finansowego: "Podłączenie mieszkań do sieci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ciepłej wody użytkowej i tym samym demontaż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piecyków gazowych".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4.4601440429688" w:line="281.814308166503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głównych emitorach zanieczyszczeń powietrza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wpisano PEC Świebodzice, nie ma takiej jednostki,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399658203125" w:line="2143.72215270996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budownictwa mieszkaniowego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spółdzielczego oraz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929687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mieszkaniowego (wspólnoty, TBS,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prywatni właściciele) w zależności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od rodzaju gminy.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3.599243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Wprowadzono działania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94909095764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poszczególnych gminach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dotyczące wsparcia sektora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budownictwa mieszkaniowego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spółdzielczego oraz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162353515625" w:line="281.81468009948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mieszkaniowego (wspólnoty, TBS,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prywatni właściciele) w zależności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od rodzaju gminy.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55.599060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69.5680236816406" w:right="1017.923583984375" w:header="0" w:footer="720"/>
          <w:cols w:equalWidth="0" w:num="6">
            <w:col w:space="0" w:w="1619.66"/>
            <w:col w:space="0" w:w="1619.66"/>
            <w:col w:space="0" w:w="1619.66"/>
            <w:col w:space="0" w:w="1619.66"/>
            <w:col w:space="0" w:w="1619.66"/>
            <w:col w:space="0" w:w="1619.6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Skorygowano zapisy dotyczące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przedsiębiorstwa ciepłowniczego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4.9337768554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6.029939651489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Krzan/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Tomasz 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28784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35.600624084472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69.5680236816406" w:right="976.69921875" w:header="0" w:footer="720"/>
          <w:cols w:equalWidth="0" w:num="3">
            <w:col w:space="0" w:w="3253.08"/>
            <w:col w:space="0" w:w="3253.08"/>
            <w:col w:space="0" w:w="3253.0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są dwie kotłownie lokalne ale nie ma PEC.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Str. 613 Wpisano Fortum oddział w Wałbrzychu.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74911880493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Krzan/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Tomasz 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2.11677551269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606.5480041503906" w:right="1550.919189453125" w:header="0" w:footer="720"/>
          <w:cols w:equalWidth="0" w:num="2">
            <w:col w:space="0" w:w="4374.0199999999995"/>
            <w:col w:space="0" w:w="4374.019999999999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 ma takiego oddziału.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- 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Zweryfikowano zapisy.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6.800537109375" w:line="240" w:lineRule="auto"/>
        <w:ind w:left="1070.0159835815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8.82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7.9339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Str. 614-615 zapisano, że moc zamówiona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sektorze gospodarstw domowych wynosi 7,4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3.01962852478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Dana liczbowa formalnie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przekazana przez Fortum Power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Heat Polska Sp. z o.o.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42736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111.019287109375" w:header="0" w:footer="720"/>
          <w:cols w:equalWidth="0" w:num="5">
            <w:col w:space="0" w:w="1938.22"/>
            <w:col w:space="0" w:w="1938.22"/>
            <w:col w:space="0" w:w="1938.22"/>
            <w:col w:space="0" w:w="1938.22"/>
            <w:col w:space="0" w:w="1938.2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Dane potwierdzone u dostawcy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6.58943176269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10 11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Krzan/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Tomasz 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5.62683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4130859375" w:line="282.617626190185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Krzan/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Tomasz Nitka)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0.960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Marzena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Korona-Kruk;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Kierownik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341796875" w:line="2606.58943176269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MW, natomiast sama spółdzielnia ma moc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zamówioną około 9,2 MW, a nie są jedynymi,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którzy korzystają z lokalnych kotłowni (wspólnoty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mieszkaniowe jakieś też są podłączone).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4.8272705078125" w:line="281.948890686035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kierunkach działań w mieście dodać punkt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mieszkalnictwo i dodać tam działania: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zastosowanie inteligentnych sieci i systemów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pomiarowych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16235351562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modernizacja i rozbudowa infrastruktury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technicznej miasta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poprawa stanu technicznego obiektów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mieszkaniowych.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002685546875" w:line="2606.58943176269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i dotyczą tylko FORTUM. FORTUM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dostarcza ciepło jedynie na osiedle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Piastów. Pozostała moc zamówiona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3.9996337890625" w:line="284.2245483398437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realizowana jest przez innych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dostawców.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0.0274658203125" w:line="284.22363281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8.1320190429688" w:right="966.8359375" w:header="0" w:footer="720"/>
          <w:cols w:equalWidth="0" w:num="6">
            <w:col w:space="0" w:w="1635.0800000000002"/>
            <w:col w:space="0" w:w="1635.0800000000002"/>
            <w:col w:space="0" w:w="1635.0800000000002"/>
            <w:col w:space="0" w:w="1635.0800000000002"/>
            <w:col w:space="0" w:w="1635.0800000000002"/>
            <w:col w:space="0" w:w="1635.080000000000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Rozszerzono zapisy w punkcie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budownictwo.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8.22784423828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Wydz. Promocji,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Informacji 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6245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Wsp.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81.7347431182861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Zagranicznej;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UM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1173353195190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Przekazano uwagi do dokumentu w wersji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papierowej.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8.1320190429688" w:right="1060.8642578125" w:header="0" w:footer="720"/>
          <w:cols w:equalWidth="0" w:num="4">
            <w:col w:space="0" w:w="2429.12"/>
            <w:col w:space="0" w:w="2429.12"/>
            <w:col w:space="0" w:w="2429.12"/>
            <w:col w:space="0" w:w="2429.1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Drobne uwagi edycyjne.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poprawki edycyjne.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9.4151306152344" w:line="240" w:lineRule="auto"/>
        <w:ind w:left="1077.96474456787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02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Świebodzice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0.7336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5.1190185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Dariusz Siejka, 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Inspektor ds. 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8291015625" w:line="282.116432189941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Tabela 15-491; Wniosek o usuniecie słowa  POWIAT. Usunąć słowo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POWIAT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pozycjach SCE  - 16, 15, 14, 12, 11.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116432189941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Błędnie wpisany powiat  w rubrykach jednostek  odpowiedzialnych 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686.07528686523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harmonogramie. Budowa farmy generalnie 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Skorygowano błędne wpisy.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.33422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Budowa farm fotowoltaicznych 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poza niewątpliwymi pozytywnymi 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oddziaływaniami, wiąże się 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zajęciem pewnego obszaru pod 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budowę. Tereny te tylko w części 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mogą pozostać biologicznie czynne.  W związku z faktem, że planowana 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7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inwestycja realizowana ma być 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8.1320190429688" w:right="967.564697265625" w:header="0" w:footer="720"/>
          <w:cols w:equalWidth="0" w:num="4">
            <w:col w:space="0" w:w="2452.44"/>
            <w:col w:space="0" w:w="2452.44"/>
            <w:col w:space="0" w:w="2452.44"/>
            <w:col w:space="0" w:w="2452.4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obrębie obszaru Natura 2000 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13360595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ochrony 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środowiska  Gmina 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Mieroszów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48979377746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Prognoza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Zapytanie o wpisanie negatywnego oddziaływanie  inwestycji związanej z budową farmy 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184692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fotowoltaicznej w gminie Mieroszów.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00134277343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ma wydźwięk pozytywny,  a w dokumencie pisze się  o jej negatywnym wpływie.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001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(ptasiego), kierując się zasadą  przezorności, która oznacza, że „nie  rozwiane wątpliwości muszą być  interpretowane zawsze na korzyść  środowiska przyrodniczego”,  autorzy prognozy przyjęli, że  oddziaływanie farm 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698974609375" w:line="281.794881820678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8.1320190429688" w:right="964.984130859375" w:header="0" w:footer="720"/>
          <w:cols w:equalWidth="0" w:num="6">
            <w:col w:space="0" w:w="1635.38"/>
            <w:col w:space="0" w:w="1635.38"/>
            <w:col w:space="0" w:w="1635.38"/>
            <w:col w:space="0" w:w="1635.38"/>
            <w:col w:space="0" w:w="1635.38"/>
            <w:col w:space="0" w:w="1635.3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fotowoltaicznych może mieć  uciążliwe oddziaływanie na  środowisko. Nie oznacza to jednak,  że realizacja tego działania będzie  niemożliwa. Na etapie procedury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6438903808594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2.22534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Tomczak 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3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 analizie dokumentu PGN potwierdzono, iż 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planistycznej lub wydania 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965742111206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konkretnej decyzji środowiskowej  należy rozwiać wszystkie racjonalne  wątpliwości i uzyskać pewność, że  negatywne oddziaływanie nie  wystąpi.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02416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960.02197265625" w:header="0" w:footer="720"/>
          <w:cols w:equalWidth="0" w:num="5">
            <w:col w:space="0" w:w="1968.42"/>
            <w:col w:space="0" w:w="1968.42"/>
            <w:col w:space="0" w:w="1968.42"/>
            <w:col w:space="0" w:w="1968.42"/>
            <w:col w:space="0" w:w="1968.4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7336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7.1328735351562" w:line="1840.82885742187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16 17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Waldemar -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3.01962852478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Prezes zarządu;  zarządca WM  "PREFEKT"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4.2266845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Tomczak 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Waldemar -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3.0190563201904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Prezes zarządu;  zarządca WM  "PREFEKT"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2.827758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Prezes 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spółdzielni 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3631591796875" w:line="279.4062423706054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mieszkaniowej  Podzamcze Pan 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000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5.5331420898438" w:line="1840.82885742187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PGN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wsparcia wymaga budownictwo mieszkaniowe,  które jest w złym stanie technicznym i posiada  przestarzałe systemy grzewcze. Podkreślono  potrzebę termomodernizacji tych budynków.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0272216796875" w:line="281.5888881683349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Zasygnalizowano problemy z realizacją inwestycji  termomodernizacji w budynkach przedwojennych.  Często konserwatorzy zabytków nie pozwalają na  termomodernizacje ze względu na wartość  zabytkową elementów budynków. Wysunięto  wniosek o zapis w PGN o potrzebie uruchomienia  współpracy konserwatora i przedstawicieli  jednostek samorządowych celem usprawnienia  działań.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34.600219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Podkreślono obecny duży problem 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80.570507049560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budynków spółdzielczych  związany z możliwościami finansowymi.  Wcześniej spółdzielnia miała możliwości 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Zapewnienie środków  finansowych na działania  w sektorze budownictwa  mieszkaniowego.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7.200317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Sygnalizacja 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3.0190563201904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ogólnopolskiego problemu  z termomodernizacją  budynków zabytkowych.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4.4281005859375" w:line="280.985326766967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Spółdzielni pozostało do  termomodernizacji około  25 budynków, blisko 40- letnich, zbudowanych 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000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5.5331420898438" w:line="1840.82885742187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Tak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wsparcia sektora  budownictwa mieszkaniowego  spółdzielczego oraz 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2.015953063964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60205078125" w:line="281.5888881683349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w sprawie  zacieśnienia współpracy między  gminami Aglomeracji Wałbrzyskiej  a konserwatorem zabytków.  Rozszerzono zapisy o problem  ograniczeń konserwatorskich  w opisie sektora mieszkalnictwa  i obszarach problemowych  Aglomeracji Wałbrzyskiej.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148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80.570507049560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8.1320190429688" w:right="996.031494140625" w:header="0" w:footer="720"/>
          <w:cols w:equalWidth="0" w:num="7">
            <w:col w:space="0" w:w="1397.32"/>
            <w:col w:space="0" w:w="1397.32"/>
            <w:col w:space="0" w:w="1397.32"/>
            <w:col w:space="0" w:w="1397.32"/>
            <w:col w:space="0" w:w="1397.32"/>
            <w:col w:space="0" w:w="1397.32"/>
            <w:col w:space="0" w:w="1397.3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dotyczące wsparcia sektora  budownictwa mieszkaniowego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86007690429688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78.459701538085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Tadeusz Choczaj wykonania termomodernizacji kilku/kilkunastu  budynków, teraz jednego, maksymalnie dwóch 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683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powodów braku wsparcia finansowego. 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Stwierdzono że PGN koncentruje się głównie na 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budynkach publicznych, a pominięto obszar 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4.600219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spółdzielczego.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4.7332763671875" w:line="252.729091644287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18 SM Świebodzice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Stwierdzono pominięcie sektora budownictwa  spółdzielczego i brak zadań w harmonogramie 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3.3999633789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PGN.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1.133422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Zawnioskowano o ujęcie także innych rozwiązań, 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tylko związanych z termomodernizacją, takich 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płyty o wysokim 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współczynniku 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przenikanikania ciepła. 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Możliwości finansowe 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spółdzielni są bardzo 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ograniczone. Zapisy 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budynków 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spółdzielczych powinny 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zostać wyraźnie 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uwypuklone w PGN.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4.2004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spółdzielczego oraz 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3.320722579956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4.377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948890686035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dotyczące wsparcia sektora  budownictwa mieszkaniowego  spółdzielczego oraz 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159301757812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92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8.1320190429688" w:right="1017.960205078125" w:header="0" w:footer="720"/>
          <w:cols w:equalWidth="0" w:num="3">
            <w:col w:space="0" w:w="3253.12"/>
            <w:col w:space="0" w:w="3253.12"/>
            <w:col w:space="0" w:w="3253.1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dotyczące wsparcia sektora 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42706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19 SM Świebodzice PGN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81.81496620178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jak instalacja energooszczędnego oświetlenia  w częściach wspólnych budynków, wymiana  pieców do przygotowanie cwu itp.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spółdzielczego oraz 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774826049804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8.1320190429688" w:right="1017.960205078125" w:header="0" w:footer="720"/>
          <w:cols w:equalWidth="0" w:num="4">
            <w:col w:space="0" w:w="2439.84"/>
            <w:col w:space="0" w:w="2439.84"/>
            <w:col w:space="0" w:w="2439.84"/>
            <w:col w:space="0" w:w="2439.8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9.2604064941406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doc. dr inż. 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4.334106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Henryk 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5.227508544921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Wojciechowski,  Politechnika  Wrocławska doc. dr inż. 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Zawnioskowano o przygotowanie streszczeń dla  tak obszernego opracowania. 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w dokumencie 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341796875" w:line="252.72917747497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2.3551940917969" w:right="1453.8525390625" w:header="0" w:footer="720"/>
          <w:cols w:equalWidth="0" w:num="4">
            <w:col w:space="0" w:w="2332.32"/>
            <w:col w:space="0" w:w="2332.32"/>
            <w:col w:space="0" w:w="2332.32"/>
            <w:col w:space="0" w:w="2332.3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streszczenia.Tak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Dokument uzupełniono  o streszczenia.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3.4332275390625" w:line="1418.711128234863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21 22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Henryk 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4.8260784149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Wojciechowski,  Politechnika  Wrocławska doc. dr inż..  Henryk 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12109375" w:line="233.948979377746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Stwierdzono że wszystkie strategie które się  rozważa powinny być poparte analizą SWOT.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6.419677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Ponadto podkreślono konieczność (zgodnie 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w dokumencie  streszczenia oraz analizy  SWOT.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26898574829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Analizę SWOT przeprowadzono na  poziomie Aglomeracji Wałbrzyskiej. Rozszerzono nazwę punktu.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43176269531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Wojciechowski,  Politechnika  Wrocławska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4.026794433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Prezydent 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miasta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Ustawą) finansowania termomodernizacji  z wynikłych oszczędności z inwestycji.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026489257812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Stwierdzono niewystarczające ujęcie w PGN  obszaru budownictwa mieszkaniowego.  Spółdzielnie i wspólnoty posiadają duży udział  w sektorze mieszkaniowym na terenie  aglomeracji. Sektor ten wymaga radykalnej 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1.999511718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w dokumentacji  podkreślenia wagi starej  substancji (starych  budynków) w sektorze  mieszkaniowym. 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Nie dotyczy. Uwaga poza tematem.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1.19964599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wsparcia sektora 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2.3551940917969" w:right="1013.39599609375" w:header="0" w:footer="720"/>
          <w:cols w:equalWidth="0" w:num="5">
            <w:col w:space="0" w:w="1953.94"/>
            <w:col w:space="0" w:w="1953.94"/>
            <w:col w:space="0" w:w="1953.94"/>
            <w:col w:space="0" w:w="1953.94"/>
            <w:col w:space="0" w:w="1953.9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spółdzielczego oraz 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41706848144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Pan  Roman 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Szełemej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865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500425338745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poprawy w każdym wymiarze, nie tylko  termomodernizacyjnym, ale też estetycznym  i funkcjonalnym. Wspólnoty mieszkaniowe bardzo  liczą na perspektywę finansową 2014-20,  ponieważ nie są one zasobne i jest to dla nich  jedyna szansa na poprawę stanu budynków.  Bardzo istotne dla władz aglomeracji jest także 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523910522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Zauważono potrzebę  wyróżnienie tego obszaru  na przykład w osobnym  podrozdziale. Dla 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60693359375" w:line="280.570507049560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spółdzielni i wspólnot  mieszkaniowych nie ma  innych możliwości jak 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865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115831375122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227783203125" w:line="281.7748832702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2.3551940917969" w:right="947.322998046875" w:header="0" w:footer="720"/>
          <w:cols w:equalWidth="0" w:num="7">
            <w:col w:space="0" w:w="1405.1"/>
            <w:col w:space="0" w:w="1405.1"/>
            <w:col w:space="0" w:w="1405.1"/>
            <w:col w:space="0" w:w="1405.1"/>
            <w:col w:space="0" w:w="1405.1"/>
            <w:col w:space="0" w:w="1405.1"/>
            <w:col w:space="0" w:w="1405.1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Rozszerzono zapisy w opisie  obszaru mieszkalnictwa Aglomeracji  Wałbrzyskiej.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0604553222656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4.53369140625" w:line="252.72917747497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Gmina wiejska  Stare  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Bogaczowice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1.13403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Piotr 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6.59973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poprawa jakości budownictwa pod względem  estetycznym.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6.2274169921875" w:line="281.81496620178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Zawnioskowano o zwrócenie uwagi na tereny  wiejskie, ponieważ jeżeli gospodarstwa domowe  nie dostaną dofinansowania nie będzie możliwości  ograniczenia emisji o 20%.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27441406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Zawnioskowano o zaakcentowanie w PGN sektora  gospodarki. Plan powinien dostrzegać potencjał  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tworzony PGN stąd 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2.116432189941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o wyodrębnienie  sektora mieszkaniowego  w harmonogramach.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577026367187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odpowiednich zapisów  z zadaniami dla obszarów  wiejskich uwzględniających  sektor mieszkalnictwa  jednorodzinnego.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27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zapisów w PGN 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8.2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5.8001708984375" w:line="280.6110763549804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w poszczególnych gminach  dotyczące wsparcia sektora 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264648437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(wspólnoty, TBS, prywatni  właściciele).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27441406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2.3551940917969" w:right="1099.105224609375" w:header="0" w:footer="720"/>
          <w:cols w:equalWidth="0" w:num="6">
            <w:col w:space="0" w:w="1614"/>
            <w:col w:space="0" w:w="1614"/>
            <w:col w:space="0" w:w="1614"/>
            <w:col w:space="0" w:w="1614"/>
            <w:col w:space="0" w:w="1614"/>
            <w:col w:space="0" w:w="161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zadania poprawy  efektywności energetycznej 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22692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Kruczkowski - PEC SA  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994.78168487548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Piotr  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829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82910156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gospodarczy tego obszaru (lokalne firmy).  Przedsiębiorstwa powinny się rozwijać jak  najmniej szkodząc środowisku.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dotyczących działań  w sektorze handlu, usług,  przedsiębiorstw. 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829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wprowadzenia OZE w sektorze  handel, usługi, przedsiębiorstwa  w harmonogramach 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poszczególnych gmin. 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6547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jedynie wspomaga  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2.3551940917969" w:right="1104.473876953125" w:header="0" w:footer="720"/>
          <w:cols w:equalWidth="0" w:num="7">
            <w:col w:space="0" w:w="1382.6599999999999"/>
            <w:col w:space="0" w:w="1382.6599999999999"/>
            <w:col w:space="0" w:w="1382.6599999999999"/>
            <w:col w:space="0" w:w="1382.6599999999999"/>
            <w:col w:space="0" w:w="1382.6599999999999"/>
            <w:col w:space="0" w:w="1382.6599999999999"/>
            <w:col w:space="0" w:w="1382.65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zapewnienie bezpieczeństwa 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13360595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Kruczkowski - PEC SA  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715.97803115844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Piotr 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Zapytano czy PGN nie powinien zapewniać  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001708984375" w:line="669.59026336669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bezpieczeństwa energetycznego w gminie.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Zauważono że dla południowej części Wałbrzycha  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862142562866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2.3551940917969" w:right="1000.89599609375" w:header="0" w:footer="720"/>
          <w:cols w:equalWidth="0" w:num="4">
            <w:col w:space="0" w:w="2445.56"/>
            <w:col w:space="0" w:w="2445.56"/>
            <w:col w:space="0" w:w="2445.56"/>
            <w:col w:space="0" w:w="2445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energetycznego. Zapewnienie  bezpieczeństwa energetycznego  wynika z opracowań Planów  zaopatrzenia w ciepło, energię  elektryczną i paliwa gazowe. Wprowadzono działanie dotyczące  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0479736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34600067138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Kruczkowski - PEC SA 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94000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2002563476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74768829345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zaproponowano wymianę palenisk tylko na kotły  gazowe i mieszkańcy nie będą chętnie podchodzić  do tego rozwiązania ze względu na wysokie  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2002563476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34600067138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budowy niskoemisyjnych kotłowni  lokalnych dla budynków  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94000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2.3551940917969" w:right="1018.1689453125" w:header="0" w:footer="720"/>
          <w:cols w:equalWidth="0" w:num="6">
            <w:col w:space="0" w:w="1627.48"/>
            <w:col w:space="0" w:w="1627.48"/>
            <w:col w:space="0" w:w="1627.48"/>
            <w:col w:space="0" w:w="1627.48"/>
            <w:col w:space="0" w:w="1627.48"/>
            <w:col w:space="0" w:w="1627.4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mieszkalnych zlokalizowanych na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53350830078125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1.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Piotr 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koszty. Zaproponowano stworzenie np. enklaw 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których kilka budynków będzie zasilanych  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jednego źródła.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1.00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zapisów w PGN  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obszarach poza zasięgiem sieci C.O.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2.53417968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019.534912109375" w:header="0" w:footer="720"/>
          <w:cols w:equalWidth="0" w:num="5">
            <w:col w:space="0" w:w="1956.52"/>
            <w:col w:space="0" w:w="1956.52"/>
            <w:col w:space="0" w:w="1956.52"/>
            <w:col w:space="0" w:w="1956.52"/>
            <w:col w:space="0" w:w="1956.5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zadania poprawy  efektywności energetycznej  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8277587890625" w:line="1743.88206481933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28 29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Kruczkowski - PEC SA  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1.133422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Piotr 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Kruczkowski -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11686325073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Zwrócono uwagę o braku przedsięwzięć dla  rozwoju odnawialnych źródeł energii. 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6.0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Zawnioskowano o określenie efektywności 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poszczególnych typów działań - co przynosi  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dotyczących działań  wprowadzających OZE.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99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wprowadzenia OZE w sektorze  handel, usługi, przedsiębiorstwa  w harmonogramach 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2.399291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poszczególnych gmin.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33386230468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2.3551940917969" w:right="993.75244140625" w:header="0" w:footer="720"/>
          <w:cols w:equalWidth="0" w:num="6">
            <w:col w:space="0" w:w="1631.56"/>
            <w:col w:space="0" w:w="1631.56"/>
            <w:col w:space="0" w:w="1631.56"/>
            <w:col w:space="0" w:w="1631.56"/>
            <w:col w:space="0" w:w="1631.56"/>
            <w:col w:space="0" w:w="1631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opis założeń do  szacowania efektu energetycznego  planowanych typów przedsięwzięć  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22692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PEC SA  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3332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Krzysztof 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Brzozowski - Stowarzyszenie 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największą efektywność, w których sektorach  możemy uzyskać największą redukcję zużycia  energii i CO2. 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026794433593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Zauważono potrzebę rozróżnienia sytuacji na wsi  i w mieście. Na obszarach wiejskich nie ma ciepła  sieciowego – należy inwestować w źródła  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1.93298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odpowiednich zapisów  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założeniach ogólnych do 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537048339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szacowania przewidywanego efektu  energetycznego i ekologicznego  Aglomeracji Wałbrzyskiej. 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612.572021484375" w:right="949.90234375" w:header="0" w:footer="720"/>
          <w:cols w:equalWidth="0" w:num="5">
            <w:col w:space="0" w:w="1868.6000000000001"/>
            <w:col w:space="0" w:w="1868.6000000000001"/>
            <w:col w:space="0" w:w="1868.6000000000001"/>
            <w:col w:space="0" w:w="1868.6000000000001"/>
            <w:col w:space="0" w:w="1868.6000000000001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dotyczące wsparcia sektora 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42718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Wolna 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4.8256492614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Przedsiębiorczo ść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829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96528434753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rozproszone – alternatywne źródła energii.  Mieszkalnictwo prywatne także powinno być  uwzględnione w PGN. Rekomenduje się  uwzględnienie działań dla mieszkalnictwa  jednorodzinnego i wielorodzinnego.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865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 PGN.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spółdzielczego oraz 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698974609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 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1600494384766" w:right="1017.960205078125" w:header="0" w:footer="720"/>
          <w:cols w:equalWidth="0" w:num="6">
            <w:col w:space="0" w:w="1627.7199999999998"/>
            <w:col w:space="0" w:w="1627.7199999999998"/>
            <w:col w:space="0" w:w="1627.7199999999998"/>
            <w:col w:space="0" w:w="1627.7199999999998"/>
            <w:col w:space="0" w:w="1627.7199999999998"/>
            <w:col w:space="0" w:w="1627.719999999999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zależności od rodzaju gminy. 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65478515625" w:line="252.740135192871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Krzysztof  Brzozowski - 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Stowarzyszenie  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74768829345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Stwierdzono że programy typu Kawka i programy  z Funduszy Norweskich i Szwajcarskich gdzie  gmina jest koordynatorem działań skierowanych  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865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odpowiednich zapisów 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7199096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 PGN.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74768829345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1600494384766" w:right="1070.537109375" w:header="0" w:footer="720"/>
          <w:cols w:equalWidth="0" w:num="5">
            <w:col w:space="0" w:w="1942.7600000000002"/>
            <w:col w:space="0" w:w="1942.7600000000002"/>
            <w:col w:space="0" w:w="1942.7600000000002"/>
            <w:col w:space="0" w:w="1942.7600000000002"/>
            <w:col w:space="0" w:w="1942.760000000000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Wskazane programy są źródłem  finansowania dla poszczególnych  działań.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86050415039062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Wolna 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Przedsiębiorczo 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ść 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 mieszkańców nie są szeroko realizowane na  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Dolnym Śląsku. Warto by sytuacja ta uległa  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zmianie stąd wniosek o uwzględnienie zapisu  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wspieraniu przez gminy rozwoju tych 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programów. 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1.79992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zapisu w PGN  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113.0121612548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429.654541015625" w:header="0" w:footer="720"/>
          <w:cols w:equalWidth="0" w:num="5">
            <w:col w:space="0" w:w="1874.5"/>
            <w:col w:space="0" w:w="1874.5"/>
            <w:col w:space="0" w:w="1874.5"/>
            <w:col w:space="0" w:w="1874.5"/>
            <w:col w:space="0" w:w="1874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wspólnot  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3.01962852478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mieszkaniowych  - Sidom - Marcin  Sidor 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3.42712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3.199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10925292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harmonogramie finansowo-rzeczowym dot.  gminy Szczawno-Zdrój występuje działanie:  "Program termomodernizacji budynków wspólnot  mieszkaniowych. Natomiast w tabeli dotyczącej  Wałbrzycha nie ma analogicznego punktu  dotyczącego termomodernizacji takich budynków. 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12109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harmonogramie gminy  Wałbrzych zadania  dotyczącego  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3.99963378906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 budynków wspólnot  mieszkaniowych. 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3.199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6620178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dotyczące wsparcia sektora  budownictwa mieszkaniowego  spółdzielczego oraz  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2.015953063964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60815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1600494384766" w:right="1017.960205078125" w:header="0" w:footer="720"/>
          <w:cols w:equalWidth="0" w:num="7">
            <w:col w:space="0" w:w="1395.18"/>
            <w:col w:space="0" w:w="1395.18"/>
            <w:col w:space="0" w:w="1395.18"/>
            <w:col w:space="0" w:w="1395.18"/>
            <w:col w:space="0" w:w="1395.18"/>
            <w:col w:space="0" w:w="1395.18"/>
            <w:col w:space="0" w:w="1395.1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933471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wspólnot 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mieszkaniowych  - Sidom - Marcin  Sidor 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426940917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wspólnot  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00439453125" w:line="252.729291915893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Zapytano czy poza termomodernizacją będzie  możliwość także innych działań związanych  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ograniczeniem energochłonności. 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1.73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Złożono zapytanie czy wnioski wspólnot  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dofinansowanie będą składane bezpośrednio do  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.610647201538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wsparcia sektora  budownictwa mieszkaniowego  spółdzielczego oraz  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26159667968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22711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1600494384766" w:right="974.267578125" w:header="0" w:footer="720"/>
          <w:cols w:equalWidth="0" w:num="5">
            <w:col w:space="0" w:w="1962"/>
            <w:col w:space="0" w:w="1962"/>
            <w:col w:space="0" w:w="1962"/>
            <w:col w:space="0" w:w="1962"/>
            <w:col w:space="0" w:w="196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dotyczy. Uwaga poza tematem.  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748832702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mieszkaniowych  - Sidom - Marcin  Sidor 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98168945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Urzędu Marszałkowskiego czy też za  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80.570507049560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pośrednictwem Urzędów Miast i Gmin, kiedy będą  uruchomione dofinansowania inwestycji i czy  będzie możliwość refundacji wykonanych  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98168945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98168945312" w:line="281.7347431182861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1600494384766" w:right="1395.926513671875" w:header="0" w:footer="720"/>
          <w:cols w:equalWidth="0" w:num="6">
            <w:col w:space="0" w:w="1564.72"/>
            <w:col w:space="0" w:w="1564.72"/>
            <w:col w:space="0" w:w="1564.72"/>
            <w:col w:space="0" w:w="1564.72"/>
            <w:col w:space="0" w:w="1564.72"/>
            <w:col w:space="0" w:w="1564.7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 chwilę obecną nie ma  wytycznych.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8.8937377929688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inwestycji. 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8.8000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Poprawa widoczności 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3.734130859375" w:line="1459.65751647949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35 Artur Łakomy PGN 36 Artur Łakomy 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1161174774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o przedsięwzięcie: 1. Instalacja lamp  solarnych z akumulatorami nad przejściami dla  pieszych. 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3.7774658203125" w:line="282.618026733398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o przedsięwzięcie: 2. Montaż  mikroelektrowni wiatrowych, tzw. drzew  wiatrowych 11-metrowych (koszt 1 szt. - 37000  USD). 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4.5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o przedsięwzięcie: 3. Zawarcie  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zwiększenie 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80.610761642456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bezpieczeństwa pieszych  w obrębie przejść dla  pieszych.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2658691406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Poprawa estetyki skwerów,  placów itp., darmowy prąd  do oświetlenia tych 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skwerów, placów,  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okolicznej drobnej  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infrastruktury. 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331298828125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Przekazanie Gminie części  uprawnień do wydawania  decyzji konserwatorskiej  w sprawie 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414550781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Zadanie jest spójne  z następującymi działaniami: AW 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18, WCH 07 i WCH 33. 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5330810546875" w:line="233.708982467651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Zadanie jest spójne z działaniami:  AW 11, WCH 33, WCH 34, WCH 40. 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4.419555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w sprawie 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zacieśnienia współpracy między  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1600494384766" w:right="995.943603515625" w:header="0" w:footer="720"/>
          <w:cols w:equalWidth="0" w:num="4">
            <w:col w:space="0" w:w="2447.1"/>
            <w:col w:space="0" w:w="2447.1"/>
            <w:col w:space="0" w:w="2447.1"/>
            <w:col w:space="0" w:w="2447.1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gminami Aglomeracji Wałbrzyskiej 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7336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37 Artur Łakomy PGN 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4.22348976135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porozumienia w sprawie zacieśnienia współpracy  między gminą a konserwatorem zabytków. 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 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budynków leżących na tzw.  terenach zabytkowych, np.:  Stary Zdrój, a nie  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2.416782379150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przedstawiających wartości  historycznej  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2774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architektonicznej. 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207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 konserwatorem zabytków.  Rozszerzono zapisy o problem  ograniczeń konserwatorskich  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2.1156883239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1600494384766" w:right="1111.6162109375" w:header="0" w:footer="720"/>
          <w:cols w:equalWidth="0" w:num="5">
            <w:col w:space="0" w:w="1934.54"/>
            <w:col w:space="0" w:w="1934.54"/>
            <w:col w:space="0" w:w="1934.54"/>
            <w:col w:space="0" w:w="1934.54"/>
            <w:col w:space="0" w:w="1934.5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opisie sektora mieszkalnictwa  i obszarach problemowych  Aglomeracji Wałbrzyskiej. 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7.777862548828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38 Artur Łakomy PGN 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82.97914505004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o przedsięwzięcie: 4. Pionowe  elektrownie wiatrowe typu :"KODEŃ" o mocy 0,5  MW (montaż kilku wież na obrzeżach miasta). 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88158416748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Wytworzenie energii  elektrycznej (cichszej  i bezpieczniejszej) ze źródła  odnawialnego i sprzedaż jej  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0013427734375" w:line="253.69010925292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Przedsięwzięcie spójne z działaniem  WCH 33, ponadto wszystkie  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1600494384766" w:right="955.072021484375" w:header="0" w:footer="720"/>
          <w:cols w:equalWidth="0" w:num="4">
            <w:col w:space="0" w:w="2457.2999999999997"/>
            <w:col w:space="0" w:w="2457.2999999999997"/>
            <w:col w:space="0" w:w="2457.2999999999997"/>
            <w:col w:space="0" w:w="2457.299999999999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harmonogramy uzupełniono 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1333923339844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tanio dla mieszkańców  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6.79992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zmniejszenie tym  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sposobem kosztów w ich  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budżetach domowych. 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696.108055114746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działania związane z OZE. 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4.7637939453125" w:line="2122.44552612304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39 Artur Łakomy 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DZT Service Sp.  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40678596496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o przedsięwzięcie: 5. Wprowadzenie  działań mających na celu zwiększenie  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6220703125" w:line="281.81496620178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zainteresowania Wspólnot Mieszkaniowych  montażem ogniw solarnych wytwarzających prąd,  który zostanie wykorzystany do ogrzewania  i oświetlenia części wspólnych budynku. 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7.627563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zakresie zadania Modernizacja kotłowni  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0043945312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Pozytywny wpływ na stan  techniczny budynku,  zmniejszenie kosztów  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92968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ogrzewania dla lokatorów  danej wspólnoty. 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72705078125" w:line="282.015953063964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Dot.: Tabela 15-491  Harmonogram rzeczowo finansowy gminy  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60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Świebodzice; nr w tabeli  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002685546875" w:line="281.81496620178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352.239990234375" w:header="0" w:footer="720"/>
          <w:cols w:equalWidth="0" w:num="5">
            <w:col w:space="0" w:w="1889.98"/>
            <w:col w:space="0" w:w="1889.98"/>
            <w:col w:space="0" w:w="1889.98"/>
            <w:col w:space="0" w:w="1889.98"/>
            <w:col w:space="0" w:w="1889.9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Przedsięwzięcie jest spójne  z następującymi działaniami: AW10,  AW 12, AW 13, WCH 05, WCH 34,  WCH 35. 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9.22729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Z o. 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3.7188720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w  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82910156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miałowej, jednostką realizująca będzie firma DZT  Service Sp. z o. o. 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8.626708984375" w:line="281.814937591552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 Część Szczegółowa – Gmina Mieroszów 10.3 Cele szczegółowe. Dodanie zapisu: Poprawa  efektywności energetycznej budynków  użyteczności publicznej, wspólnot  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47210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mieszkaniowych, domów jedno i wielorodzinnych. 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2124919891357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2; Uzasadnienie: zakup  od Fortum Power &amp; Heat  Polska Sp. z o. o. przez DZT  Srevice Sp. Z o. o. kotłowni  miałowej na Osiedlu  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27197265625" w:line="283.909091949462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Sudeckim w Świebodzicach. Rozproszenie odbiorców ze  względu na charakter Gminy Mieroszów jako  gminy typu miejsko – wiejskiego z rozproszoną  zabudową, bez sieci  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8898315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instalacji ciepłowniczych. 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8291015625" w:line="2406.86668395996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5.7816314697266" w:right="1620.54931640625" w:header="0" w:footer="720"/>
          <w:cols w:equalWidth="0" w:num="4">
            <w:col w:space="0" w:w="2292.28"/>
            <w:col w:space="0" w:w="2292.28"/>
            <w:col w:space="0" w:w="2292.28"/>
            <w:col w:space="0" w:w="2292.2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Skorygowano zapis. Tak Wprowadzono zapis.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 Harmonogram rzeczowo – finansowy gminy 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Mieroszów 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3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w  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9.086303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w  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04.13913726806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w  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41749763488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Wykreślić zapis zadania nr 3 MOW 03 „ Adaptacja  budynku przy ul. Nad Potokiem 6  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2683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Mieroszowie”. Zastąpić go budowa  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modernizacja oświetlenia i punktów  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oświetleniowych w Golińsku, Sokołowsku oraz na  drogach gminnych w Unisławiu Śląskim. D 2014 - 2020. 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9287109375" w:line="281.94909095764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 Harmonogram rzeczowo – finansowy gminy Mieroszów. Dodanie zapisu: Poprawa  efektywności energetycznej budynków  użyteczności publicznej, wspólnot  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16235351562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mieszkaniowych, domów jedno i wielorodzinnych.  D 2014 - 2020. 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268310546875" w:line="279.406356811523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 Harmonogram rzeczowo – finansowy gminy Mieroszów. Dodać zadanie: Termoizolacja  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965742111206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Wykreślenie adaptacji  budynku przy ul. Nad Potokiem 6 w zakresie  działań do realizacji Gminy Mieroszów. 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7015380859375" w:line="281.89547538757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Rozproszenie odbiorców ze  względu na charakter Gminy Mieroszów jako  gminy typu miejsko – wiejskiego z rozproszoną  zabudową. 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9602661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Rozproszona zabudowa  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6.1993408203125" w:line="1498.58654022216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5.7816314697266" w:right="1448.475341796875" w:header="0" w:footer="720"/>
          <w:cols w:equalWidth="0" w:num="4">
            <w:col w:space="0" w:w="2335.3"/>
            <w:col w:space="0" w:w="2335.3"/>
            <w:col w:space="0" w:w="2335.3"/>
            <w:col w:space="0" w:w="2335.3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Korekta harmonogramu. Tak Wprowadzono działania. 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69.23480987548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w  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308166503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zabudowy jednorodzinnej oraz instalacja pomp  ciepła. D 2014 - 2020. 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277465820312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 Harmonogram rzeczowo – finansowy gminy Mieroszów. Dodać zadanie: Rewitalizacja  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miejsko – wiejska.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działanie. 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8869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Obszar o walorach  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5.7816314697266" w:right="1445.687255859375" w:header="0" w:footer="720"/>
          <w:cols w:equalWidth="0" w:num="3">
            <w:col w:space="0" w:w="3114.6800000000003"/>
            <w:col w:space="0" w:w="3114.6800000000003"/>
            <w:col w:space="0" w:w="3114.6800000000003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turystycznych  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4106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obszaru zdegradowanego starego wysypiska w  dolinie Czarciego Potoku w Mieroszowie za Górą  Kościelną. D 2014 - 2020. 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zdegradowany przez stare  składowiska odpadów  komunalnych. 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działanie. 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8.6540222167969" w:line="235.1170921325683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w  Mieroszowie 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740135192871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 Harmonogram rzeczowo – finansowy gminy Mieroszów. Dodać zadanie: Zwiększenie  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efektywności energetycznej poprzez modernizację  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34600067138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Duża ilość elementów  azbestowych  </w:t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94000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zainstalowanych na  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7199096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725.5328369140625" w:right="1445.687255859375" w:header="0" w:footer="720"/>
          <w:cols w:equalWidth="0" w:num="4">
            <w:col w:space="0" w:w="2183.56"/>
            <w:col w:space="0" w:w="2183.56"/>
            <w:col w:space="0" w:w="2183.56"/>
            <w:col w:space="0" w:w="2183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działanie.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3335266113281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pokrycia dachowego i utylizację elementów  azbestowych. D 2014 - 2020. 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4920" w:right="5545.5118110236235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budynkach w Gminie Mieroszów. 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2744140625" w:line="240" w:lineRule="auto"/>
        <w:ind w:left="762.981605529785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47 Osoba prywatna PGN Brak streszczenia dokumentu.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Nieczytelność obszernego  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70.653076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dokumentu.Tak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Dokument uzupełniono  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80.933837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streszczenia. 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0" w:right="1146.05712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Wdrażanie PGN opisano  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317.6032161712646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48 Osoba prywatna PGN Zweryfikowanie dokumentu o plan wdrażania.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Zgodność z wymaganiami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wobec planu.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7.6666259765625" w:line="317.6032161712646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49 Osoba prywatna PGN Brak sektora dystrybucji ciepła.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Zgodność z wymaganiami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wobec planu.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punktach Aspekty organizacyjne  i finansowe oraz system realizacji  PGN. 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53906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Sektor ciepłowniczy opisano  w poszczególnych gminach  w ocenie energochłonności  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2.015953063964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przewidziano zadania zgodnie  z informacjami od przedsiębiorstw  ciepłowniczych. 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60302734375" w:line="281.814708709716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5.7816314697266" w:right="1010.162353515625" w:header="0" w:footer="720"/>
          <w:cols w:equalWidth="0" w:num="2">
            <w:col w:space="0" w:w="4889.78"/>
            <w:col w:space="0" w:w="4889.7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Sektor opisano w ocenie stanu  środowiska i przewidziano zadania  zgodnie z informacjami od  przedsiębiorstw komunalnych. 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8271484375" w:line="235.117163658142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50 Osoba prywatna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sektora gospodarki odpadami emisji  zanieczyszczeń (CH4). 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Zgodność z wymaganiami  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wobec planu.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4380798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Miejsca zapisu w poszczególnych  gminach to akapity „ODPADY”  punktu Analiza stanu aktualnego na  obszarze objętym Planem  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6038818359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9608459472656" w:right="962.29736328125" w:header="0" w:footer="720"/>
          <w:cols w:equalWidth="0" w:num="3">
            <w:col w:space="0" w:w="3274.08"/>
            <w:col w:space="0" w:w="3274.08"/>
            <w:col w:space="0" w:w="3274.0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podpunkcie Ocena stanu  Środowiska oraz harmonogramy  wybranych gmin. 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47125244140625" w:line="233.94890785217285" w:lineRule="auto"/>
        <w:ind w:left="12610.36376953125" w:right="715.712890625" w:hanging="11842.203369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51 Osoba prywatna PGN Brak sektora produkcji energii elektrycznej. 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Sektor produkcji energii  elektrycznej dotyczy jedynie gminy 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1908569335938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Zgodność z wymaganiami  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6.79992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wobec planu. 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0.93383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Finansowanie działań,  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1.965742111206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018.2177734375" w:header="0" w:footer="720"/>
          <w:cols w:equalWidth="0" w:num="5">
            <w:col w:space="0" w:w="1956.78"/>
            <w:col w:space="0" w:w="1956.78"/>
            <w:col w:space="0" w:w="1956.78"/>
            <w:col w:space="0" w:w="1956.78"/>
            <w:col w:space="0" w:w="1956.7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Świebodzice (Fortum Power and  Heat Polska Sp. z o.o.). Opisano  w ocenie energochłonności. Uzupełniono zapis dla Aglomeracji  Wałbrzyskiej. 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902587890625" w:line="614.212074279785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52 Osoba prywatna PGN Program PROW nie jest już projektem. Zweryfikowanie efektów energetycznych i redukcji  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Program PROW został  zatwierdzony. 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27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Zadania dla PEC Wałbrzych,  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9608459472656" w:right="1658.603515625" w:header="0" w:footer="720"/>
          <w:cols w:equalWidth="0" w:num="3">
            <w:col w:space="0" w:w="3041.9799999999996"/>
            <w:col w:space="0" w:w="3041.9799999999996"/>
            <w:col w:space="0" w:w="3041.979999999999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Skorygowano zapis. 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1.9329833984375" w:line="1419.112014770507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53 Osoba prywatna 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CO2 w zadaniach PEC. 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9.133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Uzupełnienie i skorygowanie harmonogramów  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Poprawność szacowanych  efektów. 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6.0269165039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Uwzględnienie potrzeb  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Zweryfikowano wyliczenia. 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wsparcia sektora  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nieruchomości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6.686096191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PREFEKT  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działanie termomodernizacyjne dla sektora  mieszkaniowego ze wskazaniem efektów. 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912.31058120727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sektora mieszkalnictwa.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SCE 14, realizacja  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spółdzielczego oraz  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23388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Uwzględniono kwotę  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9608459472656" w:right="1161.60400390625" w:header="0" w:footer="720"/>
          <w:cols w:equalWidth="0" w:num="4">
            <w:col w:space="0" w:w="2405.7200000000003"/>
            <w:col w:space="0" w:w="2405.7200000000003"/>
            <w:col w:space="0" w:w="2405.7200000000003"/>
            <w:col w:space="0" w:w="2405.7200000000003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wprowadzonym działaniu  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13348388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55 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348976135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nieruchomości  Świebodzice 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49007987976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Uzupełnić dane o termomodernizację 80 szt.  budynków mieszkalnych i wartości 140 mln zł. </w:t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przedsięwzięć  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termomodernizacyjnych,  brak danych. 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829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823150634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9608459472656" w:right="1161.60400390625" w:header="0" w:footer="720"/>
          <w:cols w:equalWidth="0" w:num="6">
            <w:col w:space="0" w:w="1603.8200000000002"/>
            <w:col w:space="0" w:w="1603.8200000000002"/>
            <w:col w:space="0" w:w="1603.8200000000002"/>
            <w:col w:space="0" w:w="1603.8200000000002"/>
            <w:col w:space="0" w:w="1603.8200000000002"/>
            <w:col w:space="0" w:w="1603.820000000000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dotyczącym wsparcia sektora  budownictwa mieszkaniowego  (wspólnoty, TBS, prywatni  właściciele). 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4727783203125" w:line="231.590609550476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PREFEKT  Zarządca  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Dopisać działanie polegające na modernizacji  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886791229248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9608459472656" w:right="1275.88134765625" w:header="0" w:footer="720"/>
          <w:cols w:equalWidth="0" w:num="2">
            <w:col w:space="0" w:w="4754.32"/>
            <w:col w:space="0" w:w="4754.3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systemów grzewczych wewnątrz budynku Brak takiego działania 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Uwzględniono kwotę  w wprowadzonym działaniu </w:t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266357421875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4.22391891479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nieruchomości  Świebodzice </w:t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4.227905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PREFEKT  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459701538085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mieszkalnego szt. 14 szt. o wartości 2 mln zł. w programie. dotyczącym wsparcia sektora  budownictwa mieszkaniowego  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683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(wspólnoty, TBS, prywatni  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właściciele). 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3332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93383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649.3399047851562" w:right="1161.60400390625" w:header="0" w:footer="720"/>
          <w:cols w:equalWidth="0" w:num="2">
            <w:col w:space="0" w:w="4547.28"/>
            <w:col w:space="0" w:w="4547.2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wsparcia sektora  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ŚwiebodzicePGN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Wymiana oświetlenia w budynkach mieszkalnych  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nieruchomości  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57 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 oświetlenie energooszczędne. 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takiego działania  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 programie.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40026855468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spółdzielczego oraz  </w:t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92968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227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nieruchomości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019342422485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Miasta Kamienna Góra - brak  zadania z przyłączaniem budynków do sieci  ciepłowniczej. 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Przejście na niskoemisyjne  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1998291015625" w:line="394.208507537841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9608459472656" w:right="1017.960205078125" w:header="0" w:footer="720"/>
          <w:cols w:equalWidth="0" w:num="3">
            <w:col w:space="0" w:w="3255.5200000000004"/>
            <w:col w:space="0" w:w="3255.5200000000004"/>
            <w:col w:space="0" w:w="3255.520000000000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źródła ogrzewania.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działanie. Pogrupowano działania  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59 Osoba prywatna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Działania Tauron Dystrybucja w harmonogramach </w:t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- nadmierne rozdrobnienie działań.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Nieczytelność dokumentu. Tak 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08666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Aglomeracji Wałbrzyskiej  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9608459472656" w:right="1123.5205078125" w:header="0" w:footer="720"/>
          <w:cols w:equalWidth="0" w:num="2">
            <w:col w:space="0" w:w="4830.5"/>
            <w:col w:space="0" w:w="4830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harmonogramie Aglomeracji  Wałbrzyskiej i Miasta Kamienna  Góra. 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22711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60 Osoba prywatna PGN </w:t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53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Prywatny  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przewoźnik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uzupełnienie o działanie przedsiębiorstwa  gazowniczego - Zasilanie Kotliny Kłodzkiej - Lubiechów-Wałbrzych. 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386474609375" w:line="281.774768829345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działania związanego z modernizacją  i zakupem nowego taboru przez przedsiębiorstwa  transportowe. 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3.6001586914062" w:line="281.7347431182861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Zmniejszenie emisyjności  w sektorze transportu. 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898.35485458374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5584564208984" w:right="1445.687255859375" w:header="0" w:footer="720"/>
          <w:cols w:equalWidth="0" w:num="4">
            <w:col w:space="0" w:w="2334.56"/>
            <w:col w:space="0" w:w="2334.56"/>
            <w:col w:space="0" w:w="2334.56"/>
            <w:col w:space="0" w:w="2334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działanie.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działanie.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89871215820312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099.105224609375" w:header="0" w:footer="720"/>
          <w:cols w:equalWidth="0" w:num="5">
            <w:col w:space="0" w:w="1940.6"/>
            <w:col w:space="0" w:w="1940.6"/>
            <w:col w:space="0" w:w="1940.6"/>
            <w:col w:space="0" w:w="1940.6"/>
            <w:col w:space="0" w:w="1940.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zadania poprawy  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40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62 Osoba prywatna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Dodanie zadań poprawy efektywności  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energetycznej i wprowadzenia OZE w sektorze  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handel, usługi, przemysł w harmonogramach. 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7.9339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Miasta Kamienna Góra - 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341796875" w:line="282.1161174774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Zmniejszenie zużycia  energii, poprawa  efektywności. 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86723327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efektywności energetycznej  i wprowadzenia OZE w sektorze  handel, usługi, przedsiębiorstwa  w harmonogramach  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60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5584564208984" w:right="1104.473876953125" w:header="0" w:footer="720"/>
          <w:cols w:equalWidth="0" w:num="4">
            <w:col w:space="0" w:w="2419.8599999999997"/>
            <w:col w:space="0" w:w="2419.8599999999997"/>
            <w:col w:space="0" w:w="2419.8599999999997"/>
            <w:col w:space="0" w:w="2419.859999999999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poszczególnych gmin. 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63 Osoba prywatna PGN 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nadmierne rozdrobnienie działań Dolnośląskiego  Centrum Rehabilitacji Sp. z o. o. 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Nieczytelność dokumentu. Tak Pogrupowano działania. 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Niezbędnym jest dodanie  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5584564208984" w:right="1477.633056640625" w:header="0" w:footer="720"/>
          <w:cols w:equalWidth="0" w:num="3">
            <w:col w:space="0" w:w="3102.1"/>
            <w:col w:space="0" w:w="3102.1"/>
            <w:col w:space="0" w:w="3102.1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przedsięwzięcia  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5.13305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64 Osoba prywatna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1.99951171875" w:line="282.617597579956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1.10.3. Harmonogram rzeczowo-finansowy  realizacji działań - Dodanie termomodernizacji  budynków administrowanych przez spółdzielnie  mieszkaniowe. 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 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19995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budynków  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administrowanych na  obszarze AW przez  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3.5995483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spółdzielnie,  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przedsięwzięcie to pozwoli  na zwiększenie  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5.999450683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oszczędności  </w:t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energetycznych oraz na  zmniejszenie  </w:t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729492187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zanieczyszczeń na obszarze  AW. 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6.7993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399780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dotyczące wsparcia sektora  budownictwa mieszkaniowego  spółdzielczego oraz  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3.0190563201904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5584564208984" w:right="1017.960205078125" w:header="0" w:footer="720"/>
          <w:cols w:equalWidth="0" w:num="5">
            <w:col w:space="0" w:w="1953.18"/>
            <w:col w:space="0" w:w="1953.18"/>
            <w:col w:space="0" w:w="1953.18"/>
            <w:col w:space="0" w:w="1953.18"/>
            <w:col w:space="0" w:w="1953.1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4.8280334472656" w:line="252.770977020263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65 Osoba prywatna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1.10.3. Harmonogram rzeczowo-finansowy  realizacji działań - Dodanie termomodernizacji  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budynków należących do wspólnot  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34600067138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Niezbędnym jest dodanie  przedsięwzięcia  </w:t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94000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 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7199096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74768829345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5584564208984" w:right="1297.706298828125" w:header="0" w:footer="720"/>
          <w:cols w:equalWidth="0" w:num="4">
            <w:col w:space="0" w:w="2371.56"/>
            <w:col w:space="0" w:w="2371.56"/>
            <w:col w:space="0" w:w="2371.56"/>
            <w:col w:space="0" w:w="2371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w poszczególnych gminach  dotyczące wsparcia sektora 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86053466796875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78.459701538085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mieszkaniowych. budynków należących do  wspólnot mieszkaniowych,  </w:t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683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przedsięwzięcie to pozwoli  </w:t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 zwiększenie  </w:t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9.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oszczędności  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energetycznych oraz na  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1.4001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zmniejszenie  </w:t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zanieczyszczeń na obszarze  </w:t>
      </w:r>
    </w:p>
    <w:p w:rsidR="00000000" w:rsidDel="00000000" w:rsidP="00000000" w:rsidRDefault="00000000" w:rsidRPr="00000000" w14:paraId="00000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2.9998779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AW. </w:t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Niezbędnym jest dodanie  </w:t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przedsięwzięcia  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 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spółdzielczego oraz  </w:t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3.320407867431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017.960205078125" w:header="0" w:footer="720"/>
          <w:cols w:equalWidth="0" w:num="5">
            <w:col w:space="0" w:w="1956.84"/>
            <w:col w:space="0" w:w="1956.84"/>
            <w:col w:space="0" w:w="1956.84"/>
            <w:col w:space="0" w:w="1956.84"/>
            <w:col w:space="0" w:w="1956.8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0.3775024414062" w:line="2546.56997680664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66 Osoba prywatna PGN 67 Osoba prywatna PGN </w:t>
      </w:r>
    </w:p>
    <w:p w:rsidR="00000000" w:rsidDel="00000000" w:rsidP="00000000" w:rsidRDefault="00000000" w:rsidRPr="00000000" w14:paraId="00000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82.416954040527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10.8.3. Harmonogram rzeczowo-finansowy  realizacji działań - Dodanie w harmonogramie  przedsięwzięcia termomodernizacji budynku  w Mieroszowie przy ul. Nad Potokiem 6a (gmina,  OPS, NGO). </w:t>
      </w:r>
    </w:p>
    <w:p w:rsidR="00000000" w:rsidDel="00000000" w:rsidP="00000000" w:rsidRDefault="00000000" w:rsidRPr="00000000" w14:paraId="00000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5.7272338867188" w:line="282.59104728698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2.8.3. Harmonogram rzeczowo-finansowy  realizacji działań - Wskazanie inwestycji Budowa  obwodnicy Wałbrzycha w ciągu drogi krajowej nr  35 OD KM 2+350 DO KM 8+250. </w:t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budynku w Mieroszowie  przy ul. Nad Potokiem 6a,  przedsięwzięcie to pozwoli  na zwiększenie  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oszczędności  </w:t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energetycznych oraz na  zmniejszenie  </w:t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zanieczyszczeń na obszarze  AW. 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2720947265625" w:line="281.798858642578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Dzięki realizacji projektu  drogowego przyczyni się do  rozwoju gospodarczego.  Celem głównym projektu  jest wsparcie rozwoju  gospodarczego i  </w:t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7994995117188" w:line="2546.56997680664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5584564208984" w:right="1460.2294921875" w:header="0" w:footer="720"/>
          <w:cols w:equalWidth="0" w:num="4">
            <w:col w:space="0" w:w="2330.92"/>
            <w:col w:space="0" w:w="2330.92"/>
            <w:col w:space="0" w:w="2330.92"/>
            <w:col w:space="0" w:w="2330.9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zapis.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działanie.</w:t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społecznego obszaru  </w:t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funkcjonalnego AW  </w:t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poprzez budowę  </w:t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obwodnicy Wałbrzycha  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9.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umożliwiającej  </w:t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skomunikowanie miast  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gmin tworzących AW.  </w:t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Odcinek obwodnicy w  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2.9998779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Wałbrzychu będzie  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skomunikowany z oddaną  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64.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 użytku obwodnicą  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Szczawna Zdroju.  </w:t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Realizacja działania będzie  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miała pozytywny wpływ na  </w:t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poprawę jakości połączeń  </w:t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wewnętrznych z siecią dróg  </w:t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krajowych i TEN-T. Poprawa  </w:t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0.599365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jakości połączeń  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infrastruktury drogowej  </w:t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2.19970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wpłynie na poprawę  </w:t>
      </w:r>
    </w:p>
    <w:p w:rsidR="00000000" w:rsidDel="00000000" w:rsidP="00000000" w:rsidRDefault="00000000" w:rsidRPr="00000000" w14:paraId="00000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dostępności  </w:t>
      </w:r>
    </w:p>
    <w:p w:rsidR="00000000" w:rsidDel="00000000" w:rsidP="00000000" w:rsidRDefault="00000000" w:rsidRPr="00000000" w14:paraId="00000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4106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komunikacyjnej regionu,  </w:t>
      </w:r>
    </w:p>
    <w:p w:rsidR="00000000" w:rsidDel="00000000" w:rsidP="00000000" w:rsidRDefault="00000000" w:rsidRPr="00000000" w14:paraId="00000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35.19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tym szczególnie do  </w:t>
      </w:r>
    </w:p>
    <w:p w:rsidR="00000000" w:rsidDel="00000000" w:rsidP="00000000" w:rsidRDefault="00000000" w:rsidRPr="00000000" w14:paraId="00000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ośrodków rozwoju  </w:t>
      </w:r>
    </w:p>
    <w:p w:rsidR="00000000" w:rsidDel="00000000" w:rsidP="00000000" w:rsidRDefault="00000000" w:rsidRPr="00000000" w14:paraId="00000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gospodarczego i atrakcji  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77.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turystycznych.</w:t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5.853271484375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Podłączenie sieci  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gazowniczej (gaz ziemny)  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7.60009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będzie miało znaczny  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6.53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68 Osoba prywatna PGN </w:t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5.533752441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82.618026733398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przedsięwzięć Jedlina-Zdrój - Wprowadzenie do dokumentu przedsięwzięcia:  podłączenia sieci gazowniczej w Jedlinie-Zdroju na  ul. Moniuszki. </w:t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2.16064453125" w:line="281.85210227966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Tabela 15-491; Wniosek o uzupełnienie  szacunkowych nakładów finansowych:  SCE 02 - szacunkowe nakłady finansowe 4 mln;  SCE 03 - szacunkowe nakłady finansowe 1 mln;  SCE 04 - szacunkowe nakłady finansowe 1 mln;  SCE 05 - szacunkowe nakłady finansowe 1 mln;  SCE 06 - szacunkowe nakłady finansowe 5 mln;  SCE 14 - szacunkowe nakłady finansowe 150 tys.;  SCE 15 - szacunkowe nakłady finansowe 150 tys.;  SCE 16 - szacunkowe nakłady finansowe 5 mln;  SCE 17 - szacunkowe nakłady finansowe 3 mln;  SCE 18 - szacunkowe nakłady finansowe 4 mln;  SCE 20 - szacunkowe nakłady finansowe 2 mln;  SCE 21 - szacunkowe nakłady finansowe 2 mln;  SCE 22 - szacunkowe nakłady finansowe 2 mln. </w:t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wpływ na gospodarkę  niskoemisyjną i znacznie  przysłuży się do osiągnięcia  założonych wskaźn8ików  i celów poprawy jakości  powietrza na obszarze AW,  przez zmianę sposobów  ogrzewania budynków  mieszkalnych. 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199462890625" w:line="233.709039688110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zadanie do  harmonogramu. </w:t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9.2196655273438" w:line="234.87121582031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1.5584564208984" w:right="1039.39697265625" w:header="0" w:footer="720"/>
          <w:cols w:equalWidth="0" w:num="4">
            <w:col w:space="0" w:w="2436.12"/>
            <w:col w:space="0" w:w="2436.12"/>
            <w:col w:space="0" w:w="2436.12"/>
            <w:col w:space="0" w:w="2436.1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Uzupełniono szacunkowe nakłady  finansowe.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8.939971923828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.33386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Fundacja  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Spektra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3.687133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Fundacja  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Spektra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341796875" w:line="282.01586723327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działań; Wprowadzenie do treści  dokumentu projektów/przedsięwzięć do  zrealizowania na terenie Wałbrzycha i Aglomeracji  Wałbrzyskiej (zgodnie z załącznikiem do uwagi). 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260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Cały dokument 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Dokument musi być zgodny z wymogami NFOŚ  w następujących kwestiach: 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Sektory uwzględnione a PGN: 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budynki (komunalne i niekomunalne) - oświetlenie uliczne 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dystrybucja ciepła </w:t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transport 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gospodarka odpadami emisji zanieczyszczeń  (CH4) 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produkcja energii - zakłady/instalacje do  produkcji energii elektrycznej, ciepła i chłodu  (z wyłączeniem instalacji EU ETS) 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W planie muszą być następujące zapisy:  - Mierniki osiągnięcia celów 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Plan wdrażania i monitorowania </w:t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Źródła finansowania 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85176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Odniesienie do POP i Strategicznej OOŚ - Uchwała Rady Gminy i wpisanie zadań do WPF 3. Wskaźniki monitorowania: 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4736328125" w:line="268.857908248901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Poziom redukcji 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.960000038146973"/>
          <w:szCs w:val="12.960000038146973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(rok 1990, bądź inny  możliwy do inwentaryzacji) 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Wprowadzone projekty  mają charakter strategiczny  i przysłużą się zmniejszeniu  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72949218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niskiej emisji na obszarze  AW. </w:t>
      </w:r>
    </w:p>
    <w:p w:rsidR="00000000" w:rsidDel="00000000" w:rsidP="00000000" w:rsidRDefault="00000000" w:rsidRPr="00000000" w14:paraId="00000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7.227783203125" w:line="281.94909095764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Wskazanie i skorygowanie  dokumentu pod względem  zgodności z wymaganiami  NFOŚ, PGN musi być  </w:t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zgodny z wymogami  </w:t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stawianymi przez NFOŚ,  w związku z powyższym  należy wprowadzić do  dokumentu niezbędne  zapisy bądź  </w:t>
      </w:r>
    </w:p>
    <w:p w:rsidR="00000000" w:rsidDel="00000000" w:rsidP="00000000" w:rsidRDefault="00000000" w:rsidRPr="00000000" w14:paraId="00000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3.32029342651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uszczegółowienie zapisów  przedstawionych przez  NFOŚ (załącznik do uwagi). </w:t>
      </w:r>
    </w:p>
    <w:p w:rsidR="00000000" w:rsidDel="00000000" w:rsidP="00000000" w:rsidRDefault="00000000" w:rsidRPr="00000000" w14:paraId="00000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60034179687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Wpisano zadania do  harmonogramu. </w:t>
      </w:r>
    </w:p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0.2197265625" w:line="233.709340095520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7616424560547" w:right="1525.484619140625" w:header="0" w:footer="720"/>
          <w:cols w:equalWidth="0" w:num="4">
            <w:col w:space="0" w:w="2314.7999999999997"/>
            <w:col w:space="0" w:w="2314.7999999999997"/>
            <w:col w:space="0" w:w="2314.7999999999997"/>
            <w:col w:space="0" w:w="2314.799999999999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Dokument jest spójny  z wymaganiami NFOŚ.</w:t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2.5390625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Redukcja zużycia energii finalnej </w:t>
      </w:r>
    </w:p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Udział zużytej energii pochodzącej z OZE </w:t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6.133422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Fundacja  </w:t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Sepktra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9990234375" w:line="282.1161174774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Prosimy poprawić wskazane zdanie: Realizację  PGN realizowała będzie Rada Samorządowa AW,  reprezentowana przez  </w:t>
      </w:r>
    </w:p>
    <w:p w:rsidR="00000000" w:rsidDel="00000000" w:rsidP="00000000" w:rsidRDefault="00000000" w:rsidRPr="00000000" w14:paraId="00000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6855468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Prezydentów/Burmistrzów/Wójtów JST wg  klasycznej teorii zarządzania. </w:t>
      </w:r>
    </w:p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92968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Wnioskujemy ponadto aby przemianować  rozdział 1.7. ASPEKTY ORGANIZACYJNE I  FINANSOWE na rozdział o nazwie Plan wdrażania i  monitorowania (treść z obecnego  </w:t>
      </w:r>
    </w:p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81.948890686035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rozdziału jako wstęp), który połączy informacje z  punktu 1.7 oraz punktu 1.12. SYSTEM REALIZACJI  PGN (obecny punkt 1.12.1 zmienić na punkt 1.7.1.,  punkt 1.12.2 zmienić na punkt 1.7.2,  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16235351562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1.7.3 - Źródła finansowania – podrozdział ma  zawierać treść z podrozdziałów obecnego PGN od 1.7.1 do 1.7.5) </w:t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800830841064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Z powodu przeredagowania treści PGN wg  powyższych wskazówek należy poprawić spis  treści i treść rozdziałów dla każdej z gmin, i tak na  przykładzie Gminy Wałbrzych: 2.6. Aspekty  organizacyjne i finansowe zmienić należy na 2.6.  Plan wdrażania i monitorowania. Zmiana ta  wymaga również korekty w treści rozdziału 2.6 – cytat: Aspekty organizacyjne i finansowe zostały  szczegółowo rozpisane na poziomie Aglomeracji  </w:t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87780189514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Plan wdrażania – prosimy o  uporządkowanie  </w:t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156005859375" w:line="273.38487625122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dokumentu w tym zakresie. Czytelnicy w dokumencie  nie potrafią odszukać  informacji w zakresie  wdrażania PGN. </w:t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42370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Wdrażanie Planu  </w:t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94909095764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Gospodarki Niskoemisyjnej  na poziomie Aglomeracji  Wałbrzyskiej realizowane  będzie przez Radę  </w:t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Samorządową AW,  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2.617483139038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reprezentowaną przez  Prezydentów/Burmistrzów/ Wójtów JST wg klasycznej  teorii zarządzania.  </w:t>
      </w:r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7613525390625" w:line="282.416782379150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1.7. Plan wdrażania i  monitorowania  </w:t>
      </w:r>
    </w:p>
    <w:p w:rsidR="00000000" w:rsidDel="00000000" w:rsidP="00000000" w:rsidRDefault="00000000" w:rsidRPr="00000000" w14:paraId="00000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27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1.7.1 - Analiza ryzyk  </w:t>
      </w:r>
    </w:p>
    <w:p w:rsidR="00000000" w:rsidDel="00000000" w:rsidP="00000000" w:rsidRDefault="00000000" w:rsidRPr="00000000" w14:paraId="00000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realizacji planu – analiza  SWOT  </w:t>
      </w:r>
    </w:p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47210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1.7.2 - Sposób  </w:t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monitorowania i  </w:t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2.99926757812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7616424560547" w:right="1230.447998046875" w:header="0" w:footer="720"/>
          <w:cols w:equalWidth="0" w:num="4">
            <w:col w:space="0" w:w="2388.56"/>
            <w:col w:space="0" w:w="2388.56"/>
            <w:col w:space="0" w:w="2388.56"/>
            <w:col w:space="0" w:w="2388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Poprawiono spis treści i treść  rozdziałów z każdej gmin</w:t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8.1402587890625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raportowania efektów  </w:t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realizacji celów projektu  </w:t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1.7.3 - Źródła finansowania  </w:t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Źródła finansowania  </w:t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inwestycji na poziomie  </w:t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międzynarodowym </w:t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Źródła finansowania  </w:t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inwestycji na poziomie  </w:t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krajowym 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Źródła finansowania  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inwestycji na poziomie  </w: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wojewódzkim </w:t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Źródła finansowania  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inwestycji na poziomie  </w:t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3386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lokalnym </w:t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Środki finansowe na  </w:t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0688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monitoring i ocenę </w:t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13403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Wałbrzyskiej w punkcie 1.7. 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2.01586723327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4. Gospodarka odpadami emisji zanieczyszczeń  (CH4): W treści PGN (s. 47-50, 165-168) bardzo  ogólna informacja na temat odpadów. Nie  odnaleziono odniesienia do METANU (CH4) ? 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1.8603515625" w:line="281.81490898132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drobna korekta w tytule  działania AW13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Poprawa efektywności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energetycznej  </w:t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1.39984130859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do  </w:t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0859985351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.086761474609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798141479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budynków użyteczności publicznej oraz wielorodzinnych  budynków mieszkalnych na terenie Aglomeracji  Wałbrzyskiej </w:t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240478515625" w:line="243.2758712768554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korekta w tytule działania  WCH 09 Termin realizacji </w:t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8.999938964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2015-2017 </w:t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6791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nakłady finansowe 3 500 </w:t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65478515625" w:line="281.7748832702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Rewitalizacja Parku w dzielnicy Rusinowa w  Wałbrzychu </w:t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997680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3338623046875" w:line="234.810047149658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do  harmonogramu. </w:t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0200500488281" w:line="233.756175041198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7616424560547" w:right="1348.626708984375" w:header="0" w:footer="720"/>
          <w:cols w:equalWidth="0" w:num="3">
            <w:col w:space="0" w:w="3145.36"/>
            <w:col w:space="0" w:w="3145.36"/>
            <w:col w:space="0" w:w="3145.3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</w: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3524780273438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9.53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8.4875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drobna korekta w tytule  działania WCH 42 Zakup i dostawa fabrycznie  nowych niskoemisyjnych autobusów  </w: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7294921875" w:line="283.74197959899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przeznaczonych do przewozu dzieci i młodzieży Harmonogram działań: nowe działanie Budowa Park and Ride – Wałbrzych Szczawienko (budowa parkingu, przystanku miejskiej  komunikacji zbiorowej i miejsc postojowych dla  rowerów) </w:t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283203125" w:line="281.881942749023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nazwy działania  WCH 01, uzupełnienie brakujących danych: Rozbudowa istniejącej linii sortowniczej odpadów  o system mechanicznego i biologicznego  przetwarzania odpadów (kompostowanie i  stabilizacja) polegającej na budowie zakładu  segregacji i zagospodarowania odpadów w  </w:t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5126953125" w:line="233.709039688110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do  harmonogramu. </w:t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2.2198486328125" w:line="234.871101379394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1.2197875976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7616424560547" w:right="1300.096435546875" w:header="0" w:footer="720"/>
          <w:cols w:equalWidth="0" w:num="3">
            <w:col w:space="0" w:w="3161.54"/>
            <w:col w:space="0" w:w="3161.54"/>
            <w:col w:space="0" w:w="3161.5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i  </w:t>
      </w:r>
    </w:p>
    <w:p w:rsidR="00000000" w:rsidDel="00000000" w:rsidP="00000000" w:rsidRDefault="00000000" w:rsidRPr="00000000" w14:paraId="00000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335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Wałbrzychu odpadów w Wałbrzychu Jednostka realizująca: Miejski Zakład Usług  Komunalnych Sp. z o.o.,  </w:t>
      </w:r>
    </w:p>
    <w:p w:rsidR="00000000" w:rsidDel="00000000" w:rsidP="00000000" w:rsidRDefault="00000000" w:rsidRPr="00000000" w14:paraId="00000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</w:t>
      </w:r>
    </w:p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2015-2016 </w:t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4106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Rodzaj działania: K 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63.749837875366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nakłady finansowe: 35 000 Przewidywane źródło finansowania: środki jst,  środki zewnętrzne, pożyczki, </w:t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środki unijne </w:t>
      </w:r>
    </w:p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000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348976135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20.7616424560547" w:right="1168.756103515625" w:header="0" w:footer="720"/>
          <w:cols w:equalWidth="0" w:num="4">
            <w:col w:space="0" w:w="2403.98"/>
            <w:col w:space="0" w:w="2403.98"/>
            <w:col w:space="0" w:w="2403.98"/>
            <w:col w:space="0" w:w="2403.9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uzupełniono brakujące dane w  harmonogramie.</w:t>
      </w:r>
    </w:p>
    <w:p w:rsidR="00000000" w:rsidDel="00000000" w:rsidP="00000000" w:rsidRDefault="00000000" w:rsidRPr="00000000" w14:paraId="00000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5.347900390625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.82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nazwy działania  </w:t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WH 02, korekta danych: </w:t>
      </w:r>
    </w:p>
    <w:p w:rsidR="00000000" w:rsidDel="00000000" w:rsidP="00000000" w:rsidRDefault="00000000" w:rsidRPr="00000000" w14:paraId="00000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Ograniczenie niskiej emisji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kominowej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 terenie  </w:t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5.61462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1.93359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156.180419921875" w:header="0" w:footer="720"/>
          <w:cols w:equalWidth="0" w:num="5">
            <w:col w:space="0" w:w="1929.18"/>
            <w:col w:space="0" w:w="1929.18"/>
            <w:col w:space="0" w:w="1929.18"/>
            <w:col w:space="0" w:w="1929.18"/>
            <w:col w:space="0" w:w="1929.1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nazwy  działania i uzupełniono dane w  </w:t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8.286743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Stare  </w: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Bogaczowice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8.6865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Stare  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Bogaczowice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8.687133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Stare  </w:t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Bogaczowice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4.8861694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Stare  </w:t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7.4063301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Bogaczowice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miasta Wałbrzycha polegającej na zmianie  systemu ogrzewania </w:t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73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2015-2020 </w:t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3.7420940399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nakłady finansowe: 3 498 Harmonogram działań: W chwili obecnej pod nr  SB 01 wpisana jest budowa w Jabłowie, która już  się rozpoczęła i realizowana jest ze środków  własnych. W to miejsce Gmina planuje Budowę  obiektu w Chwaliszowie: </w:t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279785156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Budowa lokalnego centrum integracji społecznej  w Chwaliszowie </w:t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268310546875" w:line="281.011848449707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Rozszerzenie zadania SB  16 Termomodernizacja wraz z wymianą źródła  ciepła budynku świetlicy wiejskiej w Starych  Bogaczowicach przy ul. Głównej 75 </w:t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2933349609375" w:line="282.0154380798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Termomodernizacja wraz z wymianą źródła ciepła  budynku świetlicy wiejskiej w Gostkowie przy ul.  Głównej 42A </w:t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60607910156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Modernizacja budynku Urzędu Gminy z  wykorzystaniem OZE, wymiana źródła ciepła  </w:t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799194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harmonogramie. </w:t>
      </w:r>
    </w:p>
    <w:p w:rsidR="00000000" w:rsidDel="00000000" w:rsidP="00000000" w:rsidRDefault="00000000" w:rsidRPr="00000000" w14:paraId="00000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7.933959960937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działania w  harmonogramie. </w:t>
      </w:r>
    </w:p>
    <w:p w:rsidR="00000000" w:rsidDel="00000000" w:rsidP="00000000" w:rsidRDefault="00000000" w:rsidRPr="00000000" w14:paraId="00000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3.22021484375" w:line="233.70936870574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rozszerzenie działania w harmonogramie. </w:t>
      </w:r>
    </w:p>
    <w:p w:rsidR="00000000" w:rsidDel="00000000" w:rsidP="00000000" w:rsidRDefault="00000000" w:rsidRPr="00000000" w14:paraId="00000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2.4188232421875" w:line="233.709340095520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8189697265625" w:line="233.70926856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9.1680145263672" w:right="1019.3798828125" w:header="0" w:footer="720"/>
          <w:cols w:equalWidth="0" w:num="3">
            <w:col w:space="0" w:w="3255.6400000000003"/>
            <w:col w:space="0" w:w="3255.6400000000003"/>
            <w:col w:space="0" w:w="3255.6400000000003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53936767578125" w:line="278.644952774047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Boguszów 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01 Ograniczenie niskiej emisji </w:t>
      </w:r>
    </w:p>
    <w:p w:rsidR="00000000" w:rsidDel="00000000" w:rsidP="00000000" w:rsidRDefault="00000000" w:rsidRPr="00000000" w14:paraId="00000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998413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838.3328247070312" w:right="1300.096435546875" w:header="0" w:footer="720"/>
          <w:cols w:equalWidth="0" w:num="2">
            <w:col w:space="0" w:w="4383.54"/>
            <w:col w:space="0" w:w="4383.5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</w:t>
      </w:r>
    </w:p>
    <w:p w:rsidR="00000000" w:rsidDel="00000000" w:rsidP="00000000" w:rsidRDefault="00000000" w:rsidRPr="00000000" w14:paraId="00000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152587890625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45.6854534149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Gorce na terenie miasta Boguszów-Gorce poprzez zmianę systemów  </w:t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15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ogrzewania, z wykorzystaniem ekologicznych  </w:t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źródeł ciepła (na gaz, pompy ciepła itp.) </w:t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02 </w:t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Ograniczenie niskiej emisji na terenie miasta  </w:t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3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996.4448547363281" w:right="1300.096435546875" w:header="0" w:footer="720"/>
          <w:cols w:equalWidth="0" w:num="2">
            <w:col w:space="0" w:w="4304.48"/>
            <w:col w:space="0" w:w="4304.4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</w:t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933471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85 </w:t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  Gorce 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001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Boguszów-Gorce poprzez wymianę źródeł ciepła z  jednoczesną termomodernizacją mieszkalnych  budynków komunalnych i wspólnot  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1.60034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mieszkaniowych </w:t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0034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9.1680145263672" w:right="1795.494384765625" w:header="0" w:footer="720"/>
          <w:cols w:equalWidth="0" w:num="6">
            <w:col w:space="0" w:w="1498.46"/>
            <w:col w:space="0" w:w="1498.46"/>
            <w:col w:space="0" w:w="1498.46"/>
            <w:col w:space="0" w:w="1498.46"/>
            <w:col w:space="0" w:w="1498.46"/>
            <w:col w:space="0" w:w="1498.4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9.53369140625" w:line="233.948664665222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Boguszów  </w:t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0197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Gorce </w:t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93322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94909095764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03 Ograniczenie niskiej emisji na terenie miasta  Boguszów-Gorce poprzez modernizację  oświetlenia ulicznego na energooszczędne </w:t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715454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04 </w:t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5126953125" w:line="233.7093973159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0.01892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9.1680145263672" w:right="1300.096435546875" w:header="0" w:footer="720"/>
          <w:cols w:equalWidth="0" w:num="4">
            <w:col w:space="0" w:w="2371.56"/>
            <w:col w:space="0" w:w="2371.56"/>
            <w:col w:space="0" w:w="2371.56"/>
            <w:col w:space="0" w:w="2371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</w:t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87 </w:t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8.333740234375" w:line="855.68120956420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88 89 </w:t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  Gorce </w:t>
      </w:r>
    </w:p>
    <w:p w:rsidR="00000000" w:rsidDel="00000000" w:rsidP="00000000" w:rsidRDefault="00000000" w:rsidRPr="00000000" w14:paraId="00000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02697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  Gorce </w:t>
      </w:r>
    </w:p>
    <w:p w:rsidR="00000000" w:rsidDel="00000000" w:rsidP="00000000" w:rsidRDefault="00000000" w:rsidRPr="00000000" w14:paraId="00000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272094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  Gorce </w:t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8.333740234375" w:line="855.68120956420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PGN </w:t>
      </w:r>
    </w:p>
    <w:p w:rsidR="00000000" w:rsidDel="00000000" w:rsidP="00000000" w:rsidRDefault="00000000" w:rsidRPr="00000000" w14:paraId="00000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Termomodernizacja budynków wspólnot  mieszkaniowych na terenie Gminy Boguszów Gorce </w:t>
      </w:r>
    </w:p>
    <w:p w:rsidR="00000000" w:rsidDel="00000000" w:rsidP="00000000" w:rsidRDefault="00000000" w:rsidRPr="00000000" w14:paraId="00000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426940917968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05 Termomodernizacja budynków komunalnych  Gminy Boguszów-Gorce </w:t>
      </w:r>
    </w:p>
    <w:p w:rsidR="00000000" w:rsidDel="00000000" w:rsidP="00000000" w:rsidRDefault="00000000" w:rsidRPr="00000000" w14:paraId="00000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272094726562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06 Termomodernizacja budynków użyteczności  publicznej na terenie Boguszowa-Gorc </w:t>
      </w:r>
    </w:p>
    <w:p w:rsidR="00000000" w:rsidDel="00000000" w:rsidP="00000000" w:rsidRDefault="00000000" w:rsidRPr="00000000" w14:paraId="00000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207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1333618164062" w:line="233.709511756896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189331054687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9.1680145263672" w:right="1300.096435546875" w:header="0" w:footer="720"/>
          <w:cols w:equalWidth="0" w:num="5">
            <w:col w:space="0" w:w="1897.2399999999998"/>
            <w:col w:space="0" w:w="1897.2399999999998"/>
            <w:col w:space="0" w:w="1897.2399999999998"/>
            <w:col w:space="0" w:w="1897.2399999999998"/>
            <w:col w:space="0" w:w="1897.239999999999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740081787109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90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886791229248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Boguszów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20 Zmiana systemów ogrzewania, z wykorzystaniem  </w:t>
      </w:r>
    </w:p>
    <w:p w:rsidR="00000000" w:rsidDel="00000000" w:rsidP="00000000" w:rsidRDefault="00000000" w:rsidRPr="00000000" w14:paraId="00000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9992065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9.1680145263672" w:right="1300.096435546875" w:header="0" w:footer="720"/>
          <w:cols w:equalWidth="0" w:num="2">
            <w:col w:space="0" w:w="4743.12"/>
            <w:col w:space="0" w:w="4743.1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</w:t>
      </w:r>
    </w:p>
    <w:p w:rsidR="00000000" w:rsidDel="00000000" w:rsidP="00000000" w:rsidRDefault="00000000" w:rsidRPr="00000000" w14:paraId="00000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5006103515625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Gorce ekologicznych źródeł ciepła (na gaz, pompy ciepła  itp.) </w:t>
      </w:r>
    </w:p>
    <w:p w:rsidR="00000000" w:rsidDel="00000000" w:rsidP="00000000" w:rsidRDefault="00000000" w:rsidRPr="00000000" w14:paraId="00000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27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Przeniesienie dwóch zadań  </w:t>
      </w:r>
    </w:p>
    <w:p w:rsidR="00000000" w:rsidDel="00000000" w:rsidP="00000000" w:rsidRDefault="00000000" w:rsidRPr="00000000" w14:paraId="00000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numerach B-G 26 i B-G 27 do pierwszej części  </w:t>
      </w:r>
    </w:p>
    <w:p w:rsidR="00000000" w:rsidDel="00000000" w:rsidP="00000000" w:rsidRDefault="00000000" w:rsidRPr="00000000" w14:paraId="00000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0.133666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998.8447570800781" w:right="1367.8271484375" w:header="0" w:footer="720"/>
          <w:cols w:equalWidth="0" w:num="2">
            <w:col w:space="0" w:w="4269.4"/>
            <w:col w:space="0" w:w="4269.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do  </w:t>
      </w:r>
    </w:p>
    <w:p w:rsidR="00000000" w:rsidDel="00000000" w:rsidP="00000000" w:rsidRDefault="00000000" w:rsidRPr="00000000" w14:paraId="00000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3667879104614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91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Boguszów  </w:t>
      </w:r>
    </w:p>
    <w:p w:rsidR="00000000" w:rsidDel="00000000" w:rsidP="00000000" w:rsidRDefault="00000000" w:rsidRPr="00000000" w14:paraId="00000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62048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Gorce </w:t>
      </w:r>
    </w:p>
    <w:p w:rsidR="00000000" w:rsidDel="00000000" w:rsidP="00000000" w:rsidRDefault="00000000" w:rsidRPr="00000000" w14:paraId="00000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.6110763549804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tabeli (Rozwój niskoemisyjnych źródeł energii,  poprawa efektywności energetycznej) po zadaniu  opisanym w obecnym PGN pod nr B-G 06 </w:t>
      </w:r>
    </w:p>
    <w:p w:rsidR="00000000" w:rsidDel="00000000" w:rsidP="00000000" w:rsidRDefault="00000000" w:rsidRPr="00000000" w14:paraId="00000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4261474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działanie GCA 26 </w:t>
      </w:r>
    </w:p>
    <w:p w:rsidR="00000000" w:rsidDel="00000000" w:rsidP="00000000" w:rsidRDefault="00000000" w:rsidRPr="00000000" w14:paraId="00000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9.1680145263672" w:right="1367.8271484375" w:header="0" w:footer="720"/>
          <w:cols w:equalWidth="0" w:num="4">
            <w:col w:space="0" w:w="2354.62"/>
            <w:col w:space="0" w:w="2354.62"/>
            <w:col w:space="0" w:w="2354.62"/>
            <w:col w:space="0" w:w="2354.6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do  </w:t>
      </w:r>
    </w:p>
    <w:p w:rsidR="00000000" w:rsidDel="00000000" w:rsidP="00000000" w:rsidRDefault="00000000" w:rsidRPr="00000000" w14:paraId="00000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55.48156738281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92 UG w Głuszycy PGN 93 UG w Głuszycy PGN </w:t>
      </w:r>
    </w:p>
    <w:p w:rsidR="00000000" w:rsidDel="00000000" w:rsidP="00000000" w:rsidRDefault="00000000" w:rsidRPr="00000000" w14:paraId="00000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884521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94 UG w Głuszycy PGN </w:t>
      </w:r>
    </w:p>
    <w:p w:rsidR="00000000" w:rsidDel="00000000" w:rsidP="00000000" w:rsidRDefault="00000000" w:rsidRPr="00000000" w14:paraId="00000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1.1334228515625" w:line="855.68120956420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95 UG w Głuszycy PGN 96 UG w Głuszycy PGN </w:t>
      </w:r>
    </w:p>
    <w:p w:rsidR="00000000" w:rsidDel="00000000" w:rsidP="00000000" w:rsidRDefault="00000000" w:rsidRPr="00000000" w14:paraId="00000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Termomodernizacja budynku Szkoły Podstawowej  Nr 3 przy ul. Kolejowej 8 w Głuszycy </w:t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9287109375" w:line="282.015953063964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34 Kompleksowa modernizacja oświetlenia ulicznego  na terenie Gminy </w:t>
      </w:r>
    </w:p>
    <w:p w:rsidR="00000000" w:rsidDel="00000000" w:rsidP="00000000" w:rsidRDefault="00000000" w:rsidRPr="00000000" w14:paraId="00000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60302734375" w:line="281.814708709716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35 Stworzenie nowej infrastruktury inwestycyjnej  poprzez uzbrojenie terenu, budowę farmy  fotowoltaicznej – Eko Głuszyca </w:t>
      </w:r>
    </w:p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233886718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36 Zagospodarowanie turystyczne terenów po byłym  kamieniołomie w Głuszycy Górnej </w:t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269042968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37 Udostępnienie przejścia granicznego Głuszyca  Górna – Janovicki dla ruchu samochodowego </w:t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7335205078125" w:line="233.474450111389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1523437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21978759765625" w:line="233.709340095520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1893310546875" w:line="233.709340095520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9.1680145263672" w:right="1299.107666015625" w:header="0" w:footer="720"/>
          <w:cols w:equalWidth="0" w:num="3">
            <w:col w:space="0" w:w="3162.4"/>
            <w:col w:space="0" w:w="3162.4"/>
            <w:col w:space="0" w:w="3162.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53900146484375" w:line="233.948907852172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97 UG w Głuszycy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38 Zmniejszenie niskiej emisji poprzez upłynnienie  </w:t>
      </w:r>
    </w:p>
    <w:p w:rsidR="00000000" w:rsidDel="00000000" w:rsidP="00000000" w:rsidRDefault="00000000" w:rsidRPr="00000000" w14:paraId="00000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879112243652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9.1680145263672" w:right="1300.096435546875" w:header="0" w:footer="720"/>
          <w:cols w:equalWidth="0" w:num="2">
            <w:col w:space="0" w:w="4743.12"/>
            <w:col w:space="0" w:w="4743.1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</w:t>
      </w:r>
    </w:p>
    <w:p w:rsidR="00000000" w:rsidDel="00000000" w:rsidP="00000000" w:rsidRDefault="00000000" w:rsidRPr="00000000" w14:paraId="00000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.4200134277344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ruchu samochodowego w wyniku modernizacji  </w:t>
      </w:r>
    </w:p>
    <w:p w:rsidR="00000000" w:rsidDel="00000000" w:rsidP="00000000" w:rsidRDefault="00000000" w:rsidRPr="00000000" w14:paraId="00000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dróg gminnych, budowy ciągów pieszych i  </w:t>
      </w:r>
    </w:p>
    <w:p w:rsidR="00000000" w:rsidDel="00000000" w:rsidP="00000000" w:rsidRDefault="00000000" w:rsidRPr="00000000" w14:paraId="00000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rowerowych na terenie Gminy Głuszyca </w:t>
      </w:r>
    </w:p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4.53369140625" w:line="855.0797653198242" w:lineRule="auto"/>
        <w:ind w:left="0" w:right="1902.80090332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98 UG w Głuszycy PGN 99 UG w Głuszycy PGN </w:t>
      </w:r>
    </w:p>
    <w:p w:rsidR="00000000" w:rsidDel="00000000" w:rsidP="00000000" w:rsidRDefault="00000000" w:rsidRPr="00000000" w14:paraId="00000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.61076164245605" w:lineRule="auto"/>
        <w:ind w:left="3885.164794921875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39 Modernizacja i rozbudowa infrastruktury  sportowo -rekreacyjnej na terenie Gminy </w:t>
      </w:r>
    </w:p>
    <w:p w:rsidR="00000000" w:rsidDel="00000000" w:rsidP="00000000" w:rsidRDefault="00000000" w:rsidRPr="00000000" w14:paraId="00000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265869140625" w:line="281.8150520324707" w:lineRule="auto"/>
        <w:ind w:left="3885.164794921875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40 Modernizacja i rozbudowa infrastruktury  sportowo -rekreacyjnej na terenie Gminy </w:t>
      </w:r>
    </w:p>
    <w:p w:rsidR="00000000" w:rsidDel="00000000" w:rsidP="00000000" w:rsidRDefault="00000000" w:rsidRPr="00000000" w14:paraId="00000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658203125" w:line="234.87110137939453" w:lineRule="auto"/>
        <w:ind w:left="2961.7724609375" w:right="59.263916015625" w:hanging="1742.14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6209716796875" w:line="234.87110137939453" w:lineRule="auto"/>
        <w:ind w:left="2961.7724609375" w:right="59.263916015625" w:hanging="1742.14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19.1680145263672" w:right="1300.096435546875" w:header="0" w:footer="720"/>
          <w:cols w:equalWidth="0" w:num="3">
            <w:col w:space="0" w:w="3162.0800000000004"/>
            <w:col w:space="0" w:w="3162.0800000000004"/>
            <w:col w:space="0" w:w="3162.080000000000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620361328125" w:line="235.117163658142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100 UG w Głuszycy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41 Modernizacja dróg wojewódzkich nr 380 i 381 </w:t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42004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709039688110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8198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299.107666015625" w:header="0" w:footer="720"/>
          <w:cols w:equalWidth="0" w:num="2">
            <w:col w:space="0" w:w="4764.32"/>
            <w:col w:space="0" w:w="4764.3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</w:t>
      </w:r>
    </w:p>
    <w:p w:rsidR="00000000" w:rsidDel="00000000" w:rsidP="00000000" w:rsidRDefault="00000000" w:rsidRPr="00000000" w14:paraId="00000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Kamienna  </w:t>
      </w:r>
    </w:p>
    <w:p w:rsidR="00000000" w:rsidDel="00000000" w:rsidP="00000000" w:rsidRDefault="00000000" w:rsidRPr="00000000" w14:paraId="00000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Góra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28723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Kamienna  </w:t>
      </w:r>
    </w:p>
    <w:p w:rsidR="00000000" w:rsidDel="00000000" w:rsidP="00000000" w:rsidRDefault="00000000" w:rsidRPr="00000000" w14:paraId="00000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Góra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88720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103 UG w Kamienna  </w:t>
      </w:r>
    </w:p>
    <w:p w:rsidR="00000000" w:rsidDel="00000000" w:rsidP="00000000" w:rsidRDefault="00000000" w:rsidRPr="00000000" w14:paraId="00000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Góra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7.087249755859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195083618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Modernizacja energetyczna budynku szatni  sportowej i części mieszkalnej przy boisku w  Krzeszowie. </w:t>
      </w:r>
    </w:p>
    <w:p w:rsidR="00000000" w:rsidDel="00000000" w:rsidP="00000000" w:rsidRDefault="00000000" w:rsidRPr="00000000" w14:paraId="00000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62353515625" w:line="281.814708709716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Wymiana oświetlenia na energooszczędne w  halach sportowych przy szkołach w Pisarzowicach  i w Krzeszowie. </w:t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23388671875" w:line="282.015523910522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Budowa budynku świetlicy połączonego z remizą  OSP w Ptaszkowie w technologii budownictwa  pasywnego. </w:t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60662841796875" w:line="281.7748832702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Modernizacja i wyposażenie Mieroszowskiego  Centrum Kultury oraz biblioteki miejskiej </w:t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7.1334838867188" w:line="233.709340095520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2.4191284179688" w:line="233.649973869323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8192443847656" w:line="234.8791980743408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300.096435546875" w:header="0" w:footer="720"/>
          <w:cols w:equalWidth="0" w:num="3">
            <w:col w:space="0" w:w="3175.88"/>
            <w:col w:space="0" w:w="3175.88"/>
            <w:col w:space="0" w:w="3175.8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</w:t>
      </w:r>
    </w:p>
    <w:p w:rsidR="00000000" w:rsidDel="00000000" w:rsidP="00000000" w:rsidRDefault="00000000" w:rsidRPr="00000000" w14:paraId="00000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2198791503906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.33386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86645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9.68975067138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UG w  </w:t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86262893676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Rewitalizacja zabytkowej i zdrojowej zabudowy  Sokołowska oraz parku sanatoryjnego Biały Orzeł Harmonogram działań: nowe działanie Budowa ścieżki rowerowej Kowalowa - Sokołowsko </w:t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27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2203369140625" w:line="234.871101379394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220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299.107666015625" w:header="0" w:footer="720"/>
          <w:cols w:equalWidth="0" w:num="3">
            <w:col w:space="0" w:w="3176.2200000000003"/>
            <w:col w:space="0" w:w="3176.2200000000003"/>
            <w:col w:space="0" w:w="3176.2200000000003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</w:t>
      </w:r>
    </w:p>
    <w:p w:rsidR="00000000" w:rsidDel="00000000" w:rsidP="00000000" w:rsidRDefault="00000000" w:rsidRPr="00000000" w14:paraId="00000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107 </w:t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Mieroszowie PGN </w:t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Budowa ścieżki rowerowej Unisław Śląski - Sokołowsko udostępniającej cenny przyrodniczo  obszar Kotliny Sokołowskiej </w:t>
      </w:r>
    </w:p>
    <w:p w:rsidR="00000000" w:rsidDel="00000000" w:rsidP="00000000" w:rsidRDefault="00000000" w:rsidRPr="00000000" w14:paraId="00000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795.494384765625" w:header="0" w:footer="720"/>
          <w:cols w:equalWidth="0" w:num="4">
            <w:col w:space="0" w:w="2258.06"/>
            <w:col w:space="0" w:w="2258.06"/>
            <w:col w:space="0" w:w="2258.06"/>
            <w:col w:space="0" w:w="2258.0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108 UG w  </w:t>
      </w:r>
    </w:p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7.24090576171875" w:lineRule="auto"/>
        <w:ind w:left="0" w:right="1861.36474609375" w:firstLine="647.800827026367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95306396484" w:lineRule="auto"/>
        <w:ind w:left="4082.6007080078125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Poprawa bezpieczeństwa i przepustowości  lokalnych dróg Gminy Mieroszów </w:t>
      </w:r>
    </w:p>
    <w:p w:rsidR="00000000" w:rsidDel="00000000" w:rsidP="00000000" w:rsidRDefault="00000000" w:rsidRPr="00000000" w14:paraId="00000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33.70934009552002" w:lineRule="auto"/>
        <w:ind w:left="3003.2080078125" w:right="17.828369140625" w:hanging="1742.14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19482421875" w:line="240" w:lineRule="auto"/>
        <w:ind w:left="0" w:right="17.8283691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300.096435546875" w:header="0" w:footer="720"/>
          <w:cols w:equalWidth="0" w:num="3">
            <w:col w:space="0" w:w="3175.88"/>
            <w:col w:space="0" w:w="3175.88"/>
            <w:col w:space="0" w:w="3175.8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</w:t>
      </w:r>
    </w:p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886791229248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Gminne Centrum Socjalne w Mieroszowie </w:t>
      </w:r>
    </w:p>
    <w:p w:rsidR="00000000" w:rsidDel="00000000" w:rsidP="00000000" w:rsidRDefault="00000000" w:rsidRPr="00000000" w14:paraId="00000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725.5328369140625" w:right="1795.494384765625" w:header="0" w:footer="720"/>
          <w:cols w:equalWidth="0" w:num="2">
            <w:col w:space="0" w:w="4192.24"/>
            <w:col w:space="0" w:w="4192.2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7.8008270263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08666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7.8008270263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86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7.4062728881836" w:lineRule="auto"/>
        <w:ind w:left="0" w:right="1861.36474609375" w:firstLine="647.800827026367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8621425628662" w:lineRule="auto"/>
        <w:ind w:left="3880.0335693359375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Rewitalizacja zdegradowanych obiektów i  zasobów mieszkaniowych w Gminie Mieroszów Harmonogram działań: nowe działanie Adaptacja i modernizacja obiektu MCK przy ul.  Sportowej w Mieroszowie. </w:t>
      </w:r>
    </w:p>
    <w:p w:rsidR="00000000" w:rsidDel="00000000" w:rsidP="00000000" w:rsidRDefault="00000000" w:rsidRPr="00000000" w14:paraId="00000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276123046875" w:line="281.81490898132324" w:lineRule="auto"/>
        <w:ind w:left="4248.20068359375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Modernizacja infrastruktury obiektów  edukacyjnych Gminy Mieroszów </w:t>
      </w:r>
    </w:p>
    <w:p w:rsidR="00000000" w:rsidDel="00000000" w:rsidP="00000000" w:rsidRDefault="00000000" w:rsidRPr="00000000" w14:paraId="00000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34.8712158203125" w:lineRule="auto"/>
        <w:ind w:left="3003.2080078125" w:right="17.828369140625" w:hanging="1742.14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6197509765625" w:line="234.8712158203125" w:lineRule="auto"/>
        <w:ind w:left="3003.2080078125" w:right="17.828369140625" w:hanging="1742.14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22003173828125" w:line="234.8710584640503" w:lineRule="auto"/>
        <w:ind w:left="3003.2080078125" w:right="85.55908203125" w:hanging="1742.14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300.096435546875" w:header="0" w:footer="720"/>
          <w:cols w:equalWidth="0" w:num="3">
            <w:col w:space="0" w:w="3175.88"/>
            <w:col w:space="0" w:w="3175.88"/>
            <w:col w:space="0" w:w="3175.8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do  harmonogramu. </w:t>
      </w:r>
    </w:p>
    <w:p w:rsidR="00000000" w:rsidDel="00000000" w:rsidP="00000000" w:rsidRDefault="00000000" w:rsidRPr="00000000" w14:paraId="00000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14013671875" w:line="282.886819839477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Kamienna GóraPGN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w nazwie i źródle  finansowania działania MGK 01 </w:t>
      </w:r>
    </w:p>
    <w:p w:rsidR="00000000" w:rsidDel="00000000" w:rsidP="00000000" w:rsidRDefault="00000000" w:rsidRPr="00000000" w14:paraId="00000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9992065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619.9327087402344" w:right="1367.8271484375" w:header="0" w:footer="720"/>
          <w:cols w:equalWidth="0" w:num="2">
            <w:col w:space="0" w:w="4458.860000000001"/>
            <w:col w:space="0" w:w="4458.860000000001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do </w:t>
      </w:r>
    </w:p>
    <w:p w:rsidR="00000000" w:rsidDel="00000000" w:rsidP="00000000" w:rsidRDefault="00000000" w:rsidRPr="00000000" w14:paraId="00000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9014587402344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Termomodernizacja wielorodzinnych budynków  </w:t>
      </w:r>
    </w:p>
    <w:p w:rsidR="00000000" w:rsidDel="00000000" w:rsidP="00000000" w:rsidRDefault="00000000" w:rsidRPr="00000000" w14:paraId="00000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mieszkalnych wspólnot mieszkaniowych oraz  </w:t>
      </w:r>
    </w:p>
    <w:p w:rsidR="00000000" w:rsidDel="00000000" w:rsidP="00000000" w:rsidRDefault="00000000" w:rsidRPr="00000000" w14:paraId="00000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budynków komunalnych będących w zasobach  </w:t>
      </w:r>
    </w:p>
    <w:p w:rsidR="00000000" w:rsidDel="00000000" w:rsidP="00000000" w:rsidRDefault="00000000" w:rsidRPr="00000000" w14:paraId="00000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Gminy Miejskiej Kamienna Góra wraz z </w:t>
      </w:r>
    </w:p>
    <w:p w:rsidR="00000000" w:rsidDel="00000000" w:rsidP="00000000" w:rsidRDefault="00000000" w:rsidRPr="00000000" w14:paraId="00000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możliwością wymiany i podłączenia do źródeł  </w:t>
      </w:r>
    </w:p>
    <w:p w:rsidR="00000000" w:rsidDel="00000000" w:rsidP="00000000" w:rsidRDefault="00000000" w:rsidRPr="00000000" w14:paraId="00000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ciepła oraz budowy instalacji OZE. </w:t>
      </w:r>
    </w:p>
    <w:p w:rsidR="00000000" w:rsidDel="00000000" w:rsidP="00000000" w:rsidRDefault="00000000" w:rsidRPr="00000000" w14:paraId="00000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Źródło finansowania: środki jst, środki własne,  </w:t>
      </w:r>
    </w:p>
    <w:p w:rsidR="00000000" w:rsidDel="00000000" w:rsidP="00000000" w:rsidRDefault="00000000" w:rsidRPr="00000000" w14:paraId="00000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środki unijne </w:t>
      </w:r>
    </w:p>
    <w:p w:rsidR="00000000" w:rsidDel="00000000" w:rsidP="00000000" w:rsidRDefault="00000000" w:rsidRPr="00000000" w14:paraId="00000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w źródle  </w:t>
      </w:r>
    </w:p>
    <w:p w:rsidR="00000000" w:rsidDel="00000000" w:rsidP="00000000" w:rsidRDefault="00000000" w:rsidRPr="00000000" w14:paraId="00000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696.108055114746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1.163940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Kamienna Góra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9.08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Szczawno-Zdrój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8875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Szczawno-Zdrój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4.2861938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Szczawno-Zdrój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6.58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Szczawno-Zdrój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finansowania działania MGK 02, 03, 04, 05, 06, 07,  08, 09, 10 ,11 </w:t>
      </w:r>
    </w:p>
    <w:p w:rsidR="00000000" w:rsidDel="00000000" w:rsidP="00000000" w:rsidRDefault="00000000" w:rsidRPr="00000000" w14:paraId="00000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92968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Źródło finansowania: środki jst, środki własne,  środki unijne </w:t>
      </w:r>
    </w:p>
    <w:p w:rsidR="00000000" w:rsidDel="00000000" w:rsidP="00000000" w:rsidRDefault="00000000" w:rsidRPr="00000000" w14:paraId="00000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279296875" w:line="281.815195083618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Przebudowa głównych dróg gminnych,  ograniczająca wtórną emisję pyłów </w:t>
      </w:r>
    </w:p>
    <w:p w:rsidR="00000000" w:rsidDel="00000000" w:rsidP="00000000" w:rsidRDefault="00000000" w:rsidRPr="00000000" w14:paraId="00000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623535156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„Zielone płuca" Szczawna-Zdroju - </w:t>
      </w:r>
    </w:p>
    <w:p w:rsidR="00000000" w:rsidDel="00000000" w:rsidP="00000000" w:rsidRDefault="00000000" w:rsidRPr="00000000" w14:paraId="00000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4.373893737792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zagospodarowanie terenów zieleni ochronnej Harmonogram działań: nowe działanie Podniesienie jakości funkcjonowania instytucji  kultury - Miejskiej Biblioteki Publicznej w  Szczawnie-Zdroju </w:t>
      </w:r>
    </w:p>
    <w:p w:rsidR="00000000" w:rsidDel="00000000" w:rsidP="00000000" w:rsidRDefault="00000000" w:rsidRPr="00000000" w14:paraId="00000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10321044921875" w:line="288.211383819580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Zagospodarowanie Góry Chełmiec i masywu Trój  garbu pod kątem wypoczynku i rekreacji „Zielony  Trójgarb" </w:t>
      </w:r>
    </w:p>
    <w:p w:rsidR="00000000" w:rsidDel="00000000" w:rsidP="00000000" w:rsidRDefault="00000000" w:rsidRPr="00000000" w14:paraId="00000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560546875" w:line="233.709039688110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do  harmonogramu. </w:t>
      </w:r>
    </w:p>
    <w:p w:rsidR="00000000" w:rsidDel="00000000" w:rsidP="00000000" w:rsidRDefault="00000000" w:rsidRPr="00000000" w14:paraId="00000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2.81982421875" w:line="233.709182739257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6192626953125" w:line="233.709511756896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21868896484375" w:line="233.709340095520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1.0191345214844" w:line="234.917550086975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300.096435546875" w:header="0" w:footer="720"/>
          <w:cols w:equalWidth="0" w:num="3">
            <w:col w:space="0" w:w="3175.88"/>
            <w:col w:space="0" w:w="3175.88"/>
            <w:col w:space="0" w:w="3175.8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</w:t>
      </w:r>
    </w:p>
    <w:p w:rsidR="00000000" w:rsidDel="00000000" w:rsidP="00000000" w:rsidRDefault="00000000" w:rsidRPr="00000000" w14:paraId="00000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8.353271484375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korekta działań </w:t>
      </w:r>
    </w:p>
    <w:p w:rsidR="00000000" w:rsidDel="00000000" w:rsidP="00000000" w:rsidRDefault="00000000" w:rsidRPr="00000000" w14:paraId="00000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MNR 21 - w tytule zadania dopisać budynki  </w:t>
      </w:r>
    </w:p>
    <w:p w:rsidR="00000000" w:rsidDel="00000000" w:rsidP="00000000" w:rsidRDefault="00000000" w:rsidRPr="00000000" w14:paraId="00000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1.734008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Nowa  </w:t>
      </w:r>
    </w:p>
    <w:p w:rsidR="00000000" w:rsidDel="00000000" w:rsidP="00000000" w:rsidRDefault="00000000" w:rsidRPr="00000000" w14:paraId="00000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Ruda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9.487915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59.1666793823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wielorodzinne, bliźniaki; </w:t>
      </w:r>
    </w:p>
    <w:p w:rsidR="00000000" w:rsidDel="00000000" w:rsidP="00000000" w:rsidRDefault="00000000" w:rsidRPr="00000000" w14:paraId="00000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MNR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dopisać do jednostki realizującej  Urząd Miasta; </w:t>
      </w:r>
    </w:p>
    <w:p w:rsidR="00000000" w:rsidDel="00000000" w:rsidP="00000000" w:rsidRDefault="00000000" w:rsidRPr="00000000" w14:paraId="00000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9296875" w:line="283.2489109039306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MNR 27 - w nakładach proszę o wpisanie 3 000 W MNR 28 - w nakładach proszę o wpisanie 10  000, ponadto pytanie czy efekty nie są za małe? Harmonogram działań: korekta działań Proszę zamienić w we wszystkich wierszach, gdzie  występują słowa URZĄD MIEJSKI na zwrot: GMINA  ŚWIEBODZICE w dziale : JEDNOSTKA REALIZUJĄCA,  czyli: SCE: 01, 02, 04, 07, 08, 09,12, 26, 27, 28 </w:t>
      </w:r>
    </w:p>
    <w:p w:rsidR="00000000" w:rsidDel="00000000" w:rsidP="00000000" w:rsidRDefault="00000000" w:rsidRPr="00000000" w14:paraId="00000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33.6500310897827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do  harmonogramu. </w:t>
      </w:r>
    </w:p>
    <w:p w:rsidR="00000000" w:rsidDel="00000000" w:rsidP="00000000" w:rsidRDefault="00000000" w:rsidRPr="00000000" w14:paraId="00000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3.219604492187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do  harmonogramu. </w:t>
      </w:r>
    </w:p>
    <w:p w:rsidR="00000000" w:rsidDel="00000000" w:rsidP="00000000" w:rsidRDefault="00000000" w:rsidRPr="00000000" w14:paraId="00000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42065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276.627197265625" w:header="0" w:footer="720"/>
          <w:cols w:equalWidth="0" w:num="3">
            <w:col w:space="0" w:w="3183.7"/>
            <w:col w:space="0" w:w="3183.7"/>
            <w:col w:space="0" w:w="3183.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usunięcie do  </w:t>
      </w:r>
    </w:p>
    <w:p w:rsidR="00000000" w:rsidDel="00000000" w:rsidP="00000000" w:rsidRDefault="00000000" w:rsidRPr="00000000" w14:paraId="00000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886877059936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Świebodzicach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usunięcie działań SCE 03,  05, 06, 11, 13, 15, 16, 17 </w:t>
      </w:r>
    </w:p>
    <w:p w:rsidR="00000000" w:rsidDel="00000000" w:rsidP="00000000" w:rsidRDefault="00000000" w:rsidRPr="00000000" w14:paraId="00000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6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nazwy działania i  </w:t>
      </w:r>
    </w:p>
    <w:p w:rsidR="00000000" w:rsidDel="00000000" w:rsidP="00000000" w:rsidRDefault="00000000" w:rsidRPr="00000000" w14:paraId="00000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korekta danych </w:t>
      </w:r>
    </w:p>
    <w:p w:rsidR="00000000" w:rsidDel="00000000" w:rsidP="00000000" w:rsidRDefault="00000000" w:rsidRPr="00000000" w14:paraId="00000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12 Prowadzenie działań edukacyjnych  </w:t>
      </w:r>
    </w:p>
    <w:p w:rsidR="00000000" w:rsidDel="00000000" w:rsidP="00000000" w:rsidRDefault="00000000" w:rsidRPr="00000000" w14:paraId="00000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oraz popularyzacyjnych </w:t>
      </w:r>
    </w:p>
    <w:p w:rsidR="00000000" w:rsidDel="00000000" w:rsidP="00000000" w:rsidRDefault="00000000" w:rsidRPr="00000000" w14:paraId="00000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7.13348388671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641.3719177246094" w:right="1216.766357421875" w:header="0" w:footer="720"/>
          <w:cols w:equalWidth="0" w:num="2">
            <w:col w:space="0" w:w="4523.68"/>
            <w:col w:space="0" w:w="4523.6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nazwy  </w:t>
      </w:r>
    </w:p>
    <w:p w:rsidR="00000000" w:rsidDel="00000000" w:rsidP="00000000" w:rsidRDefault="00000000" w:rsidRPr="00000000" w14:paraId="00000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335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115831375122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nakłady finansowe: 70 tys. zł Przewidywane źródło finansowania: środki  własne, środki unijne </w:t>
      </w:r>
    </w:p>
    <w:p w:rsidR="00000000" w:rsidDel="00000000" w:rsidP="00000000" w:rsidRDefault="00000000" w:rsidRPr="00000000" w14:paraId="00000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38037109375" w:line="281.788158416748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28 Budowa miejsc postojowych Szacunkowe nakłady finansowe: 300 tys. zł Przewidywane źródło finansowania: środki  własne, środki jst. </w:t>
      </w:r>
    </w:p>
    <w:p w:rsidR="00000000" w:rsidDel="00000000" w:rsidP="00000000" w:rsidRDefault="00000000" w:rsidRPr="00000000" w14:paraId="00000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8256492614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226.226806640625" w:header="0" w:footer="720"/>
          <w:cols w:equalWidth="0" w:num="4">
            <w:col w:space="0" w:w="2400.38"/>
            <w:col w:space="0" w:w="2400.38"/>
            <w:col w:space="0" w:w="2400.38"/>
            <w:col w:space="0" w:w="2400.3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działania i korektę danych do  harmonogramu.</w:t>
      </w:r>
    </w:p>
    <w:p w:rsidR="00000000" w:rsidDel="00000000" w:rsidP="00000000" w:rsidRDefault="00000000" w:rsidRPr="00000000" w14:paraId="00000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7.0481872558594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korekta danych w  </w:t>
      </w:r>
    </w:p>
    <w:p w:rsidR="00000000" w:rsidDel="00000000" w:rsidP="00000000" w:rsidRDefault="00000000" w:rsidRPr="00000000" w14:paraId="00000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działaniach </w:t>
      </w:r>
    </w:p>
    <w:p w:rsidR="00000000" w:rsidDel="00000000" w:rsidP="00000000" w:rsidRDefault="00000000" w:rsidRPr="00000000" w14:paraId="00000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01 Szacunkowe nakłady finansowe: 1660  </w:t>
      </w:r>
    </w:p>
    <w:p w:rsidR="00000000" w:rsidDel="00000000" w:rsidP="00000000" w:rsidRDefault="00000000" w:rsidRPr="00000000" w14:paraId="00000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9.000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tys. zł </w:t>
      </w:r>
    </w:p>
    <w:p w:rsidR="00000000" w:rsidDel="00000000" w:rsidP="00000000" w:rsidRDefault="00000000" w:rsidRPr="00000000" w14:paraId="00000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09 Szacunkowe nakłady finansowe:  </w:t>
      </w:r>
    </w:p>
    <w:p w:rsidR="00000000" w:rsidDel="00000000" w:rsidP="00000000" w:rsidRDefault="00000000" w:rsidRPr="00000000" w14:paraId="00000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4 190,5 tys. zł </w:t>
      </w:r>
    </w:p>
    <w:p w:rsidR="00000000" w:rsidDel="00000000" w:rsidP="00000000" w:rsidRDefault="00000000" w:rsidRPr="00000000" w14:paraId="00000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5.7336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10 Jednostka realizująca: Przedsiębiorcy Przewidywane źródło finansowania: środki własne, środki unijne </w:t>
      </w:r>
    </w:p>
    <w:p w:rsidR="00000000" w:rsidDel="00000000" w:rsidP="00000000" w:rsidRDefault="00000000" w:rsidRPr="00000000" w14:paraId="00000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14 Jednostka realizująca: Właściciele  obiektów </w:t>
      </w:r>
    </w:p>
    <w:p w:rsidR="00000000" w:rsidDel="00000000" w:rsidP="00000000" w:rsidRDefault="00000000" w:rsidRPr="00000000" w14:paraId="00000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2.216567993164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Przewidywane źródło finansowania: środki  własne, środki unijne </w:t>
      </w:r>
    </w:p>
    <w:p w:rsidR="00000000" w:rsidDel="00000000" w:rsidP="00000000" w:rsidRDefault="00000000" w:rsidRPr="00000000" w14:paraId="00000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940673828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nakłady finansowe: 80 000 tys.  zł </w:t>
      </w:r>
    </w:p>
    <w:p w:rsidR="00000000" w:rsidDel="00000000" w:rsidP="00000000" w:rsidRDefault="00000000" w:rsidRPr="00000000" w14:paraId="00000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623535156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nazwy działania i  korekta danych  </w:t>
      </w:r>
    </w:p>
    <w:p w:rsidR="00000000" w:rsidDel="00000000" w:rsidP="00000000" w:rsidRDefault="00000000" w:rsidRPr="00000000" w14:paraId="00000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LKA 03 Zwiększenie efektywności energetycznej  budynku Przedszkola przy ul. Dworcowej 27 w  Lubawce </w:t>
      </w:r>
    </w:p>
    <w:p w:rsidR="00000000" w:rsidDel="00000000" w:rsidP="00000000" w:rsidRDefault="00000000" w:rsidRPr="00000000" w14:paraId="00000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33.9490222930908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danych do  harmonogramu. </w:t>
      </w:r>
    </w:p>
    <w:p w:rsidR="00000000" w:rsidDel="00000000" w:rsidP="00000000" w:rsidRDefault="00000000" w:rsidRPr="00000000" w14:paraId="00000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2.4194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034.833984375" w:header="0" w:footer="720"/>
          <w:cols w:equalWidth="0" w:num="3">
            <w:col w:space="0" w:w="3264.3"/>
            <w:col w:space="0" w:w="3264.3"/>
            <w:col w:space="0" w:w="3264.3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nazwy  </w:t>
      </w:r>
    </w:p>
    <w:p w:rsidR="00000000" w:rsidDel="00000000" w:rsidP="00000000" w:rsidRDefault="00000000" w:rsidRPr="00000000" w14:paraId="00000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Lubawce PGN </w:t>
      </w:r>
    </w:p>
    <w:p w:rsidR="00000000" w:rsidDel="00000000" w:rsidP="00000000" w:rsidRDefault="00000000" w:rsidRPr="00000000" w14:paraId="00000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2017-2018 </w:t>
      </w:r>
    </w:p>
    <w:p w:rsidR="00000000" w:rsidDel="00000000" w:rsidP="00000000" w:rsidRDefault="00000000" w:rsidRPr="00000000" w14:paraId="00000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73358154296875" w:line="281.81485176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LKA 04 Zwiększenie efektywności energetycznej  zabytkowego budynku Ratusza w Lubawce Termin realizacji: 2015-2017 </w:t>
      </w:r>
    </w:p>
    <w:p w:rsidR="00000000" w:rsidDel="00000000" w:rsidP="00000000" w:rsidRDefault="00000000" w:rsidRPr="00000000" w14:paraId="00000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347381591796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LKA 06 Zwiększenie efektywności energetycznej  </w:t>
      </w:r>
    </w:p>
    <w:p w:rsidR="00000000" w:rsidDel="00000000" w:rsidP="00000000" w:rsidRDefault="00000000" w:rsidRPr="00000000" w14:paraId="00000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416782379150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229.073486328125" w:header="0" w:footer="720"/>
          <w:cols w:equalWidth="0" w:num="4">
            <w:col w:space="0" w:w="2399.66"/>
            <w:col w:space="0" w:w="2399.66"/>
            <w:col w:space="0" w:w="2399.66"/>
            <w:col w:space="0" w:w="2399.6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działania i korektę danych do  harmonogramu.</w:t>
      </w:r>
    </w:p>
    <w:p w:rsidR="00000000" w:rsidDel="00000000" w:rsidP="00000000" w:rsidRDefault="00000000" w:rsidRPr="00000000" w14:paraId="00000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9.8478698730469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37 </w:t>
      </w:r>
    </w:p>
    <w:p w:rsidR="00000000" w:rsidDel="00000000" w:rsidP="00000000" w:rsidRDefault="00000000" w:rsidRPr="00000000" w14:paraId="00000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budynku Zespołu Szkół Publicznych w Chełmsku  </w:t>
      </w:r>
    </w:p>
    <w:p w:rsidR="00000000" w:rsidDel="00000000" w:rsidP="00000000" w:rsidRDefault="00000000" w:rsidRPr="00000000" w14:paraId="00000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6.79992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Śląskim </w:t>
      </w:r>
    </w:p>
    <w:p w:rsidR="00000000" w:rsidDel="00000000" w:rsidP="00000000" w:rsidRDefault="00000000" w:rsidRPr="00000000" w14:paraId="00000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2015-2017 </w:t>
      </w:r>
    </w:p>
    <w:p w:rsidR="00000000" w:rsidDel="00000000" w:rsidP="00000000" w:rsidRDefault="00000000" w:rsidRPr="00000000" w14:paraId="00000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środki finansowe: 2135 tys. zł </w:t>
      </w:r>
    </w:p>
    <w:p w:rsidR="00000000" w:rsidDel="00000000" w:rsidP="00000000" w:rsidRDefault="00000000" w:rsidRPr="00000000" w14:paraId="00000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133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LKA 15 Kompleksowe uporządkowanie gospodarki  </w:t>
      </w:r>
    </w:p>
    <w:p w:rsidR="00000000" w:rsidDel="00000000" w:rsidP="00000000" w:rsidRDefault="00000000" w:rsidRPr="00000000" w14:paraId="00000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wodno-ściekowej z uwzględnieniem ochrony wód  </w:t>
      </w:r>
    </w:p>
    <w:p w:rsidR="00000000" w:rsidDel="00000000" w:rsidP="00000000" w:rsidRDefault="00000000" w:rsidRPr="00000000" w14:paraId="00000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obszarach Natura 2000 oraz otulinie  </w:t>
      </w:r>
    </w:p>
    <w:p w:rsidR="00000000" w:rsidDel="00000000" w:rsidP="00000000" w:rsidRDefault="00000000" w:rsidRPr="00000000" w14:paraId="00000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Karkonoskiego Parku Narodowego poprzez  </w:t>
      </w:r>
    </w:p>
    <w:p w:rsidR="00000000" w:rsidDel="00000000" w:rsidP="00000000" w:rsidRDefault="00000000" w:rsidRPr="00000000" w14:paraId="00000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przebudowę kanalizacji sanitarnej w Jarkowicach  </w:t>
      </w:r>
    </w:p>
    <w:p w:rsidR="00000000" w:rsidDel="00000000" w:rsidP="00000000" w:rsidRDefault="00000000" w:rsidRPr="00000000" w14:paraId="00000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oraz budowę sieci wodociągowej z przyłączami w  </w:t>
      </w:r>
    </w:p>
    <w:p w:rsidR="00000000" w:rsidDel="00000000" w:rsidP="00000000" w:rsidRDefault="00000000" w:rsidRPr="00000000" w14:paraId="00000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Miszkowicach i Jarkowicach - II etap </w:t>
      </w:r>
    </w:p>
    <w:p w:rsidR="00000000" w:rsidDel="00000000" w:rsidP="00000000" w:rsidRDefault="00000000" w:rsidRPr="00000000" w14:paraId="00000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2015-2017 </w:t>
      </w:r>
    </w:p>
    <w:p w:rsidR="00000000" w:rsidDel="00000000" w:rsidP="00000000" w:rsidRDefault="00000000" w:rsidRPr="00000000" w14:paraId="00000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środki finansowe: 5 781 tys. zł </w:t>
      </w:r>
    </w:p>
    <w:p w:rsidR="00000000" w:rsidDel="00000000" w:rsidP="00000000" w:rsidRDefault="00000000" w:rsidRPr="00000000" w14:paraId="00000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133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LKA 17 Zwiększenie liczby osób korzystających z  </w:t>
      </w:r>
    </w:p>
    <w:p w:rsidR="00000000" w:rsidDel="00000000" w:rsidP="00000000" w:rsidRDefault="00000000" w:rsidRPr="00000000" w14:paraId="00000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systemu oczyszczania ścieków zgodnego z  </w:t>
      </w:r>
    </w:p>
    <w:p w:rsidR="00000000" w:rsidDel="00000000" w:rsidP="00000000" w:rsidRDefault="00000000" w:rsidRPr="00000000" w14:paraId="00000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wytycznymi UE, poprzez budowę sieci  </w:t>
      </w:r>
    </w:p>
    <w:p w:rsidR="00000000" w:rsidDel="00000000" w:rsidP="00000000" w:rsidRDefault="00000000" w:rsidRPr="00000000" w14:paraId="00000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kanalizacyjnej w Paprotkach </w:t>
      </w:r>
    </w:p>
    <w:p w:rsidR="00000000" w:rsidDel="00000000" w:rsidP="00000000" w:rsidRDefault="00000000" w:rsidRPr="00000000" w14:paraId="00000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2018-2019 </w:t>
      </w:r>
    </w:p>
    <w:p w:rsidR="00000000" w:rsidDel="00000000" w:rsidP="00000000" w:rsidRDefault="00000000" w:rsidRPr="00000000" w14:paraId="00000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73327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LKA 21 Zwiększenie liczby osób korzystających z  </w:t>
      </w:r>
    </w:p>
    <w:p w:rsidR="00000000" w:rsidDel="00000000" w:rsidP="00000000" w:rsidRDefault="00000000" w:rsidRPr="00000000" w14:paraId="00000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systemu oczyszczania ścieków zgodnego z  </w:t>
      </w:r>
    </w:p>
    <w:p w:rsidR="00000000" w:rsidDel="00000000" w:rsidP="00000000" w:rsidRDefault="00000000" w:rsidRPr="00000000" w14:paraId="00000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wytycznymi UE, poprzez budowę sieci  </w:t>
      </w:r>
    </w:p>
    <w:p w:rsidR="00000000" w:rsidDel="00000000" w:rsidP="00000000" w:rsidRDefault="00000000" w:rsidRPr="00000000" w14:paraId="00000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kanalizacyjnej w Błażejowie </w:t>
      </w:r>
    </w:p>
    <w:p w:rsidR="00000000" w:rsidDel="00000000" w:rsidP="00000000" w:rsidRDefault="00000000" w:rsidRPr="00000000" w14:paraId="00000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36315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2018-2019 </w:t>
      </w:r>
    </w:p>
    <w:p w:rsidR="00000000" w:rsidDel="00000000" w:rsidP="00000000" w:rsidRDefault="00000000" w:rsidRPr="00000000" w14:paraId="00000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środki finansowe: 3 000 tys. zł</w:t>
      </w:r>
    </w:p>
    <w:p w:rsidR="00000000" w:rsidDel="00000000" w:rsidP="00000000" w:rsidRDefault="00000000" w:rsidRPr="00000000" w14:paraId="00000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5.853271484375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38 </w:t>
      </w:r>
    </w:p>
    <w:p w:rsidR="00000000" w:rsidDel="00000000" w:rsidP="00000000" w:rsidRDefault="00000000" w:rsidRPr="00000000" w14:paraId="00000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739746093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8046875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Całe zadanie podzielone  </w:t>
      </w:r>
    </w:p>
    <w:p w:rsidR="00000000" w:rsidDel="00000000" w:rsidP="00000000" w:rsidRDefault="00000000" w:rsidRPr="00000000" w14:paraId="00000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54534149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03.3448791503906" w:right="1532.01416015625" w:header="0" w:footer="720"/>
          <w:cols w:equalWidth="0" w:num="5">
            <w:col w:space="0" w:w="1854.02"/>
            <w:col w:space="0" w:w="1854.02"/>
            <w:col w:space="0" w:w="1854.02"/>
            <w:col w:space="0" w:w="1854.02"/>
            <w:col w:space="0" w:w="1854.02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3.333740234375" w:line="1840.228843688964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125 UM w Lubawce PGN 126 UM w Lubawce PGN </w:t>
      </w:r>
    </w:p>
    <w:p w:rsidR="00000000" w:rsidDel="00000000" w:rsidP="00000000" w:rsidRDefault="00000000" w:rsidRPr="00000000" w14:paraId="00000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341796875" w:line="281.965570449829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LKA 27 Poprawa warunków kształcenia w edukacji  podstawowej i gimnazjalnej poprzez rozbudowę z  przebudową budynku Zespołu Szkół Publicznych w  Lubawce I etap </w:t>
      </w:r>
    </w:p>
    <w:p w:rsidR="00000000" w:rsidDel="00000000" w:rsidP="00000000" w:rsidRDefault="00000000" w:rsidRPr="00000000" w14:paraId="00000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1024169921875" w:line="281.915674209594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LKA 28 Poprawa warunków kształcenia w edukacji  podstawowej i gimnazjalnej poprzez rozbudowę z  przebudową budynku Zespołu Szkół Publicznych w  Lubawce II etap budowa hali sportowej </w:t>
      </w:r>
    </w:p>
    <w:p w:rsidR="00000000" w:rsidDel="00000000" w:rsidP="00000000" w:rsidRDefault="00000000" w:rsidRPr="00000000" w14:paraId="00000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965742111206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jest na 2 etapy. I etap to  rozbudowa budynku  szkolnego i modernizację  obiektu istniejącego. Zadanie częściowo  </w:t>
      </w:r>
    </w:p>
    <w:p w:rsidR="00000000" w:rsidDel="00000000" w:rsidP="00000000" w:rsidRDefault="00000000" w:rsidRPr="00000000" w14:paraId="00000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0219726562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komplementarne z  zadaniem LKA 08. </w:t>
      </w:r>
    </w:p>
    <w:p w:rsidR="00000000" w:rsidDel="00000000" w:rsidP="00000000" w:rsidRDefault="00000000" w:rsidRPr="00000000" w14:paraId="00000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0277099609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Kontynuacja zadania LKA  27 II etap budowa hali  sportowej </w:t>
      </w:r>
    </w:p>
    <w:p w:rsidR="00000000" w:rsidDel="00000000" w:rsidP="00000000" w:rsidRDefault="00000000" w:rsidRPr="00000000" w14:paraId="00000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2003173828125" w:line="235.1172351837158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6.0205078125" w:line="233.9490222930908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077.7320098876953" w:right="1300.096435546875" w:header="0" w:footer="720"/>
          <w:cols w:equalWidth="0" w:num="4">
            <w:col w:space="0" w:w="2381.92"/>
            <w:col w:space="0" w:w="2381.92"/>
            <w:col w:space="0" w:w="2381.92"/>
            <w:col w:space="0" w:w="2381.9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</w:t>
      </w:r>
    </w:p>
    <w:p w:rsidR="00000000" w:rsidDel="00000000" w:rsidP="00000000" w:rsidRDefault="00000000" w:rsidRPr="00000000" w14:paraId="00000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40.13916015625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83.199462890625" w:header="0" w:footer="720"/>
          <w:cols w:equalWidth="0" w:num="1">
            <w:col w:space="0" w:w="11269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39 </w:t>
      </w:r>
    </w:p>
    <w:p w:rsidR="00000000" w:rsidDel="00000000" w:rsidP="00000000" w:rsidRDefault="00000000" w:rsidRPr="00000000" w14:paraId="00000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Raport z konsultacji społecznych </w:t>
      </w:r>
    </w:p>
    <w:p w:rsidR="00000000" w:rsidDel="00000000" w:rsidP="00000000" w:rsidRDefault="00000000" w:rsidRPr="00000000" w14:paraId="00000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39599609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Planu Gospodarki Niskoemisyjnej na lata 2014-2020 z perspektywą do 2030 r. dla 15 gmin Aglomeracji Wałbrzyskiej </w:t>
      </w:r>
    </w:p>
    <w:p w:rsidR="00000000" w:rsidDel="00000000" w:rsidP="00000000" w:rsidRDefault="00000000" w:rsidRPr="00000000" w14:paraId="00000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7412109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AKOŃCZENIE </w:t>
      </w:r>
    </w:p>
    <w:p w:rsidR="00000000" w:rsidDel="00000000" w:rsidP="00000000" w:rsidRDefault="00000000" w:rsidRPr="00000000" w14:paraId="00000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25830078125" w:line="279.236698150634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Mając świadomość wagi procesu konsultacji społecznych będących podstawą prowadzenia dialogu  obywatelskiego i społecznego, zgodnie z art. 39 ust. 1 oraz art. 54 ust. 2 ustawy z dnia 3 października  2008r. o udostępnianiu informacji o środowisku i jego ochronie, udziale społeczeństwa w ochronie  środowiska oraz o ocenach oddziaływania na środowisko (Dz.U. z 2013 roku, poz. 1235 z późn. zm.),  w dniach od 19 stycznia do 8 lutego 2015 r. przeprowadzone zostały konsultacje społeczne dla  projektu Planu Gospodarki Niskoemisyjnej na lata 2014-2020 z perspektywą do 2030 r. dla 15 gmin  Aglomeracji Wałbrzyskiej wraz z Prognozą oddziaływania na środowisko. </w:t>
      </w:r>
    </w:p>
    <w:p w:rsidR="00000000" w:rsidDel="00000000" w:rsidP="00000000" w:rsidRDefault="00000000" w:rsidRPr="00000000" w14:paraId="00000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629638671875" w:line="279.7797489166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Konsultowane dokumenty został opracowany w ramach projektu pn.: „Rozwój Obszaru  Funkcjonalnego Aglomeracji Wałbrzyskiej poprzez opracowanie dokumentów strategicznych  wspierających integrację 23 jst: Strategii ZIT, Programu Gospodarki Niskoemisyjnej i Zintegrowanego  Programu Transportu Zbiorowego”. </w:t>
      </w:r>
    </w:p>
    <w:p w:rsidR="00000000" w:rsidDel="00000000" w:rsidP="00000000" w:rsidRDefault="00000000" w:rsidRPr="00000000" w14:paraId="00000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9296875" w:line="279.96050834655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Działania podjęte w trakcie przeprowadzonych konsultacji miały na celu zachęcenie mieszkańców do  udziału w procesie tworzenia dokumentu. Zastosowano wiele różnych form promocji prowadzonych  działań. Za pośrednictwem Internetu, prasy oraz telewizji lokalnej przekazano społeczeństwu  informacje o konsultacjach społecznych PGN oraz organizowanych spotkaniach konsultacyjnych.  Zastosowano również bezpośrednie formy promocji, polegające na ustawieniu punktów  konsultacyjnych gdzie konsultant udzielał informacji i odpowiedzi zainteresowanym mieszkańcom na  zadawane pytania oraz promował PGN przy pomocy specjalnie opracowanych ulotek. </w:t>
      </w:r>
    </w:p>
    <w:p w:rsidR="00000000" w:rsidDel="00000000" w:rsidP="00000000" w:rsidRDefault="00000000" w:rsidRPr="00000000" w14:paraId="00000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962890625" w:line="281.408786773681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Podczas konsultacji społecznych wpłynęło 126 uwag, z pośród których uwzględniono 110. Nie  uwzględniono 16 uwag. Wszystkie uwagi, które były zasadne zostały uwzględnione w PGN. Uwagi  nieuwzględnione opisano w bazie uwag, która jest do wglądu w UM Wałbrzychu.</w:t>
      </w:r>
    </w:p>
    <w:p w:rsidR="00000000" w:rsidDel="00000000" w:rsidP="00000000" w:rsidRDefault="00000000" w:rsidRPr="00000000" w14:paraId="00000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52.3504638671875" w:line="228.169527053833" w:lineRule="auto"/>
        <w:ind w:left="1355.4335021972656" w:right="6278.26293945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Projekt współfinansowany ze środków Unii Europejskiej i budżetu państwa w ramach Programu  Operacyjnego Pomoc Techniczna 2007-2013 </w:t>
      </w:r>
    </w:p>
    <w:sectPr>
      <w:type w:val="continuous"/>
      <w:pgSz w:h="16838" w:w="11906"/>
      <w:pgMar w:bottom="759.6850393700788" w:top="419.52755905511816" w:left="352.8000259399414" w:right="283.199462890625" w:header="0" w:footer="720"/>
      <w:cols w:equalWidth="0" w:num="1">
        <w:col w:space="0" w:w="1126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