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77.06909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400001525878906"/>
          <w:szCs w:val="55.4000015258789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400001525878906"/>
          <w:szCs w:val="55.400001525878906"/>
          <w:u w:val="none"/>
          <w:shd w:fill="auto" w:val="clear"/>
          <w:vertAlign w:val="baseline"/>
          <w:rtl w:val="0"/>
        </w:rPr>
        <w:t xml:space="preserve">ROZKŁAD JAZDY AUTOBUSU SPECJALNEGO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4818115234375" w:line="240" w:lineRule="auto"/>
        <w:ind w:left="0" w:right="3588.31909179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1.19999694824219"/>
          <w:szCs w:val="71.199996948242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1.19999694824219"/>
          <w:szCs w:val="71.19999694824219"/>
          <w:u w:val="none"/>
          <w:shd w:fill="auto" w:val="clear"/>
          <w:vertAlign w:val="baseline"/>
          <w:rtl w:val="0"/>
        </w:rPr>
        <w:t xml:space="preserve">„PIKNIK LOTNICZY”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3.0963134765625" w:line="240" w:lineRule="auto"/>
        <w:ind w:left="1.412048339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7.599998474121094"/>
          <w:szCs w:val="47.5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7.599998474121094"/>
          <w:szCs w:val="47.599998474121094"/>
          <w:u w:val="none"/>
          <w:shd w:fill="auto" w:val="clear"/>
          <w:vertAlign w:val="baseline"/>
          <w:rtl w:val="0"/>
        </w:rPr>
        <w:t xml:space="preserve">SOBOTA – 12.09.2020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5079345703125" w:line="247.09550857543945" w:lineRule="auto"/>
        <w:ind w:left="0" w:right="860" w:firstLine="5.8380126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Pływalnia- Wodne Centrum Rekreacji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09:33 10:33 11:33 12:33 13:33 14:33 15:33 16:33 17:33 18:33 Osiedle Piastowskie -ul. 3-Maja 09:35 10:35 11:35 12:35 13:35 14:35 15:35 16:35 17:35 18:35 Osiedle Piastowskie - ul. 11 - Listopada 09:36 10:36 11:36 12:36 13:36 14:36 15:36 16:36 17:36 18:36 Osiedle Piastowskie - ul. Mieszka I 09:38 10:38 11:38 12:38 13:38 14:38 15:38 16:38 17:38 18:38 ul. Strzegomska Kościół Św. Franciszka 09:40 10:40 11:40 12:40 13:40 14:40 15:40 16:40 17:40 18:40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LOTNISKO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09:44 10:44 11:44 12:44 13:44 14:44 15:44 16:44 17:44 18:44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5.3549194335938" w:line="246.80780410766602" w:lineRule="auto"/>
        <w:ind w:left="0" w:right="0" w:firstLine="5.8380126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LOTNISKO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10:14 11:14 12:14 13:14 14:14 15:14 16:14 17:14 18:14 19:14 21:15 ul. Strzegomska Kościół Św. Franciszka 10:18 11:18 12:18 13:18 14:18 15:18 16:18 17:18 18:18 19:18 21:19 Osiedle Piastowskie - ul. Mieszka I 10:20 11:20 12:20 13:20 14:20 15:20 16:20 17:20 18:20 19:20 21:21 Osiedle Piastowskie - ul. 11 - Listopada 10:22 11:22 12:22 13:22 14:22 15:22 16:22 17:22 18:22 19:22 21:23 Osiedle Piastowskie -ul. 3-Maja 10:23 11:23 12:23 13:23 14:23 15:23 16:23 17:23 18:23 19:23 21:24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Pływalnia- Wodne Centrum Rekreacji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799999237060547"/>
          <w:szCs w:val="27.799999237060547"/>
          <w:u w:val="none"/>
          <w:shd w:fill="auto" w:val="clear"/>
          <w:vertAlign w:val="baseline"/>
          <w:rtl w:val="0"/>
        </w:rPr>
        <w:t xml:space="preserve">10:25 11:25 12:25 13:25 14:25 15:25 16:25 17:25 18:25 19:25 21:26</w:t>
      </w:r>
    </w:p>
    <w:sectPr>
      <w:pgSz w:h="11900" w:w="16840" w:orient="landscape"/>
      <w:pgMar w:bottom="1960" w:top="1411.99951171875" w:left="1041.343994140625" w:right="2371.04858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