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5.5095863342285" w:lineRule="auto"/>
        <w:ind w:left="2239.19189453125" w:right="717.06909179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1.19999694824219"/>
          <w:szCs w:val="71.199996948242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400001525878906"/>
          <w:szCs w:val="55.400001525878906"/>
          <w:u w:val="none"/>
          <w:shd w:fill="auto" w:val="clear"/>
          <w:vertAlign w:val="baseline"/>
          <w:rtl w:val="0"/>
        </w:rPr>
        <w:t xml:space="preserve">ROZKŁAD JAZDY AUTOBUSU SPECJALNEGO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1.19999694824219"/>
          <w:szCs w:val="71.19999694824219"/>
          <w:u w:val="none"/>
          <w:shd w:fill="auto" w:val="clear"/>
          <w:vertAlign w:val="baseline"/>
          <w:rtl w:val="0"/>
        </w:rPr>
        <w:t xml:space="preserve">„PIKNIK LOTNICZY”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0.513916015625" w:line="240" w:lineRule="auto"/>
        <w:ind w:left="19.500045776367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7.599998474121094"/>
          <w:szCs w:val="47.5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7.599998474121094"/>
          <w:szCs w:val="47.599998474121094"/>
          <w:u w:val="none"/>
          <w:shd w:fill="auto" w:val="clear"/>
          <w:vertAlign w:val="baseline"/>
          <w:rtl w:val="0"/>
        </w:rPr>
        <w:t xml:space="preserve">NIEDZIELA – 13.09.2020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5079345703125" w:line="247.09550857543945" w:lineRule="auto"/>
        <w:ind w:left="0" w:right="0" w:firstLine="5.83801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Pływalnia- Wodne Centrum Rekreacji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09:33 10:33 11:33 12:33 13:33 14:33 15:33 16:33 17:33 18:33 Osiedle Piastowskie -ul. 3-Maja 09:35 10:35 11:35 12:35 13:35 14:35 15:35 16:35 17:35 18:35 Osiedle Piastowskie - ul. 11 - Listopada 09:36 10:36 11:36 12:36 13:36 14:36 15:36 16:36 17:36 18:36 Osiedle Piastowskie - ul. Mieszka I 09:38 10:38 11:38 12:38 13:38 14:38 15:38 16:38 17:38 18:38 ul. Strzegomska Kościół Św. Franciszka 09:40 10:40 11:40 12:40 13:40 14:40 15:40 16:40 17:40 18:40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LOTNISKO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09:44 10:44 11:44 12:44 13:44 14:44 15:44 16:44 17:44 18:44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5.3549194335938" w:line="246.80780410766602" w:lineRule="auto"/>
        <w:ind w:left="0" w:right="0" w:firstLine="5.83801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LOTNISKO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10:14 11:14 12:14 13:14 14:14 15:14 16:14 17:14 18:14 19:14 ul. Strzegomska Kościół Św. Franciszka 10:18 11:18 12:18 13:18 14:18 15:18 16:18 17:18 18:18 19:18 Osiedle Piastowskie - ul. Mieszka I 10:20 11:20 12:20 13:20 14:20 15:20 16:20 17:20 18:20 19:20 Osiedle Piastowskie - ul. 11 - Listopada 10:22 11:22 12:22 13:22 14:22 15:22 16:22 17:22 18:22 19:22 Osiedle Piastowskie -ul. 3-Maja 10:23 11:23 12:23 13:23 14:23 15:23 16:23 17:23 18:23 19:23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Pływalnia- Wodne Centrum Rekreacji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10:25 11:25 12:25 13:25 14:25 15:25 16:25 17:25 18:25 19:25</w:t>
      </w:r>
    </w:p>
    <w:sectPr>
      <w:pgSz w:h="11900" w:w="16840" w:orient="landscape"/>
      <w:pgMar w:bottom="1960" w:top="1411.99951171875" w:left="1041.343994140625" w:right="3231.0485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