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Warszawa, dnia 26 marca 2020 r.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PAŃSTWOWA KOMISJA WYBORCZA ZPOW-571-32/20 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URZAD MIEJSKI SWIEBODZICE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KANCELARIA OGOLNA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Urząd Micjski w Świebcdzicach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Rynek 1 58-160, Swiebodzice Wpłynęło dn. 2020-03-26 Przyjęto przez: Joanna Janas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L.dz.3761/2020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Panie i Panowie Komisarze Wyborczy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TIPLYNELO 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26. 03. 2020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1956 zalacznikoid.............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Państwowa Komisja Wyborcza, w związku z rozporządzeniem Ministra Zdrowia z dnia 20 marca 2020 r. w sprawie ogłoszenia na obszarze Rzeczypospolitej Polskiej stanu epidemii (Dz. U. poz. 491 i 522), tj. z uwagi na ogłoszenie na obszarze Rzeczypospolitej Polskiej stanu epidemii w związku z zakażeniami wirusem SARS-CoV-2 oraz w związku informacjami o zamknięciu dla interesantów niektórych urzędów gminy i ograniczeniami w przyjmowaniu przez nie korespondencji, a jednocześnie biorąc pod uwagę bieg kalendarza wyborczego, stanowiącego załącznik do postanowienia Marszałka Sejmu Rzeczypospolitej Polskiej z dnia 5 lutego 2020 r. w sprawie zarządzenia wyborów Prezydenta Rzeczypospolitej Polskiej (Dz. U. poz. 184), w tym m.in. w zakresie przyjmowania przez urzędników wyborczych za pośrednictwem urzędów gmin zgłoszeń kandydatów na członków obwodowych komisji wyborczych, wyjaśnia, co następuje.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Zgodnie z art. art. 182 § 5 w związku z art. 9 § 1 i 3 Kodeksu wyborczego pełnomocnik komitetu wyborczego lub osoba przez niego upoważniona musi dokonać zgłoszenia kandydatów na członków obwodowych komisji wyborczych najpóźniej do dnia 10 kwietnia 2020 r. w godzinach pracy urzędów gmin.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Sposób zgłaszania kandydatów na członków obwodowych komisji wyborczych oraz zasady powoływania tych komisji szczegółowo określa uchwała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 (M. P. z 2019 r. poz. 267 i 771 oraz z 2020 r. poz. 249).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Jednakże w celu umożliwienia komitetom wyborczym i wyborcom we wskazanych na wstępie okolicznościach dokonania zgłoszeń kandydatów na członków 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obwodowych komisji wyborczych, a także w celu zapewnienia możliwości przyjmowania tych zgłoszeń przez urzędy gmin, Państwowa Komisja Wyborcza, wyjaśnia, że: 1) w przypadku, gdy urząd gminy zapewniający obsługę urzędnika wyborczego jest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nieczynny lub tryb jego pracy, w tym możliwość przyjmowania interesantów, został ograniczony, zgłoszenie kandydatów na członków komisji może zostać przesłane (najpóźniej do 10 kwietnia 2020 r. w godzinach pracy normalnego funkcjonowania urzędu) w formie skanu, za pośrednictwem poczty elektronicznej. Nie jest przy tym wymagany podpis elektroniczny. W takim przypadku, oryginały zgłoszenia należy przesłać do urzędu tradycyjną pocztą (oryginalne dokumenty nie muszą zostać 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doręczone do czasu upływu terminu na dokonywanie zgłoszeń); 2) w przypadku wysłania zgłoszenia pocztą lub skanem za pośrednictwem poczty 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elektronicznej dopuszczalne jest: a) uwierzytelnienie kopii upoważnienia pełnomocnika wyborczego do zgłoszenia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kandydatów przez osobę zgłaszającą kandydatów, a nie przez pełnomocnika 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wyborczego, b) potwierdzenie doręczenia do urzędu gminy zgłoszenia przez osobę przyjmującą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zgłoszenie (urzędnik wyborczy, pracownik urzędu gminy) za pośrednictwem poczty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elektronicznej (nie jest wymagany podpis elektroniczny); 3) konieczne jest podanie na stronach internetowych urzędów gmin informacji o sposobie 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przyjmowania zgłoszeń kandydatów na członków obwodowych komisji wyborczych, w określony przez dany urząd sposób (z uwzględnieniem niniejszych wyjaśnień), z podaniem adresu poczty elektronicznej oraz numeru telefonu, pod którym zainteresowani będą mogli uzyskać informacje o sposobie przyjmowania zgłoszeń w czasie, gdy urząd jest zamknięty lub jego zakres przyjmowania interesantów został ograniczony. 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Przewodniczący Państwowej Komisji Wyborczej 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Sylwester Marciniak 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(dokument podpisany elektronicznie)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