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50" w:rsidRDefault="001B1050" w:rsidP="001B1050">
      <w:pPr>
        <w:spacing w:after="0"/>
      </w:pPr>
      <w:r>
        <w:t>Wojewódzki Urząd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Wałbrzych, dnia 19.10.2020 r.</w:t>
      </w:r>
    </w:p>
    <w:p w:rsidR="001B1050" w:rsidRDefault="001B1050" w:rsidP="001B1050">
      <w:pPr>
        <w:spacing w:after="0"/>
      </w:pPr>
      <w:r>
        <w:t>Ochrony Zabytków we Wrocławiu</w:t>
      </w:r>
    </w:p>
    <w:p w:rsidR="001B1050" w:rsidRDefault="001B1050" w:rsidP="001B1050">
      <w:pPr>
        <w:spacing w:after="0"/>
      </w:pPr>
      <w:r>
        <w:t>Delegatura w Wałbrzychu</w:t>
      </w:r>
    </w:p>
    <w:p w:rsidR="001B1050" w:rsidRDefault="001B1050" w:rsidP="001B1050">
      <w:pPr>
        <w:spacing w:after="0"/>
      </w:pPr>
    </w:p>
    <w:p w:rsidR="001B1050" w:rsidRDefault="001B1050" w:rsidP="001B1050">
      <w:pPr>
        <w:spacing w:after="0"/>
      </w:pPr>
      <w:r>
        <w:t>W/N.5183.2218.2020.PS</w:t>
      </w:r>
    </w:p>
    <w:p w:rsidR="001B1050" w:rsidRDefault="001B1050" w:rsidP="001B1050">
      <w:pPr>
        <w:spacing w:after="0"/>
      </w:pPr>
    </w:p>
    <w:p w:rsidR="001B1050" w:rsidRDefault="001B1050" w:rsidP="001B10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Gmina Świebodzice</w:t>
      </w:r>
    </w:p>
    <w:p w:rsidR="001B1050" w:rsidRDefault="001B1050" w:rsidP="001B10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Rynek 1</w:t>
      </w:r>
    </w:p>
    <w:p w:rsidR="00562A88" w:rsidRDefault="001B1050" w:rsidP="001B10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58-160 Świebodzice </w:t>
      </w:r>
    </w:p>
    <w:p w:rsidR="00562A88" w:rsidRDefault="00562A88" w:rsidP="00562A88"/>
    <w:p w:rsidR="001B1050" w:rsidRDefault="001B1050" w:rsidP="00562A88"/>
    <w:p w:rsidR="001B1050" w:rsidRDefault="00DE1252" w:rsidP="00562A88">
      <w:r>
        <w:t>d</w:t>
      </w:r>
      <w:bookmarkStart w:id="0" w:name="_GoBack"/>
      <w:bookmarkEnd w:id="0"/>
      <w:r w:rsidR="001B1050">
        <w:t>otyczy: budowa placu zabaw dla psów w Parku Miejskim w Świebodzicach</w:t>
      </w:r>
    </w:p>
    <w:p w:rsidR="00562A88" w:rsidRDefault="00562A88" w:rsidP="001B1050">
      <w:pPr>
        <w:ind w:firstLine="708"/>
      </w:pPr>
      <w:r>
        <w:t xml:space="preserve">W odpowiedzi na pismo, </w:t>
      </w:r>
      <w:r w:rsidR="001B1050">
        <w:t>złożone w dniu 05.10.2020 r. ( data wpływu: 09.10.2020 r.) przez Burm</w:t>
      </w:r>
      <w:r>
        <w:t xml:space="preserve">istrza </w:t>
      </w:r>
      <w:r w:rsidR="001B1050">
        <w:t>Ś</w:t>
      </w:r>
      <w:r>
        <w:t>wiebodzic, w spawie wydania opinii n</w:t>
      </w:r>
      <w:r w:rsidR="001B1050">
        <w:t>a utworzenie placu zabaw dla psów na dział</w:t>
      </w:r>
      <w:r>
        <w:t xml:space="preserve">ce </w:t>
      </w:r>
      <w:r w:rsidR="001B1050">
        <w:t xml:space="preserve">      </w:t>
      </w:r>
      <w:r>
        <w:t>nr 239/4 Obr</w:t>
      </w:r>
      <w:r w:rsidR="001B1050">
        <w:t>. Śródmieście w Świebodzicach informuję, że opiniuje negatywnie plano</w:t>
      </w:r>
      <w:r>
        <w:t xml:space="preserve">wane zamierzenie. </w:t>
      </w:r>
    </w:p>
    <w:p w:rsidR="00416C0C" w:rsidRDefault="001B1050" w:rsidP="001B1050">
      <w:pPr>
        <w:ind w:firstLine="708"/>
      </w:pPr>
      <w:r>
        <w:t xml:space="preserve">Przedmiotowa nieruchomość </w:t>
      </w:r>
      <w:r w:rsidR="00416C0C">
        <w:t xml:space="preserve">, stanowi zieloną enklawę, która dawniej stanowiła park przy Pałacu </w:t>
      </w:r>
      <w:proofErr w:type="spellStart"/>
      <w:r w:rsidR="00416C0C">
        <w:t>Kramstów</w:t>
      </w:r>
      <w:proofErr w:type="spellEnd"/>
      <w:r w:rsidR="00416C0C">
        <w:t>. Obiekt ten został</w:t>
      </w:r>
      <w:r w:rsidR="00562A88">
        <w:t xml:space="preserve"> wzniesiony ok. 1755 roku. U</w:t>
      </w:r>
      <w:r w:rsidR="00416C0C">
        <w:t>żytkowany był przez wł</w:t>
      </w:r>
      <w:r w:rsidR="00562A88">
        <w:t>adze miejskie do 1945 r</w:t>
      </w:r>
      <w:r w:rsidR="00416C0C">
        <w:t>.</w:t>
      </w:r>
      <w:r w:rsidR="00562A88">
        <w:t>, potem w latach 1945-</w:t>
      </w:r>
      <w:r w:rsidR="00416C0C">
        <w:t>46 zajmowali go Sowieci, a nastę</w:t>
      </w:r>
      <w:r w:rsidR="00562A88">
        <w:t>pnie</w:t>
      </w:r>
      <w:r w:rsidR="00416C0C">
        <w:t xml:space="preserve"> od 1954 r. przez ok. 40 lat znajdował się tu hotel r</w:t>
      </w:r>
      <w:r w:rsidR="00562A88">
        <w:t>o</w:t>
      </w:r>
      <w:r w:rsidR="00416C0C">
        <w:t>botniczy. Obecnie, teren ten znajduje sic się w wykazie zabytków historyczny ukł</w:t>
      </w:r>
      <w:r w:rsidR="00562A88">
        <w:t xml:space="preserve">ad </w:t>
      </w:r>
      <w:proofErr w:type="spellStart"/>
      <w:r w:rsidR="00562A88">
        <w:t>urbanistyczny-zabudowa</w:t>
      </w:r>
      <w:proofErr w:type="spellEnd"/>
      <w:r w:rsidR="00562A88">
        <w:t xml:space="preserve"> poza </w:t>
      </w:r>
      <w:r w:rsidR="00416C0C">
        <w:t>ś</w:t>
      </w:r>
      <w:r w:rsidR="00562A88">
        <w:t xml:space="preserve">redniowiecznymi murami miejskimi, w </w:t>
      </w:r>
      <w:r w:rsidR="00416C0C">
        <w:t>większości mi</w:t>
      </w:r>
      <w:r w:rsidR="00562A88">
        <w:t>asto XIX w</w:t>
      </w:r>
      <w:r w:rsidR="00416C0C">
        <w:t>.</w:t>
      </w:r>
      <w:r w:rsidR="00562A88">
        <w:t xml:space="preserve"> </w:t>
      </w:r>
      <w:r w:rsidR="00416C0C">
        <w:t>i początkó</w:t>
      </w:r>
      <w:r w:rsidR="00562A88">
        <w:t>w XX w</w:t>
      </w:r>
      <w:r w:rsidR="00416C0C">
        <w:t>. wraz z zabudowa po</w:t>
      </w:r>
      <w:r w:rsidR="00562A88">
        <w:t>fabryczn</w:t>
      </w:r>
      <w:r w:rsidR="00416C0C">
        <w:t>ą</w:t>
      </w:r>
      <w:r w:rsidR="00562A88">
        <w:t>.</w:t>
      </w:r>
    </w:p>
    <w:p w:rsidR="00416C0C" w:rsidRDefault="00416C0C" w:rsidP="00416C0C">
      <w:pPr>
        <w:ind w:firstLine="708"/>
      </w:pPr>
      <w:r>
        <w:t xml:space="preserve"> Park wokół pałacu został</w:t>
      </w:r>
      <w:r w:rsidR="00562A88">
        <w:t xml:space="preserve"> zaprojektowany w stylu krajobrazowym a swobodnym uk</w:t>
      </w:r>
      <w:r>
        <w:t>ł</w:t>
      </w:r>
      <w:r w:rsidR="00562A88">
        <w:t>adzie komunikac</w:t>
      </w:r>
      <w:r>
        <w:t>yjnym. Obecnie wprowadza wysoką wartość w układzie</w:t>
      </w:r>
      <w:r w:rsidR="00562A88">
        <w:t xml:space="preserve"> urbanistycznym miejsc</w:t>
      </w:r>
      <w:r>
        <w:t>owości. Na terenie parku do dz</w:t>
      </w:r>
      <w:r w:rsidR="00562A88">
        <w:t>i</w:t>
      </w:r>
      <w:r>
        <w:t>ś zachował się ce</w:t>
      </w:r>
      <w:r w:rsidR="00562A88">
        <w:t>nny drzewostan, kt</w:t>
      </w:r>
      <w:r>
        <w:t>óry należ</w:t>
      </w:r>
      <w:r w:rsidR="00562A88">
        <w:t>y chroni</w:t>
      </w:r>
      <w:r>
        <w:t>ć</w:t>
      </w:r>
      <w:r w:rsidR="00562A88">
        <w:t xml:space="preserve"> i</w:t>
      </w:r>
      <w:r>
        <w:t xml:space="preserve"> pielęgnować</w:t>
      </w:r>
      <w:r w:rsidR="00562A88">
        <w:t xml:space="preserve">. </w:t>
      </w:r>
    </w:p>
    <w:p w:rsidR="00416C0C" w:rsidRDefault="00562A88" w:rsidP="00416C0C">
      <w:pPr>
        <w:ind w:firstLine="708"/>
      </w:pPr>
      <w:r>
        <w:t>W naszej opinii, wprowadzenie na tym terenie parku d</w:t>
      </w:r>
      <w:r w:rsidR="00416C0C">
        <w:t xml:space="preserve">la psów </w:t>
      </w:r>
      <w:r>
        <w:t>wraz</w:t>
      </w:r>
      <w:r w:rsidR="00416C0C">
        <w:t xml:space="preserve"> z wprowadzeniem nowych elementów mał</w:t>
      </w:r>
      <w:r>
        <w:t>ej architektury mo</w:t>
      </w:r>
      <w:r w:rsidR="00416C0C">
        <w:t>że spowodować obniżenie walorów historycznego parku, wpł</w:t>
      </w:r>
      <w:r>
        <w:t xml:space="preserve">ynie na </w:t>
      </w:r>
      <w:r w:rsidR="00416C0C">
        <w:t>zakłócenie jego autentycznoś</w:t>
      </w:r>
      <w:r>
        <w:t>ci oraz m</w:t>
      </w:r>
      <w:r w:rsidR="00416C0C">
        <w:t>oże</w:t>
      </w:r>
      <w:r>
        <w:t xml:space="preserve"> negatywnie wp</w:t>
      </w:r>
      <w:r w:rsidR="00416C0C">
        <w:t xml:space="preserve">łynąć na stan zdrowotny </w:t>
      </w:r>
      <w:r>
        <w:t xml:space="preserve">drzew. </w:t>
      </w:r>
    </w:p>
    <w:p w:rsidR="00562A88" w:rsidRDefault="00416C0C" w:rsidP="00416C0C">
      <w:pPr>
        <w:ind w:firstLine="708"/>
      </w:pPr>
      <w:r>
        <w:t>Wobec powyższego, należy wyznaczyć inny teren, któ</w:t>
      </w:r>
      <w:r w:rsidR="00562A88">
        <w:t xml:space="preserve">ry </w:t>
      </w:r>
      <w:r>
        <w:t>mógłby zostać zagospodarowany dla psów na terenie miejscowości Ś</w:t>
      </w:r>
      <w:r w:rsidR="00562A88">
        <w:t xml:space="preserve">wiebodzice. </w:t>
      </w:r>
    </w:p>
    <w:p w:rsidR="007809D7" w:rsidRDefault="007809D7" w:rsidP="00562A88"/>
    <w:sectPr w:rsidR="007809D7" w:rsidSect="0078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2A88"/>
    <w:rsid w:val="001B1050"/>
    <w:rsid w:val="00416C0C"/>
    <w:rsid w:val="00562A88"/>
    <w:rsid w:val="00767EC7"/>
    <w:rsid w:val="007809D7"/>
    <w:rsid w:val="00D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rywi</dc:creator>
  <cp:lastModifiedBy>Małgorzata Kubińska</cp:lastModifiedBy>
  <cp:revision>3</cp:revision>
  <dcterms:created xsi:type="dcterms:W3CDTF">2020-11-20T09:44:00Z</dcterms:created>
  <dcterms:modified xsi:type="dcterms:W3CDTF">2020-11-20T11:18:00Z</dcterms:modified>
</cp:coreProperties>
</file>