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317500</wp:posOffset>
            </wp:positionV>
            <wp:extent cx="2286000" cy="1193800"/>
            <wp:effectExtent l="0" t="0" r="0" b="0"/>
            <wp:wrapThrough wrapText="bothSides" distL="152400" distR="152400">
              <wp:wrapPolygon edited="1">
                <wp:start x="2880" y="0"/>
                <wp:lineTo x="5280" y="689"/>
                <wp:lineTo x="6840" y="3677"/>
                <wp:lineTo x="9600" y="4136"/>
                <wp:lineTo x="10320" y="5515"/>
                <wp:lineTo x="8280" y="5515"/>
                <wp:lineTo x="8280" y="15855"/>
                <wp:lineTo x="9000" y="16774"/>
                <wp:lineTo x="8760" y="17234"/>
                <wp:lineTo x="8640" y="17694"/>
                <wp:lineTo x="8040" y="17923"/>
                <wp:lineTo x="7800" y="16545"/>
                <wp:lineTo x="8280" y="15855"/>
                <wp:lineTo x="8280" y="5515"/>
                <wp:lineTo x="6960" y="5515"/>
                <wp:lineTo x="6840" y="5515"/>
                <wp:lineTo x="6840" y="17694"/>
                <wp:lineTo x="7320" y="18613"/>
                <wp:lineTo x="6840" y="19302"/>
                <wp:lineTo x="6600" y="18613"/>
                <wp:lineTo x="6600" y="18153"/>
                <wp:lineTo x="6840" y="17694"/>
                <wp:lineTo x="6840" y="5515"/>
                <wp:lineTo x="6360" y="5515"/>
                <wp:lineTo x="5520" y="3217"/>
                <wp:lineTo x="5400" y="3085"/>
                <wp:lineTo x="5400" y="18613"/>
                <wp:lineTo x="5760" y="19532"/>
                <wp:lineTo x="5280" y="19991"/>
                <wp:lineTo x="5280" y="18843"/>
                <wp:lineTo x="5400" y="18613"/>
                <wp:lineTo x="5400" y="3085"/>
                <wp:lineTo x="4680" y="2298"/>
                <wp:lineTo x="3600" y="2527"/>
                <wp:lineTo x="3600" y="19302"/>
                <wp:lineTo x="4080" y="19302"/>
                <wp:lineTo x="3960" y="20451"/>
                <wp:lineTo x="3600" y="19762"/>
                <wp:lineTo x="3600" y="19302"/>
                <wp:lineTo x="3600" y="2527"/>
                <wp:lineTo x="2520" y="2757"/>
                <wp:lineTo x="1440" y="5055"/>
                <wp:lineTo x="1440" y="11489"/>
                <wp:lineTo x="2880" y="17694"/>
                <wp:lineTo x="840" y="12409"/>
                <wp:lineTo x="120" y="8502"/>
                <wp:lineTo x="480" y="3217"/>
                <wp:lineTo x="2040" y="460"/>
                <wp:lineTo x="2880" y="0"/>
                <wp:lineTo x="11160" y="0"/>
                <wp:lineTo x="11160" y="3217"/>
                <wp:lineTo x="11760" y="3447"/>
                <wp:lineTo x="11640" y="5745"/>
                <wp:lineTo x="11400" y="5515"/>
                <wp:lineTo x="11520" y="5055"/>
                <wp:lineTo x="11040" y="4687"/>
                <wp:lineTo x="11040" y="6664"/>
                <wp:lineTo x="11880" y="6965"/>
                <wp:lineTo x="11880" y="8732"/>
                <wp:lineTo x="11040" y="8962"/>
                <wp:lineTo x="10920" y="10111"/>
                <wp:lineTo x="12240" y="10111"/>
                <wp:lineTo x="11880" y="8732"/>
                <wp:lineTo x="11880" y="6965"/>
                <wp:lineTo x="12960" y="7353"/>
                <wp:lineTo x="13440" y="8962"/>
                <wp:lineTo x="13200" y="11489"/>
                <wp:lineTo x="10800" y="11949"/>
                <wp:lineTo x="11280" y="13098"/>
                <wp:lineTo x="12960" y="12868"/>
                <wp:lineTo x="13080" y="14477"/>
                <wp:lineTo x="12240" y="14677"/>
                <wp:lineTo x="12240" y="19072"/>
                <wp:lineTo x="12240" y="19762"/>
                <wp:lineTo x="11880" y="20451"/>
                <wp:lineTo x="11880" y="19532"/>
                <wp:lineTo x="12240" y="19072"/>
                <wp:lineTo x="12240" y="14677"/>
                <wp:lineTo x="11160" y="14936"/>
                <wp:lineTo x="10800" y="14660"/>
                <wp:lineTo x="10800" y="19532"/>
                <wp:lineTo x="11160" y="19762"/>
                <wp:lineTo x="11400" y="19762"/>
                <wp:lineTo x="11760" y="19532"/>
                <wp:lineTo x="11760" y="20681"/>
                <wp:lineTo x="11400" y="20451"/>
                <wp:lineTo x="10800" y="20911"/>
                <wp:lineTo x="10800" y="19532"/>
                <wp:lineTo x="10800" y="14660"/>
                <wp:lineTo x="10080" y="14108"/>
                <wp:lineTo x="10080" y="19532"/>
                <wp:lineTo x="10440" y="19532"/>
                <wp:lineTo x="10200" y="20681"/>
                <wp:lineTo x="9840" y="20681"/>
                <wp:lineTo x="9960" y="19991"/>
                <wp:lineTo x="10080" y="19532"/>
                <wp:lineTo x="10080" y="14108"/>
                <wp:lineTo x="9960" y="14017"/>
                <wp:lineTo x="9600" y="9421"/>
                <wp:lineTo x="10680" y="6894"/>
                <wp:lineTo x="11040" y="6664"/>
                <wp:lineTo x="11040" y="4687"/>
                <wp:lineTo x="10920" y="4596"/>
                <wp:lineTo x="11160" y="3217"/>
                <wp:lineTo x="11160" y="0"/>
                <wp:lineTo x="12000" y="0"/>
                <wp:lineTo x="12000" y="3217"/>
                <wp:lineTo x="12600" y="3677"/>
                <wp:lineTo x="12240" y="3677"/>
                <wp:lineTo x="12000" y="5055"/>
                <wp:lineTo x="12000" y="3217"/>
                <wp:lineTo x="12000" y="0"/>
                <wp:lineTo x="12840" y="0"/>
                <wp:lineTo x="12840" y="3217"/>
                <wp:lineTo x="13080" y="4826"/>
                <wp:lineTo x="13560" y="3217"/>
                <wp:lineTo x="13560" y="5055"/>
                <wp:lineTo x="12720" y="4596"/>
                <wp:lineTo x="12840" y="3217"/>
                <wp:lineTo x="12840" y="0"/>
                <wp:lineTo x="13920" y="0"/>
                <wp:lineTo x="13920" y="3217"/>
                <wp:lineTo x="14520" y="3447"/>
                <wp:lineTo x="14400" y="5055"/>
                <wp:lineTo x="13920" y="5055"/>
                <wp:lineTo x="13920" y="3217"/>
                <wp:lineTo x="13920" y="0"/>
                <wp:lineTo x="14880" y="0"/>
                <wp:lineTo x="14880" y="3217"/>
                <wp:lineTo x="15480" y="3447"/>
                <wp:lineTo x="15480" y="5055"/>
                <wp:lineTo x="14760" y="4826"/>
                <wp:lineTo x="14880" y="3906"/>
                <wp:lineTo x="15360" y="3677"/>
                <wp:lineTo x="14880" y="3217"/>
                <wp:lineTo x="14880" y="0"/>
                <wp:lineTo x="15720" y="0"/>
                <wp:lineTo x="15720" y="6664"/>
                <wp:lineTo x="15840" y="6702"/>
                <wp:lineTo x="16800" y="8962"/>
                <wp:lineTo x="15840" y="8732"/>
                <wp:lineTo x="15960" y="13098"/>
                <wp:lineTo x="17160" y="12409"/>
                <wp:lineTo x="17040" y="8962"/>
                <wp:lineTo x="16800" y="8962"/>
                <wp:lineTo x="15840" y="6702"/>
                <wp:lineTo x="17880" y="7353"/>
                <wp:lineTo x="18600" y="10340"/>
                <wp:lineTo x="18120" y="13787"/>
                <wp:lineTo x="17400" y="14936"/>
                <wp:lineTo x="16560" y="14936"/>
                <wp:lineTo x="16560" y="19532"/>
                <wp:lineTo x="17160" y="19762"/>
                <wp:lineTo x="17280" y="20451"/>
                <wp:lineTo x="17400" y="19532"/>
                <wp:lineTo x="17400" y="20681"/>
                <wp:lineTo x="16440" y="20451"/>
                <wp:lineTo x="16560" y="19991"/>
                <wp:lineTo x="16560" y="19532"/>
                <wp:lineTo x="16560" y="14936"/>
                <wp:lineTo x="15840" y="14936"/>
                <wp:lineTo x="15600" y="18153"/>
                <wp:lineTo x="15480" y="18127"/>
                <wp:lineTo x="15480" y="19532"/>
                <wp:lineTo x="16080" y="19532"/>
                <wp:lineTo x="16080" y="20681"/>
                <wp:lineTo x="15480" y="20451"/>
                <wp:lineTo x="15480" y="19532"/>
                <wp:lineTo x="15480" y="18127"/>
                <wp:lineTo x="14520" y="17923"/>
                <wp:lineTo x="14760" y="7123"/>
                <wp:lineTo x="15720" y="6664"/>
                <wp:lineTo x="15720" y="0"/>
                <wp:lineTo x="19080" y="0"/>
                <wp:lineTo x="19080" y="19532"/>
                <wp:lineTo x="19440" y="19532"/>
                <wp:lineTo x="19440" y="20681"/>
                <wp:lineTo x="18840" y="20451"/>
                <wp:lineTo x="19080" y="19532"/>
                <wp:lineTo x="19080" y="0"/>
                <wp:lineTo x="19800" y="0"/>
                <wp:lineTo x="19800" y="3677"/>
                <wp:lineTo x="21000" y="3906"/>
                <wp:lineTo x="21000" y="13098"/>
                <wp:lineTo x="21600" y="13098"/>
                <wp:lineTo x="21600" y="14936"/>
                <wp:lineTo x="20160" y="14738"/>
                <wp:lineTo x="20160" y="19302"/>
                <wp:lineTo x="20400" y="20221"/>
                <wp:lineTo x="19920" y="19991"/>
                <wp:lineTo x="19800" y="19991"/>
                <wp:lineTo x="20160" y="19302"/>
                <wp:lineTo x="20160" y="14738"/>
                <wp:lineTo x="19920" y="14706"/>
                <wp:lineTo x="19800" y="3677"/>
                <wp:lineTo x="19800" y="0"/>
                <wp:lineTo x="288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E_logo_P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93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3549650</wp:posOffset>
            </wp:positionH>
            <wp:positionV relativeFrom="page">
              <wp:posOffset>0</wp:posOffset>
            </wp:positionV>
            <wp:extent cx="1828800" cy="1828800"/>
            <wp:effectExtent l="0" t="0" r="0" b="0"/>
            <wp:wrapThrough wrapText="bothSides" distL="152400" distR="152400">
              <wp:wrapPolygon edited="1">
                <wp:start x="608" y="3803"/>
                <wp:lineTo x="608" y="15668"/>
                <wp:lineTo x="837" y="15706"/>
                <wp:lineTo x="1141" y="15896"/>
                <wp:lineTo x="837" y="15820"/>
                <wp:lineTo x="837" y="16428"/>
                <wp:lineTo x="1369" y="16276"/>
                <wp:lineTo x="1293" y="15896"/>
                <wp:lineTo x="1141" y="15896"/>
                <wp:lineTo x="837" y="15706"/>
                <wp:lineTo x="1521" y="15820"/>
                <wp:lineTo x="1445" y="16504"/>
                <wp:lineTo x="837" y="16656"/>
                <wp:lineTo x="837" y="17265"/>
                <wp:lineTo x="608" y="17265"/>
                <wp:lineTo x="608" y="15668"/>
                <wp:lineTo x="608" y="3803"/>
                <wp:lineTo x="3194" y="3803"/>
                <wp:lineTo x="3194" y="5628"/>
                <wp:lineTo x="3118" y="6008"/>
                <wp:lineTo x="2206" y="6920"/>
                <wp:lineTo x="2206" y="10192"/>
                <wp:lineTo x="3803" y="11637"/>
                <wp:lineTo x="6541" y="12854"/>
                <wp:lineTo x="8442" y="13310"/>
                <wp:lineTo x="8290" y="13994"/>
                <wp:lineTo x="7606" y="13749"/>
                <wp:lineTo x="7606" y="16048"/>
                <wp:lineTo x="8138" y="16200"/>
                <wp:lineTo x="8214" y="16732"/>
                <wp:lineTo x="7454" y="16732"/>
                <wp:lineTo x="7682" y="17113"/>
                <wp:lineTo x="8138" y="17037"/>
                <wp:lineTo x="8138" y="17265"/>
                <wp:lineTo x="7301" y="17113"/>
                <wp:lineTo x="7377" y="16200"/>
                <wp:lineTo x="7606" y="16048"/>
                <wp:lineTo x="7606" y="13749"/>
                <wp:lineTo x="5780" y="13098"/>
                <wp:lineTo x="5780" y="16048"/>
                <wp:lineTo x="6921" y="16200"/>
                <wp:lineTo x="6997" y="17265"/>
                <wp:lineTo x="6769" y="17265"/>
                <wp:lineTo x="6693" y="16276"/>
                <wp:lineTo x="6313" y="16352"/>
                <wp:lineTo x="6237" y="17265"/>
                <wp:lineTo x="6008" y="17189"/>
                <wp:lineTo x="5932" y="16276"/>
                <wp:lineTo x="5552" y="16504"/>
                <wp:lineTo x="5552" y="17265"/>
                <wp:lineTo x="5324" y="17265"/>
                <wp:lineTo x="5324" y="16124"/>
                <wp:lineTo x="5780" y="16048"/>
                <wp:lineTo x="5780" y="13098"/>
                <wp:lineTo x="5096" y="12854"/>
                <wp:lineTo x="4487" y="12454"/>
                <wp:lineTo x="4487" y="16048"/>
                <wp:lineTo x="5020" y="16276"/>
                <wp:lineTo x="4868" y="17265"/>
                <wp:lineTo x="4183" y="17189"/>
                <wp:lineTo x="4259" y="16656"/>
                <wp:lineTo x="4792" y="16352"/>
                <wp:lineTo x="4792" y="16732"/>
                <wp:lineTo x="4335" y="16885"/>
                <wp:lineTo x="4639" y="17113"/>
                <wp:lineTo x="4792" y="16732"/>
                <wp:lineTo x="4792" y="16352"/>
                <wp:lineTo x="4259" y="16352"/>
                <wp:lineTo x="4259" y="16124"/>
                <wp:lineTo x="4487" y="16048"/>
                <wp:lineTo x="4487" y="12454"/>
                <wp:lineTo x="3346" y="11706"/>
                <wp:lineTo x="3346" y="16048"/>
                <wp:lineTo x="3346" y="16352"/>
                <wp:lineTo x="3118" y="16504"/>
                <wp:lineTo x="3118" y="17265"/>
                <wp:lineTo x="2890" y="17265"/>
                <wp:lineTo x="2890" y="16124"/>
                <wp:lineTo x="3346" y="16048"/>
                <wp:lineTo x="3346" y="11706"/>
                <wp:lineTo x="2890" y="11408"/>
                <wp:lineTo x="2206" y="10724"/>
                <wp:lineTo x="2206" y="10192"/>
                <wp:lineTo x="2206" y="6920"/>
                <wp:lineTo x="1977" y="7149"/>
                <wp:lineTo x="1977" y="16048"/>
                <wp:lineTo x="2586" y="16276"/>
                <wp:lineTo x="2434" y="17265"/>
                <wp:lineTo x="1673" y="17113"/>
                <wp:lineTo x="1901" y="16580"/>
                <wp:lineTo x="2358" y="16352"/>
                <wp:lineTo x="2358" y="16732"/>
                <wp:lineTo x="1901" y="16808"/>
                <wp:lineTo x="1977" y="17113"/>
                <wp:lineTo x="2358" y="16961"/>
                <wp:lineTo x="2358" y="16732"/>
                <wp:lineTo x="2358" y="16352"/>
                <wp:lineTo x="1825" y="16200"/>
                <wp:lineTo x="1977" y="16048"/>
                <wp:lineTo x="1977" y="7149"/>
                <wp:lineTo x="1673" y="7910"/>
                <wp:lineTo x="1825" y="9507"/>
                <wp:lineTo x="1825" y="9963"/>
                <wp:lineTo x="1445" y="9051"/>
                <wp:lineTo x="1673" y="7377"/>
                <wp:lineTo x="2890" y="5856"/>
                <wp:lineTo x="3194" y="5628"/>
                <wp:lineTo x="3194" y="3803"/>
                <wp:lineTo x="7910" y="3803"/>
                <wp:lineTo x="7910" y="3955"/>
                <wp:lineTo x="8442" y="3955"/>
                <wp:lineTo x="8442" y="4259"/>
                <wp:lineTo x="8366" y="4272"/>
                <wp:lineTo x="8366" y="4563"/>
                <wp:lineTo x="8823" y="4563"/>
                <wp:lineTo x="8823" y="4868"/>
                <wp:lineTo x="5932" y="5400"/>
                <wp:lineTo x="5324" y="5704"/>
                <wp:lineTo x="5324" y="9507"/>
                <wp:lineTo x="7149" y="10572"/>
                <wp:lineTo x="9507" y="11104"/>
                <wp:lineTo x="9431" y="11370"/>
                <wp:lineTo x="9431" y="12169"/>
                <wp:lineTo x="11637" y="12321"/>
                <wp:lineTo x="11485" y="13006"/>
                <wp:lineTo x="9431" y="12854"/>
                <wp:lineTo x="9431" y="12169"/>
                <wp:lineTo x="9431" y="11370"/>
                <wp:lineTo x="9355" y="11637"/>
                <wp:lineTo x="6769" y="10876"/>
                <wp:lineTo x="5324" y="9963"/>
                <wp:lineTo x="5324" y="9507"/>
                <wp:lineTo x="5324" y="5704"/>
                <wp:lineTo x="5172" y="5780"/>
                <wp:lineTo x="5172" y="6465"/>
                <wp:lineTo x="5172" y="6845"/>
                <wp:lineTo x="4563" y="7606"/>
                <wp:lineTo x="4715" y="8823"/>
                <wp:lineTo x="5020" y="9127"/>
                <wp:lineTo x="4944" y="9507"/>
                <wp:lineTo x="4335" y="8442"/>
                <wp:lineTo x="4639" y="7073"/>
                <wp:lineTo x="5172" y="6465"/>
                <wp:lineTo x="5172" y="5780"/>
                <wp:lineTo x="4563" y="6085"/>
                <wp:lineTo x="4868" y="5628"/>
                <wp:lineTo x="7454" y="4715"/>
                <wp:lineTo x="8366" y="4563"/>
                <wp:lineTo x="8366" y="4272"/>
                <wp:lineTo x="5476" y="4792"/>
                <wp:lineTo x="4183" y="5360"/>
                <wp:lineTo x="4183" y="6085"/>
                <wp:lineTo x="4107" y="6465"/>
                <wp:lineTo x="3803" y="6768"/>
                <wp:lineTo x="3803" y="9963"/>
                <wp:lineTo x="6008" y="11332"/>
                <wp:lineTo x="9051" y="12093"/>
                <wp:lineTo x="8975" y="12701"/>
                <wp:lineTo x="8823" y="12657"/>
                <wp:lineTo x="8823" y="13386"/>
                <wp:lineTo x="11637" y="13614"/>
                <wp:lineTo x="11561" y="14451"/>
                <wp:lineTo x="11028" y="14376"/>
                <wp:lineTo x="11028" y="15668"/>
                <wp:lineTo x="11865" y="15668"/>
                <wp:lineTo x="11865" y="15896"/>
                <wp:lineTo x="11256" y="15896"/>
                <wp:lineTo x="11256" y="16352"/>
                <wp:lineTo x="11865" y="16504"/>
                <wp:lineTo x="11256" y="16504"/>
                <wp:lineTo x="11256" y="17037"/>
                <wp:lineTo x="11941" y="17037"/>
                <wp:lineTo x="11941" y="17265"/>
                <wp:lineTo x="11028" y="17265"/>
                <wp:lineTo x="11028" y="15668"/>
                <wp:lineTo x="11028" y="14376"/>
                <wp:lineTo x="9811" y="14207"/>
                <wp:lineTo x="9811" y="15820"/>
                <wp:lineTo x="10039" y="15820"/>
                <wp:lineTo x="10039" y="16124"/>
                <wp:lineTo x="10344" y="16276"/>
                <wp:lineTo x="10039" y="16276"/>
                <wp:lineTo x="10192" y="17037"/>
                <wp:lineTo x="10268" y="17265"/>
                <wp:lineTo x="9811" y="17189"/>
                <wp:lineTo x="9811" y="16276"/>
                <wp:lineTo x="9583" y="16124"/>
                <wp:lineTo x="9811" y="16124"/>
                <wp:lineTo x="9811" y="15820"/>
                <wp:lineTo x="9811" y="14207"/>
                <wp:lineTo x="8899" y="14080"/>
                <wp:lineTo x="8899" y="16048"/>
                <wp:lineTo x="9431" y="16276"/>
                <wp:lineTo x="9431" y="17265"/>
                <wp:lineTo x="9203" y="17265"/>
                <wp:lineTo x="9127" y="16276"/>
                <wp:lineTo x="8670" y="16428"/>
                <wp:lineTo x="8670" y="17265"/>
                <wp:lineTo x="8442" y="17265"/>
                <wp:lineTo x="8442" y="16124"/>
                <wp:lineTo x="8899" y="16048"/>
                <wp:lineTo x="8899" y="14080"/>
                <wp:lineTo x="8823" y="14070"/>
                <wp:lineTo x="8823" y="13386"/>
                <wp:lineTo x="8823" y="12657"/>
                <wp:lineTo x="6085" y="11865"/>
                <wp:lineTo x="3879" y="10420"/>
                <wp:lineTo x="3803" y="9963"/>
                <wp:lineTo x="3803" y="6768"/>
                <wp:lineTo x="3346" y="7225"/>
                <wp:lineTo x="3118" y="7682"/>
                <wp:lineTo x="3270" y="9127"/>
                <wp:lineTo x="3575" y="9887"/>
                <wp:lineTo x="2966" y="8975"/>
                <wp:lineTo x="3042" y="7454"/>
                <wp:lineTo x="4031" y="6161"/>
                <wp:lineTo x="4183" y="6085"/>
                <wp:lineTo x="4183" y="5360"/>
                <wp:lineTo x="3575" y="5628"/>
                <wp:lineTo x="3803" y="5248"/>
                <wp:lineTo x="6693" y="4183"/>
                <wp:lineTo x="7910" y="3955"/>
                <wp:lineTo x="7910" y="3803"/>
                <wp:lineTo x="9355" y="3803"/>
                <wp:lineTo x="13538" y="4031"/>
                <wp:lineTo x="13766" y="4107"/>
                <wp:lineTo x="13766" y="4487"/>
                <wp:lineTo x="13538" y="4466"/>
                <wp:lineTo x="13538" y="4792"/>
                <wp:lineTo x="16352" y="5628"/>
                <wp:lineTo x="17037" y="6008"/>
                <wp:lineTo x="16961" y="6465"/>
                <wp:lineTo x="16048" y="6052"/>
                <wp:lineTo x="16048" y="6541"/>
                <wp:lineTo x="17341" y="7834"/>
                <wp:lineTo x="17341" y="8062"/>
                <wp:lineTo x="16732" y="7910"/>
                <wp:lineTo x="16048" y="7073"/>
                <wp:lineTo x="16048" y="6541"/>
                <wp:lineTo x="16048" y="6052"/>
                <wp:lineTo x="14603" y="5400"/>
                <wp:lineTo x="13538" y="5172"/>
                <wp:lineTo x="13538" y="4792"/>
                <wp:lineTo x="13538" y="4466"/>
                <wp:lineTo x="9583" y="4107"/>
                <wp:lineTo x="9203" y="4145"/>
                <wp:lineTo x="9203" y="4487"/>
                <wp:lineTo x="13006" y="4639"/>
                <wp:lineTo x="13234" y="4715"/>
                <wp:lineTo x="13082" y="5020"/>
                <wp:lineTo x="13006" y="5015"/>
                <wp:lineTo x="13006" y="5324"/>
                <wp:lineTo x="15515" y="6161"/>
                <wp:lineTo x="15744" y="6313"/>
                <wp:lineTo x="15592" y="6769"/>
                <wp:lineTo x="14831" y="6388"/>
                <wp:lineTo x="14831" y="6845"/>
                <wp:lineTo x="15668" y="7682"/>
                <wp:lineTo x="15744" y="8062"/>
                <wp:lineTo x="15211" y="7910"/>
                <wp:lineTo x="14831" y="7377"/>
                <wp:lineTo x="14831" y="6845"/>
                <wp:lineTo x="14831" y="6388"/>
                <wp:lineTo x="13766" y="5856"/>
                <wp:lineTo x="13006" y="5704"/>
                <wp:lineTo x="13006" y="5324"/>
                <wp:lineTo x="13006" y="5015"/>
                <wp:lineTo x="9811" y="4827"/>
                <wp:lineTo x="9811" y="5020"/>
                <wp:lineTo x="12701" y="5248"/>
                <wp:lineTo x="12549" y="5628"/>
                <wp:lineTo x="12549" y="5780"/>
                <wp:lineTo x="14603" y="6617"/>
                <wp:lineTo x="14451" y="7073"/>
                <wp:lineTo x="13690" y="6650"/>
                <wp:lineTo x="13690" y="6997"/>
                <wp:lineTo x="14223" y="7682"/>
                <wp:lineTo x="14223" y="8062"/>
                <wp:lineTo x="13766" y="8062"/>
                <wp:lineTo x="13690" y="6997"/>
                <wp:lineTo x="13690" y="6650"/>
                <wp:lineTo x="13082" y="6313"/>
                <wp:lineTo x="12549" y="6161"/>
                <wp:lineTo x="12549" y="5780"/>
                <wp:lineTo x="12549" y="5628"/>
                <wp:lineTo x="9887" y="5400"/>
                <wp:lineTo x="9887" y="5552"/>
                <wp:lineTo x="12245" y="5780"/>
                <wp:lineTo x="12245" y="6085"/>
                <wp:lineTo x="12093" y="6070"/>
                <wp:lineTo x="12093" y="6313"/>
                <wp:lineTo x="13462" y="6769"/>
                <wp:lineTo x="13386" y="7225"/>
                <wp:lineTo x="12093" y="6617"/>
                <wp:lineTo x="12093" y="6313"/>
                <wp:lineTo x="12093" y="6070"/>
                <wp:lineTo x="12017" y="6063"/>
                <wp:lineTo x="12017" y="8518"/>
                <wp:lineTo x="20992" y="8518"/>
                <wp:lineTo x="20992" y="14451"/>
                <wp:lineTo x="19394" y="14451"/>
                <wp:lineTo x="19394" y="15592"/>
                <wp:lineTo x="19699" y="15592"/>
                <wp:lineTo x="19775" y="16428"/>
                <wp:lineTo x="20307" y="16124"/>
                <wp:lineTo x="20003" y="16656"/>
                <wp:lineTo x="20383" y="17265"/>
                <wp:lineTo x="19699" y="16732"/>
                <wp:lineTo x="19623" y="17265"/>
                <wp:lineTo x="19394" y="17189"/>
                <wp:lineTo x="19394" y="15592"/>
                <wp:lineTo x="19394" y="14451"/>
                <wp:lineTo x="18786" y="14451"/>
                <wp:lineTo x="18786" y="16048"/>
                <wp:lineTo x="19166" y="16276"/>
                <wp:lineTo x="18710" y="16276"/>
                <wp:lineTo x="18786" y="16580"/>
                <wp:lineTo x="19166" y="16732"/>
                <wp:lineTo x="19014" y="17265"/>
                <wp:lineTo x="18482" y="17265"/>
                <wp:lineTo x="18634" y="17037"/>
                <wp:lineTo x="18938" y="17037"/>
                <wp:lineTo x="18786" y="16732"/>
                <wp:lineTo x="18482" y="16580"/>
                <wp:lineTo x="18558" y="16124"/>
                <wp:lineTo x="18786" y="16048"/>
                <wp:lineTo x="18786" y="14451"/>
                <wp:lineTo x="17949" y="14451"/>
                <wp:lineTo x="17949" y="16124"/>
                <wp:lineTo x="18177" y="16124"/>
                <wp:lineTo x="18101" y="17645"/>
                <wp:lineTo x="17645" y="17569"/>
                <wp:lineTo x="17949" y="17417"/>
                <wp:lineTo x="17949" y="16124"/>
                <wp:lineTo x="17949" y="14451"/>
                <wp:lineTo x="17113" y="14451"/>
                <wp:lineTo x="17113" y="16048"/>
                <wp:lineTo x="17645" y="16276"/>
                <wp:lineTo x="17721" y="16732"/>
                <wp:lineTo x="16961" y="16732"/>
                <wp:lineTo x="17189" y="17113"/>
                <wp:lineTo x="17645" y="17189"/>
                <wp:lineTo x="16808" y="17113"/>
                <wp:lineTo x="16808" y="16276"/>
                <wp:lineTo x="17113" y="16048"/>
                <wp:lineTo x="17113" y="14451"/>
                <wp:lineTo x="15972" y="14451"/>
                <wp:lineTo x="15972" y="16048"/>
                <wp:lineTo x="16504" y="16352"/>
                <wp:lineTo x="16352" y="17189"/>
                <wp:lineTo x="15668" y="17189"/>
                <wp:lineTo x="15668" y="17721"/>
                <wp:lineTo x="15439" y="17721"/>
                <wp:lineTo x="15439" y="16124"/>
                <wp:lineTo x="15744" y="16080"/>
                <wp:lineTo x="16124" y="16352"/>
                <wp:lineTo x="15744" y="16352"/>
                <wp:lineTo x="15744" y="17037"/>
                <wp:lineTo x="16276" y="16961"/>
                <wp:lineTo x="16124" y="16352"/>
                <wp:lineTo x="15744" y="16080"/>
                <wp:lineTo x="15972" y="16048"/>
                <wp:lineTo x="15972" y="14451"/>
                <wp:lineTo x="14527" y="14451"/>
                <wp:lineTo x="14527" y="16048"/>
                <wp:lineTo x="15135" y="16276"/>
                <wp:lineTo x="15059" y="17113"/>
                <wp:lineTo x="14223" y="17113"/>
                <wp:lineTo x="14223" y="16200"/>
                <wp:lineTo x="14375" y="16124"/>
                <wp:lineTo x="14831" y="16352"/>
                <wp:lineTo x="14375" y="16352"/>
                <wp:lineTo x="14451" y="17037"/>
                <wp:lineTo x="14907" y="16961"/>
                <wp:lineTo x="14831" y="16352"/>
                <wp:lineTo x="14375" y="16124"/>
                <wp:lineTo x="14527" y="16048"/>
                <wp:lineTo x="14527" y="14451"/>
                <wp:lineTo x="13842" y="14451"/>
                <wp:lineTo x="13842" y="16048"/>
                <wp:lineTo x="13842" y="16352"/>
                <wp:lineTo x="13614" y="17265"/>
                <wp:lineTo x="13386" y="17189"/>
                <wp:lineTo x="13386" y="16124"/>
                <wp:lineTo x="13842" y="16048"/>
                <wp:lineTo x="13842" y="14451"/>
                <wp:lineTo x="12093" y="14451"/>
                <wp:lineTo x="12093" y="16124"/>
                <wp:lineTo x="12397" y="16124"/>
                <wp:lineTo x="12549" y="17113"/>
                <wp:lineTo x="12854" y="16961"/>
                <wp:lineTo x="12854" y="16124"/>
                <wp:lineTo x="13082" y="16124"/>
                <wp:lineTo x="13082" y="17265"/>
                <wp:lineTo x="12169" y="17113"/>
                <wp:lineTo x="12093" y="16124"/>
                <wp:lineTo x="12093" y="14451"/>
                <wp:lineTo x="12017" y="14451"/>
                <wp:lineTo x="12017" y="8518"/>
                <wp:lineTo x="12017" y="6063"/>
                <wp:lineTo x="10039" y="5877"/>
                <wp:lineTo x="10039" y="6085"/>
                <wp:lineTo x="11789" y="6237"/>
                <wp:lineTo x="11789" y="6541"/>
                <wp:lineTo x="10420" y="6422"/>
                <wp:lineTo x="10420" y="9203"/>
                <wp:lineTo x="11637" y="9279"/>
                <wp:lineTo x="11561" y="9811"/>
                <wp:lineTo x="10420" y="9735"/>
                <wp:lineTo x="10420" y="9203"/>
                <wp:lineTo x="10420" y="6422"/>
                <wp:lineTo x="10039" y="6389"/>
                <wp:lineTo x="10039" y="6085"/>
                <wp:lineTo x="10039" y="5877"/>
                <wp:lineTo x="9811" y="5856"/>
                <wp:lineTo x="9887" y="5552"/>
                <wp:lineTo x="9887" y="5400"/>
                <wp:lineTo x="9431" y="5324"/>
                <wp:lineTo x="9431" y="5096"/>
                <wp:lineTo x="9811" y="5020"/>
                <wp:lineTo x="9811" y="4827"/>
                <wp:lineTo x="9203" y="4792"/>
                <wp:lineTo x="9203" y="4487"/>
                <wp:lineTo x="9203" y="4145"/>
                <wp:lineTo x="8899" y="4175"/>
                <wp:lineTo x="8899" y="5096"/>
                <wp:lineTo x="9127" y="5096"/>
                <wp:lineTo x="9127" y="5400"/>
                <wp:lineTo x="9051" y="5415"/>
                <wp:lineTo x="9051" y="5628"/>
                <wp:lineTo x="9431" y="5628"/>
                <wp:lineTo x="9431" y="5932"/>
                <wp:lineTo x="9203" y="5974"/>
                <wp:lineTo x="9203" y="6161"/>
                <wp:lineTo x="9659" y="6161"/>
                <wp:lineTo x="9659" y="6389"/>
                <wp:lineTo x="8214" y="6782"/>
                <wp:lineTo x="8214" y="8670"/>
                <wp:lineTo x="10192" y="9279"/>
                <wp:lineTo x="10192" y="9659"/>
                <wp:lineTo x="10115" y="9637"/>
                <wp:lineTo x="10115" y="10115"/>
                <wp:lineTo x="11637" y="10192"/>
                <wp:lineTo x="11561" y="10800"/>
                <wp:lineTo x="10115" y="10648"/>
                <wp:lineTo x="10115" y="10115"/>
                <wp:lineTo x="10115" y="9637"/>
                <wp:lineTo x="8290" y="9127"/>
                <wp:lineTo x="8214" y="8670"/>
                <wp:lineTo x="8214" y="6782"/>
                <wp:lineTo x="7986" y="6845"/>
                <wp:lineTo x="7758" y="6997"/>
                <wp:lineTo x="8062" y="6541"/>
                <wp:lineTo x="9203" y="6161"/>
                <wp:lineTo x="9203" y="5974"/>
                <wp:lineTo x="7454" y="6298"/>
                <wp:lineTo x="7454" y="7073"/>
                <wp:lineTo x="7606" y="8290"/>
                <wp:lineTo x="7910" y="8746"/>
                <wp:lineTo x="7377" y="8366"/>
                <wp:lineTo x="7377" y="7149"/>
                <wp:lineTo x="7454" y="7073"/>
                <wp:lineTo x="7454" y="6298"/>
                <wp:lineTo x="7377" y="6313"/>
                <wp:lineTo x="6769" y="6677"/>
                <wp:lineTo x="6769" y="9127"/>
                <wp:lineTo x="8442" y="9887"/>
                <wp:lineTo x="9887" y="10115"/>
                <wp:lineTo x="9811" y="10648"/>
                <wp:lineTo x="9811" y="11104"/>
                <wp:lineTo x="11637" y="11256"/>
                <wp:lineTo x="11561" y="11941"/>
                <wp:lineTo x="9811" y="11789"/>
                <wp:lineTo x="9811" y="11104"/>
                <wp:lineTo x="9811" y="10648"/>
                <wp:lineTo x="7377" y="9887"/>
                <wp:lineTo x="6769" y="9507"/>
                <wp:lineTo x="6769" y="9127"/>
                <wp:lineTo x="6769" y="6677"/>
                <wp:lineTo x="6617" y="6769"/>
                <wp:lineTo x="6921" y="6313"/>
                <wp:lineTo x="9051" y="5628"/>
                <wp:lineTo x="9051" y="5415"/>
                <wp:lineTo x="6541" y="5932"/>
                <wp:lineTo x="6313" y="6054"/>
                <wp:lineTo x="6313" y="6769"/>
                <wp:lineTo x="6237" y="7149"/>
                <wp:lineTo x="6008" y="7454"/>
                <wp:lineTo x="6161" y="8518"/>
                <wp:lineTo x="6465" y="8823"/>
                <wp:lineTo x="6389" y="9127"/>
                <wp:lineTo x="5780" y="8214"/>
                <wp:lineTo x="6008" y="7073"/>
                <wp:lineTo x="6313" y="6769"/>
                <wp:lineTo x="6313" y="6054"/>
                <wp:lineTo x="5552" y="6465"/>
                <wp:lineTo x="5856" y="6008"/>
                <wp:lineTo x="8366" y="5172"/>
                <wp:lineTo x="8899" y="5096"/>
                <wp:lineTo x="8899" y="4175"/>
                <wp:lineTo x="8823" y="4183"/>
                <wp:lineTo x="8823" y="3879"/>
                <wp:lineTo x="9355" y="3803"/>
                <wp:lineTo x="14070" y="3803"/>
                <wp:lineTo x="14070" y="4183"/>
                <wp:lineTo x="17341" y="5172"/>
                <wp:lineTo x="18330" y="5704"/>
                <wp:lineTo x="18254" y="6161"/>
                <wp:lineTo x="17341" y="5752"/>
                <wp:lineTo x="17341" y="6313"/>
                <wp:lineTo x="18330" y="6997"/>
                <wp:lineTo x="19090" y="8062"/>
                <wp:lineTo x="18406" y="7910"/>
                <wp:lineTo x="17341" y="6769"/>
                <wp:lineTo x="17341" y="6313"/>
                <wp:lineTo x="17341" y="5752"/>
                <wp:lineTo x="15363" y="4868"/>
                <wp:lineTo x="14070" y="4563"/>
                <wp:lineTo x="14070" y="4183"/>
                <wp:lineTo x="14070" y="3803"/>
                <wp:lineTo x="18634" y="3803"/>
                <wp:lineTo x="18634" y="6008"/>
                <wp:lineTo x="19927" y="6921"/>
                <wp:lineTo x="20687" y="8062"/>
                <wp:lineTo x="20079" y="7986"/>
                <wp:lineTo x="18634" y="6465"/>
                <wp:lineTo x="18634" y="6008"/>
                <wp:lineTo x="18634" y="3803"/>
                <wp:lineTo x="608" y="3803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szar roboczy 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</w:pPr>
    </w:p>
    <w:p>
      <w:pPr>
        <w:pStyle w:val="Title"/>
      </w:pPr>
    </w:p>
    <w:p>
      <w:pPr>
        <w:pStyle w:val="Title"/>
      </w:pPr>
    </w:p>
    <w:p>
      <w:pPr>
        <w:pStyle w:val="Title"/>
      </w:pPr>
    </w:p>
    <w:p>
      <w:pPr>
        <w:pStyle w:val="Title"/>
      </w:pPr>
    </w:p>
    <w:p>
      <w:pPr>
        <w:pStyle w:val="Title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sz w:val="34"/>
          <w:szCs w:val="34"/>
          <w:rtl w:val="0"/>
        </w:rPr>
        <w:t>REGULAMIN KONKURSU</w:t>
      </w:r>
      <w:r>
        <w:rPr>
          <w:rFonts w:ascii="Avenir Next Condensed" w:cs="Avenir Next Condensed" w:hAnsi="Avenir Next Condensed" w:eastAsia="Avenir Next Condensed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-1192688</wp:posOffset>
            </wp:positionH>
            <wp:positionV relativeFrom="line">
              <wp:posOffset>309273</wp:posOffset>
            </wp:positionV>
            <wp:extent cx="7871778" cy="1400015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rebrny laur-1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78" cy="1400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  <w:jc w:val="center"/>
        <w:rPr>
          <w:kern w:val="0"/>
        </w:rPr>
      </w:pPr>
    </w:p>
    <w:p>
      <w:pPr>
        <w:pStyle w:val="Heading 1"/>
        <w:jc w:val="center"/>
        <w:rPr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Fonts w:ascii="Avenir Next Condensed" w:hAnsi="Avenir Next Condensed" w:hint="default"/>
          <w:sz w:val="24"/>
          <w:szCs w:val="24"/>
          <w:rtl w:val="0"/>
        </w:rPr>
        <w:t>§</w:t>
      </w:r>
      <w:r>
        <w:rPr>
          <w:rFonts w:ascii="Avenir Next Condensed" w:hAnsi="Avenir Next Condensed"/>
          <w:sz w:val="24"/>
          <w:szCs w:val="24"/>
          <w:rtl w:val="0"/>
        </w:rPr>
        <w:t>1</w:t>
      </w:r>
    </w:p>
    <w:p>
      <w:pPr>
        <w:pStyle w:val="Heading 3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</w:rPr>
        <w:t>ORGANIZATOR KONKURSU</w:t>
      </w:r>
    </w:p>
    <w:p>
      <w:pPr>
        <w:pStyle w:val="Domyślne"/>
        <w:bidi w:val="0"/>
        <w:ind w:left="1571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Heading 3"/>
        <w:numPr>
          <w:ilvl w:val="2"/>
          <w:numId w:val="2"/>
        </w:numPr>
        <w:jc w:val="left"/>
        <w:rPr>
          <w:rFonts w:ascii="Avenir Next Condensed" w:hAnsi="Avenir Next Condensed"/>
          <w:b w:val="0"/>
          <w:bCs w:val="0"/>
        </w:rPr>
      </w:pPr>
      <w:r>
        <w:rPr>
          <w:rFonts w:ascii="Avenir Next Condensed" w:hAnsi="Avenir Next Condensed"/>
          <w:b w:val="0"/>
          <w:bCs w:val="0"/>
          <w:rtl w:val="0"/>
        </w:rPr>
        <w:t>Organizatorem konkursu jest Biuro Pos</w:t>
      </w:r>
      <w:r>
        <w:rPr>
          <w:rFonts w:ascii="Avenir Next Condensed" w:hAnsi="Avenir Next Condensed" w:hint="default"/>
          <w:b w:val="0"/>
          <w:bCs w:val="0"/>
          <w:rtl w:val="0"/>
        </w:rPr>
        <w:t>ł</w:t>
      </w:r>
      <w:r>
        <w:rPr>
          <w:rFonts w:ascii="Avenir Next Condensed" w:hAnsi="Avenir Next Condensed"/>
          <w:b w:val="0"/>
          <w:bCs w:val="0"/>
          <w:rtl w:val="0"/>
        </w:rPr>
        <w:t>a do Parlamentu Europejskiego, Jaros</w:t>
      </w:r>
      <w:r>
        <w:rPr>
          <w:rFonts w:ascii="Avenir Next Condensed" w:hAnsi="Avenir Next Condensed" w:hint="default"/>
          <w:b w:val="0"/>
          <w:bCs w:val="0"/>
          <w:rtl w:val="0"/>
        </w:rPr>
        <w:t>ł</w:t>
      </w:r>
      <w:r>
        <w:rPr>
          <w:rFonts w:ascii="Avenir Next Condensed" w:hAnsi="Avenir Next Condensed"/>
          <w:b w:val="0"/>
          <w:bCs w:val="0"/>
          <w:rtl w:val="0"/>
        </w:rPr>
        <w:t xml:space="preserve">awa Dudy, zwane dalej Biurem. </w:t>
      </w: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§</w:t>
      </w:r>
      <w:r>
        <w:rPr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2</w:t>
      </w:r>
    </w:p>
    <w:p>
      <w:pPr>
        <w:pStyle w:val="Domyślne"/>
        <w:bidi w:val="0"/>
        <w:ind w:left="0" w:right="0" w:firstLine="0"/>
        <w:jc w:val="center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CEL KONKURSU</w:t>
      </w: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numPr>
          <w:ilvl w:val="0"/>
          <w:numId w:val="3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Propagowanie i promocja aktywno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ci 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b starszych i solidarno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ci mi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dzypokoleniowej.</w:t>
      </w:r>
    </w:p>
    <w:p>
      <w:pPr>
        <w:pStyle w:val="Domyślne"/>
        <w:numPr>
          <w:ilvl w:val="0"/>
          <w:numId w:val="3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Z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wi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kszenie 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wiadomo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ci spo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ecznej na temat wk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adu 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b starszych w rozw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j gospodarczy i spo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eczny. </w:t>
      </w:r>
    </w:p>
    <w:p>
      <w:pPr>
        <w:pStyle w:val="Domyślne"/>
        <w:numPr>
          <w:ilvl w:val="0"/>
          <w:numId w:val="3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shd w:val="clear" w:color="auto" w:fill="ffffff"/>
          <w:rtl w:val="0"/>
        </w:rPr>
        <w:t>Promocja warto</w:t>
      </w:r>
      <w:r>
        <w:rPr>
          <w:rFonts w:ascii="Avenir Next Condensed" w:hAnsi="Avenir Next Condensed" w:hint="default"/>
          <w:sz w:val="24"/>
          <w:szCs w:val="24"/>
          <w:u w:color="000000"/>
          <w:shd w:val="clear" w:color="auto" w:fill="ffffff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shd w:val="clear" w:color="auto" w:fill="ffffff"/>
          <w:rtl w:val="0"/>
        </w:rPr>
        <w:t>ci i dzia</w:t>
      </w:r>
      <w:r>
        <w:rPr>
          <w:rFonts w:ascii="Avenir Next Condensed" w:hAnsi="Avenir Next Condensed" w:hint="default"/>
          <w:sz w:val="24"/>
          <w:szCs w:val="24"/>
          <w:u w:color="000000"/>
          <w:shd w:val="clear" w:color="auto" w:fill="ffffff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shd w:val="clear" w:color="auto" w:fill="ffffff"/>
          <w:rtl w:val="0"/>
        </w:rPr>
        <w:t>anie na rzecz rozwoju dialogu mi</w:t>
      </w:r>
      <w:r>
        <w:rPr>
          <w:rFonts w:ascii="Avenir Next Condensed" w:hAnsi="Avenir Next Condensed" w:hint="default"/>
          <w:sz w:val="24"/>
          <w:szCs w:val="24"/>
          <w:u w:color="000000"/>
          <w:shd w:val="clear" w:color="auto" w:fill="ffffff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shd w:val="clear" w:color="auto" w:fill="ffffff"/>
          <w:rtl w:val="0"/>
        </w:rPr>
        <w:t>dzypokoleniowego.</w:t>
      </w:r>
    </w:p>
    <w:p>
      <w:pPr>
        <w:pStyle w:val="Domyślne"/>
        <w:numPr>
          <w:ilvl w:val="0"/>
          <w:numId w:val="3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Wyr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óż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nienie dzia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alno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ci 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b i organizacji szczeg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lnie aktywnie dzia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aj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cych na rzecz realizacji powy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ż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szych cel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 konkursu, na terenie wojew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dztw dolno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l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skiego i opolskiego.</w:t>
      </w: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§</w:t>
      </w:r>
      <w:r>
        <w:rPr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3</w:t>
      </w:r>
    </w:p>
    <w:p>
      <w:pPr>
        <w:pStyle w:val="Heading 5"/>
        <w:keepNext w:val="1"/>
        <w:spacing w:before="0" w:after="0"/>
        <w:jc w:val="center"/>
        <w:outlineLvl w:val="3"/>
        <w:rPr>
          <w:rFonts w:ascii="Avenir Next Condensed" w:cs="Avenir Next Condensed" w:hAnsi="Avenir Next Condensed" w:eastAsia="Avenir Next Condensed"/>
          <w:i w:val="0"/>
          <w:iCs w:val="0"/>
          <w:sz w:val="24"/>
          <w:szCs w:val="24"/>
        </w:rPr>
      </w:pPr>
      <w:r>
        <w:rPr>
          <w:rFonts w:ascii="Avenir Next Condensed" w:hAnsi="Avenir Next Condensed"/>
          <w:i w:val="0"/>
          <w:iCs w:val="0"/>
          <w:sz w:val="24"/>
          <w:szCs w:val="24"/>
          <w:rtl w:val="0"/>
        </w:rPr>
        <w:t>ADRESACI KONKURSU</w:t>
      </w:r>
    </w:p>
    <w:p>
      <w:pPr>
        <w:pStyle w:val="Domyślne"/>
        <w:bidi w:val="0"/>
        <w:ind w:left="235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Heading 5"/>
        <w:keepNext w:val="1"/>
        <w:numPr>
          <w:ilvl w:val="3"/>
          <w:numId w:val="2"/>
        </w:numPr>
        <w:spacing w:before="0" w:after="0"/>
        <w:jc w:val="left"/>
        <w:outlineLvl w:val="3"/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</w:rPr>
      </w:pP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W konkursie uczestniczy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 xml:space="preserve">ć 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mog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 xml:space="preserve">ą 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osoby b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>ą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d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 xml:space="preserve">ź 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organizacje z wojew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>ó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dztw dolno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>ś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l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>ą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skiego i opolskiego, dzia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>ł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aj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>ą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 xml:space="preserve">ce na rzecz aktywnego 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>ż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ycia os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>ó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b starszych oraz solidarno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>ś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ci mi</w:t>
      </w:r>
      <w:r>
        <w:rPr>
          <w:rFonts w:ascii="Avenir Next Condensed" w:hAnsi="Avenir Next Condensed" w:hint="default"/>
          <w:b w:val="0"/>
          <w:bCs w:val="0"/>
          <w:i w:val="0"/>
          <w:iCs w:val="0"/>
          <w:sz w:val="24"/>
          <w:szCs w:val="24"/>
          <w:rtl w:val="0"/>
        </w:rPr>
        <w:t>ę</w:t>
      </w:r>
      <w:r>
        <w:rPr>
          <w:rFonts w:ascii="Avenir Next Condensed" w:hAnsi="Avenir Next Condensed"/>
          <w:b w:val="0"/>
          <w:bCs w:val="0"/>
          <w:i w:val="0"/>
          <w:iCs w:val="0"/>
          <w:sz w:val="24"/>
          <w:szCs w:val="24"/>
          <w:rtl w:val="0"/>
        </w:rPr>
        <w:t>dzypokoleniowej.</w:t>
      </w: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§</w:t>
      </w:r>
      <w:r>
        <w:rPr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4</w:t>
      </w:r>
    </w:p>
    <w:p>
      <w:pPr>
        <w:pStyle w:val="Heading 3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</w:rPr>
        <w:t>ZASADY UCZESTNICTWA</w:t>
      </w: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numPr>
          <w:ilvl w:val="1"/>
          <w:numId w:val="5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Zg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oszenia do konkursu przyjmowane 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ą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od:</w:t>
      </w:r>
    </w:p>
    <w:p>
      <w:pPr>
        <w:pStyle w:val="Domyślne"/>
        <w:numPr>
          <w:ilvl w:val="0"/>
          <w:numId w:val="7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b prywatnych, kt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re swoimi dzia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aniami promuj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ą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ide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ę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aktywnego starzenia si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ę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oraz solidarno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ść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mi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dzypokoleniow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,</w:t>
      </w:r>
    </w:p>
    <w:p>
      <w:pPr>
        <w:pStyle w:val="Domyślne"/>
        <w:numPr>
          <w:ilvl w:val="0"/>
          <w:numId w:val="7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organizacji, instytucji, w kt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rych w spos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b aktywny dzia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aj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ą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osoby starsze,</w:t>
      </w:r>
    </w:p>
    <w:p>
      <w:pPr>
        <w:pStyle w:val="Domyślne"/>
        <w:numPr>
          <w:ilvl w:val="0"/>
          <w:numId w:val="7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organizacji, instytucji oraz 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b prywatnych wspieraj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cych aktywno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ść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b starszych oraz solidarno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ść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mi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dzypokoleniow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.</w:t>
      </w: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numPr>
          <w:ilvl w:val="1"/>
          <w:numId w:val="8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Ka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ż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dy z kandydat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 b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ź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zg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aszaj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ca go instytucja lub organizacja powinien wype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ni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ć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oddzielny formularz, na podstawie kt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rego Biuro wy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oni laureat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w.  </w:t>
      </w:r>
    </w:p>
    <w:p>
      <w:pPr>
        <w:pStyle w:val="Domyślne"/>
        <w:tabs>
          <w:tab w:val="left" w:pos="1830"/>
        </w:tabs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  <w:r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  <w:tab/>
        <w:tab/>
      </w:r>
    </w:p>
    <w:p>
      <w:pPr>
        <w:pStyle w:val="Domyślne"/>
        <w:tabs>
          <w:tab w:val="left" w:pos="1830"/>
        </w:tabs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1830"/>
        </w:tabs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540"/>
        </w:tabs>
        <w:bidi w:val="0"/>
        <w:ind w:left="540" w:right="0" w:hanging="540"/>
        <w:jc w:val="center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§</w:t>
      </w:r>
      <w:r>
        <w:rPr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5</w:t>
      </w:r>
    </w:p>
    <w:p>
      <w:pPr>
        <w:pStyle w:val="Heading 3"/>
        <w:tabs>
          <w:tab w:val="left" w:pos="540"/>
        </w:tabs>
        <w:ind w:left="540" w:hanging="540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</w:rPr>
        <w:t>TERMIN ZG</w:t>
      </w:r>
      <w:r>
        <w:rPr>
          <w:rFonts w:ascii="Avenir Next Condensed" w:hAnsi="Avenir Next Condensed" w:hint="default"/>
          <w:rtl w:val="0"/>
        </w:rPr>
        <w:t>Ł</w:t>
      </w:r>
      <w:r>
        <w:rPr>
          <w:rFonts w:ascii="Avenir Next Condensed" w:hAnsi="Avenir Next Condensed"/>
          <w:rtl w:val="0"/>
        </w:rPr>
        <w:t>ASZANIA KANDYDAT</w:t>
      </w:r>
      <w:r>
        <w:rPr>
          <w:rFonts w:ascii="Avenir Next Condensed" w:hAnsi="Avenir Next Condensed" w:hint="default"/>
          <w:rtl w:val="0"/>
        </w:rPr>
        <w:t>Ó</w:t>
      </w:r>
      <w:r>
        <w:rPr>
          <w:rFonts w:ascii="Avenir Next Condensed" w:hAnsi="Avenir Next Condensed"/>
          <w:rtl w:val="0"/>
        </w:rPr>
        <w:t>W DO KONKURSU</w:t>
      </w:r>
    </w:p>
    <w:p>
      <w:pPr>
        <w:pStyle w:val="Domyślne"/>
        <w:tabs>
          <w:tab w:val="left" w:pos="540"/>
        </w:tabs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numPr>
          <w:ilvl w:val="1"/>
          <w:numId w:val="10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 Formularze zg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oszeniowe kandydat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 nale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ż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y przekazywa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ć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poprzez poczt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ę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elektroniczn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ą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na adres </w: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instrText xml:space="preserve"> HYPERLINK "mailto:europose%25C5%2582.jduda@gmail.com"</w:instrTex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Avenir Next Condensed" w:hAnsi="Avenir Next Condensed"/>
          <w:color w:val="0000ff"/>
          <w:sz w:val="24"/>
          <w:szCs w:val="24"/>
          <w:u w:val="single" w:color="0000ff"/>
          <w:rtl w:val="0"/>
        </w:rPr>
        <w:t>europosel.jduda@gmail.com</w:t>
      </w:r>
      <w:r>
        <w:rPr>
          <w:rFonts w:ascii="Avenir Next Condensed" w:cs="Avenir Next Condensed" w:hAnsi="Avenir Next Condensed" w:eastAsia="Avenir Next Condensed"/>
          <w:sz w:val="24"/>
          <w:szCs w:val="24"/>
          <w:u w:color="000000"/>
        </w:rPr>
        <w:fldChar w:fldCharType="end" w:fldLock="0"/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 lub wype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niaj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 aplikacj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ę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online dost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pn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ą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na stronie europos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 Jaros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awa Dudy </w: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instrText xml:space="preserve"> HYPERLINK "http://www.jaroslawduda.pl"</w:instrTex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Avenir Next Condensed" w:hAnsi="Avenir Next Condensed"/>
          <w:color w:val="0000ff"/>
          <w:sz w:val="24"/>
          <w:szCs w:val="24"/>
          <w:u w:val="single" w:color="0000ff"/>
          <w:rtl w:val="0"/>
        </w:rPr>
        <w:t>www.jaroslawduda.pl</w:t>
      </w:r>
      <w:r>
        <w:rPr>
          <w:rFonts w:ascii="Avenir Next Condensed" w:cs="Avenir Next Condensed" w:hAnsi="Avenir Next Condensed" w:eastAsia="Avenir Next Condensed"/>
          <w:sz w:val="24"/>
          <w:szCs w:val="24"/>
          <w:u w:color="000000"/>
        </w:rPr>
        <w:fldChar w:fldCharType="end" w:fldLock="0"/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 albo listownie na adres Biura Pos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 Jaros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awa Dudy we Wroc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awiu, (ul. Ofiar 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wi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cimskich 36, 50-059 Wroc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aw).</w:t>
      </w:r>
    </w:p>
    <w:p>
      <w:pPr>
        <w:pStyle w:val="Domyślne"/>
        <w:numPr>
          <w:ilvl w:val="1"/>
          <w:numId w:val="11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Termin nadsy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ania zg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osze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ń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kandydat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 up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ywa dnia </w:t>
      </w: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31 stycznia 2021r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.</w:t>
      </w: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(decyduje data wp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yni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cia zg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oszenia do Biura). </w:t>
      </w:r>
    </w:p>
    <w:p>
      <w:pPr>
        <w:pStyle w:val="Domyślne"/>
        <w:numPr>
          <w:ilvl w:val="1"/>
          <w:numId w:val="11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Zg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oszenia do konkursu przyjmowane 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ą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wy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cznie poprzez wype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nienie Formularza Konkursowego, dost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pnego na stronie internetowej Pos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do Parlamentu Europejskiego, Jaros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awa Dudy: </w: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instrText xml:space="preserve"> HYPERLINK "http://www.jaroslawduda.pl"</w:instrTex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Avenir Next Condensed" w:hAnsi="Avenir Next Condensed"/>
          <w:color w:val="0000ff"/>
          <w:sz w:val="24"/>
          <w:szCs w:val="24"/>
          <w:u w:val="single" w:color="0000ff"/>
          <w:rtl w:val="0"/>
        </w:rPr>
        <w:t>www.jaroslawduda.pl</w:t>
      </w:r>
      <w:r>
        <w:rPr>
          <w:rFonts w:ascii="Avenir Next Condensed" w:cs="Avenir Next Condensed" w:hAnsi="Avenir Next Condensed" w:eastAsia="Avenir Next Condensed"/>
          <w:sz w:val="24"/>
          <w:szCs w:val="24"/>
          <w:u w:color="000000"/>
        </w:rPr>
        <w:fldChar w:fldCharType="end" w:fldLock="0"/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, lub w Biurze Pos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 Jaros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awa Dudy we Wroc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awiu. W sytuacjach wyj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tkowych istnieje mo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ż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liwo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ść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przes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ania przez Biuro formularza zg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oszeniowego pod wskazany adres. W takiej sytuacji nale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ż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y skontaktowa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ć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si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ę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z Biurem telefonicznie pod numerem 798 013 249.</w:t>
      </w:r>
    </w:p>
    <w:p>
      <w:pPr>
        <w:pStyle w:val="Domyślne"/>
        <w:bidi w:val="0"/>
        <w:ind w:left="54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540"/>
        </w:tabs>
        <w:bidi w:val="0"/>
        <w:ind w:left="540" w:right="0" w:hanging="540"/>
        <w:jc w:val="both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540"/>
        </w:tabs>
        <w:bidi w:val="0"/>
        <w:ind w:left="540" w:right="0" w:hanging="540"/>
        <w:jc w:val="center"/>
        <w:rPr>
          <w:rStyle w:val="Brak"/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Style w:val="Brak"/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§</w:t>
      </w: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6</w:t>
      </w:r>
    </w:p>
    <w:p>
      <w:pPr>
        <w:pStyle w:val="Domyślne"/>
        <w:tabs>
          <w:tab w:val="left" w:pos="540"/>
        </w:tabs>
        <w:bidi w:val="0"/>
        <w:ind w:left="540" w:right="0" w:hanging="540"/>
        <w:jc w:val="center"/>
        <w:rPr>
          <w:rStyle w:val="Brak"/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KRYTERIA OCENY ZG</w:t>
      </w:r>
      <w:r>
        <w:rPr>
          <w:rStyle w:val="Brak"/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OSZE</w:t>
      </w:r>
      <w:r>
        <w:rPr>
          <w:rStyle w:val="Brak"/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Ń</w:t>
      </w:r>
    </w:p>
    <w:p>
      <w:pPr>
        <w:pStyle w:val="Domyślne"/>
        <w:tabs>
          <w:tab w:val="left" w:pos="540"/>
        </w:tabs>
        <w:bidi w:val="0"/>
        <w:ind w:left="540" w:right="0" w:hanging="540"/>
        <w:jc w:val="center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numPr>
          <w:ilvl w:val="0"/>
          <w:numId w:val="13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 Biuro ocenia nades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ane zg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oszenia pod k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tem efektywno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ci dzia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ń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b b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ź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organizacji na rzecz aktywnego starzenia si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ę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i solidarno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ci mi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dzypokoleniowej.</w:t>
      </w: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a_texte_20_1_tiret_20_1"/>
        <w:shd w:val="clear" w:color="auto" w:fill="ffffff"/>
        <w:rPr>
          <w:rFonts w:ascii="Avenir Next Condensed" w:cs="Avenir Next Condensed" w:hAnsi="Avenir Next Condensed" w:eastAsia="Avenir Next Condensed"/>
        </w:rPr>
      </w:pPr>
    </w:p>
    <w:p>
      <w:pPr>
        <w:pStyle w:val="Domyślne"/>
        <w:bidi w:val="0"/>
        <w:ind w:left="0" w:right="0" w:firstLine="0"/>
        <w:jc w:val="center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Style w:val="Brak"/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Style w:val="Brak"/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§</w:t>
      </w: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7</w:t>
      </w:r>
    </w:p>
    <w:p>
      <w:pPr>
        <w:pStyle w:val="Heading 3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</w:rPr>
        <w:t>NAGRODA G</w:t>
      </w:r>
      <w:r>
        <w:rPr>
          <w:rFonts w:ascii="Avenir Next Condensed" w:hAnsi="Avenir Next Condensed" w:hint="default"/>
          <w:rtl w:val="0"/>
        </w:rPr>
        <w:t>ŁÓ</w:t>
      </w:r>
      <w:r>
        <w:rPr>
          <w:rFonts w:ascii="Avenir Next Condensed" w:hAnsi="Avenir Next Condensed"/>
          <w:rtl w:val="0"/>
        </w:rPr>
        <w:t>WNA</w:t>
      </w:r>
    </w:p>
    <w:p>
      <w:pPr>
        <w:pStyle w:val="Domyślne"/>
        <w:bidi w:val="0"/>
        <w:ind w:left="0" w:right="0" w:firstLine="0"/>
        <w:jc w:val="center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numPr>
          <w:ilvl w:val="1"/>
          <w:numId w:val="15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Nagrod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ą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 konkursie jest wizyta w siedzibie Parlamentu Europejskiego w Brukseli (pobyt obejmuje 2 noclegi oraz przejazd autokarem).</w:t>
      </w:r>
    </w:p>
    <w:p>
      <w:pPr>
        <w:pStyle w:val="Domyślne"/>
        <w:numPr>
          <w:ilvl w:val="1"/>
          <w:numId w:val="15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Konkurs przewiduje przyznanie 10 nagr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 dla organizacji, instytucji i/lub 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b.</w:t>
      </w:r>
    </w:p>
    <w:p>
      <w:pPr>
        <w:pStyle w:val="Domyślne"/>
        <w:numPr>
          <w:ilvl w:val="1"/>
          <w:numId w:val="15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Nagrodzone organizacje i/lub instytucje typuj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ą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spo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r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 swoich pracownik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 i/lub wolontariuszy osob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, kt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ra uczestniczy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ć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b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ę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dzie w wizycie w siedzibie Parlamentu Europejskiego w Brukseli</w:t>
      </w:r>
    </w:p>
    <w:p>
      <w:pPr>
        <w:pStyle w:val="Domyślne"/>
        <w:tabs>
          <w:tab w:val="left" w:pos="540"/>
        </w:tabs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540"/>
        </w:tabs>
        <w:bidi w:val="0"/>
        <w:ind w:left="540" w:right="0" w:hanging="540"/>
        <w:jc w:val="both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540"/>
        </w:tabs>
        <w:bidi w:val="0"/>
        <w:ind w:left="540" w:right="0" w:hanging="540"/>
        <w:jc w:val="center"/>
        <w:rPr>
          <w:rStyle w:val="Brak"/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Style w:val="Brak"/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§</w:t>
      </w: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8</w:t>
      </w:r>
    </w:p>
    <w:p>
      <w:pPr>
        <w:pStyle w:val="Domyślne"/>
        <w:tabs>
          <w:tab w:val="left" w:pos="540"/>
        </w:tabs>
        <w:bidi w:val="0"/>
        <w:ind w:left="540" w:right="0" w:hanging="540"/>
        <w:jc w:val="center"/>
        <w:rPr>
          <w:rStyle w:val="Brak"/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ROZSTRZYGNI</w:t>
      </w:r>
      <w:r>
        <w:rPr>
          <w:rStyle w:val="Brak"/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CIE KONKURSU</w:t>
      </w:r>
    </w:p>
    <w:p>
      <w:pPr>
        <w:pStyle w:val="Domyślne"/>
        <w:tabs>
          <w:tab w:val="left" w:pos="540"/>
        </w:tabs>
        <w:bidi w:val="0"/>
        <w:ind w:left="540" w:right="0" w:hanging="540"/>
        <w:jc w:val="center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numPr>
          <w:ilvl w:val="1"/>
          <w:numId w:val="17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Do dnia 15 lutego 2021 r. Biuro og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osi list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ę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laureat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 nagrodzonych w konkursie. Wyniki konkursu przedstawione zostan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ą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na stronie internetowej Pos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 do Parlamentu Europejskiego, Jaros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awa Dudy </w: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instrText xml:space="preserve"> HYPERLINK "http://www.jaroslawduda.pl"</w:instrTex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Avenir Next Condensed" w:hAnsi="Avenir Next Condensed"/>
          <w:color w:val="0000ff"/>
          <w:sz w:val="24"/>
          <w:szCs w:val="24"/>
          <w:u w:val="single" w:color="0000ff"/>
          <w:rtl w:val="0"/>
        </w:rPr>
        <w:t>www.jaroslawduda.pl</w:t>
      </w:r>
      <w:r>
        <w:rPr>
          <w:rFonts w:ascii="Avenir Next Condensed" w:cs="Avenir Next Condensed" w:hAnsi="Avenir Next Condensed" w:eastAsia="Avenir Next Condensed"/>
          <w:sz w:val="24"/>
          <w:szCs w:val="24"/>
          <w:u w:color="000000"/>
        </w:rPr>
        <w:fldChar w:fldCharType="end" w:fldLock="0"/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 oraz na stronie facebook Pos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a Jaros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ł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awa Dudy. </w:t>
      </w: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Style w:val="Brak"/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Style w:val="Brak"/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§</w:t>
      </w: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9</w:t>
      </w:r>
    </w:p>
    <w:p>
      <w:pPr>
        <w:pStyle w:val="Domyślne"/>
        <w:bidi w:val="0"/>
        <w:ind w:left="0" w:right="0" w:firstLine="0"/>
        <w:jc w:val="center"/>
        <w:rPr>
          <w:rStyle w:val="Brak"/>
          <w:rFonts w:ascii="Avenir Next Condensed" w:cs="Avenir Next Condensed" w:hAnsi="Avenir Next Condensed" w:eastAsia="Avenir Next Condensed"/>
          <w:b w:val="1"/>
          <w:bCs w:val="1"/>
          <w:sz w:val="24"/>
          <w:szCs w:val="24"/>
          <w:u w:color="000000"/>
          <w:rtl w:val="0"/>
        </w:rPr>
      </w:pP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POSTANOWIENIA KO</w:t>
      </w:r>
      <w:r>
        <w:rPr>
          <w:rStyle w:val="Brak"/>
          <w:rFonts w:ascii="Avenir Next Condensed" w:hAnsi="Avenir Next Condensed" w:hint="default"/>
          <w:b w:val="1"/>
          <w:bCs w:val="1"/>
          <w:sz w:val="24"/>
          <w:szCs w:val="24"/>
          <w:u w:color="000000"/>
          <w:rtl w:val="0"/>
        </w:rPr>
        <w:t>Ń</w:t>
      </w:r>
      <w:r>
        <w:rPr>
          <w:rStyle w:val="Brak"/>
          <w:rFonts w:ascii="Avenir Next Condensed" w:hAnsi="Avenir Next Condensed"/>
          <w:b w:val="1"/>
          <w:bCs w:val="1"/>
          <w:sz w:val="24"/>
          <w:szCs w:val="24"/>
          <w:u w:color="000000"/>
          <w:rtl w:val="0"/>
        </w:rPr>
        <w:t>COWE</w:t>
      </w:r>
    </w:p>
    <w:p>
      <w:pPr>
        <w:pStyle w:val="Domyślne"/>
        <w:tabs>
          <w:tab w:val="left" w:pos="540"/>
        </w:tabs>
        <w:bidi w:val="0"/>
        <w:ind w:left="540" w:right="0" w:hanging="36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540"/>
        </w:tabs>
        <w:bidi w:val="0"/>
        <w:ind w:left="540" w:right="0" w:hanging="360"/>
        <w:jc w:val="both"/>
        <w:rPr>
          <w:rFonts w:ascii="Avenir Next Condensed" w:cs="Avenir Next Condensed" w:hAnsi="Avenir Next Condensed" w:eastAsia="Avenir Next Condensed"/>
          <w:sz w:val="24"/>
          <w:szCs w:val="24"/>
          <w:u w:color="000000"/>
          <w:rtl w:val="0"/>
        </w:rPr>
      </w:pPr>
    </w:p>
    <w:p>
      <w:pPr>
        <w:pStyle w:val="Domyślne"/>
        <w:numPr>
          <w:ilvl w:val="1"/>
          <w:numId w:val="19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Przyst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ą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pienie do Konkursu jest jednoznaczne z zaakceptowaniem warunk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ó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w Regulaminu Konkursu.</w:t>
      </w:r>
    </w:p>
    <w:p>
      <w:pPr>
        <w:pStyle w:val="Domyślne"/>
        <w:numPr>
          <w:ilvl w:val="1"/>
          <w:numId w:val="19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 xml:space="preserve"> Wyniki konkursu zatwierdzone przez Biuro s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ą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ostateczne.</w:t>
      </w:r>
    </w:p>
    <w:p>
      <w:pPr>
        <w:pStyle w:val="Domyślne"/>
        <w:numPr>
          <w:ilvl w:val="1"/>
          <w:numId w:val="19"/>
        </w:numPr>
        <w:jc w:val="both"/>
        <w:rPr>
          <w:rFonts w:ascii="Avenir Next Condensed" w:hAnsi="Avenir Next Condensed"/>
          <w:sz w:val="24"/>
          <w:szCs w:val="24"/>
          <w:u w:color="000000"/>
        </w:rPr>
      </w:pPr>
      <w:r>
        <w:rPr>
          <w:rFonts w:ascii="Avenir Next Condensed" w:hAnsi="Avenir Next Condensed"/>
          <w:sz w:val="24"/>
          <w:szCs w:val="24"/>
          <w:u w:color="000000"/>
          <w:rtl w:val="0"/>
        </w:rPr>
        <w:t>W uzasadnionych przypadkach organizatorzy zastrzegaj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ą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sobie mo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ż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liwo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 xml:space="preserve">ść 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do zmiany tre</w:t>
      </w:r>
      <w:r>
        <w:rPr>
          <w:rFonts w:ascii="Avenir Next Condensed" w:hAnsi="Avenir Next Condensed" w:hint="default"/>
          <w:sz w:val="24"/>
          <w:szCs w:val="24"/>
          <w:u w:color="000000"/>
          <w:rtl w:val="0"/>
        </w:rPr>
        <w:t>ś</w:t>
      </w:r>
      <w:r>
        <w:rPr>
          <w:rFonts w:ascii="Avenir Next Condensed" w:hAnsi="Avenir Next Condensed"/>
          <w:sz w:val="24"/>
          <w:szCs w:val="24"/>
          <w:u w:color="000000"/>
          <w:rtl w:val="0"/>
        </w:rPr>
        <w:t>ci regulaminu w trakcie trwania konkursu.</w:t>
      </w:r>
    </w:p>
    <w:p>
      <w:pPr>
        <w:pStyle w:val="Normal.0"/>
        <w:tabs>
          <w:tab w:val="left" w:pos="540"/>
        </w:tabs>
        <w:rPr>
          <w:rFonts w:ascii="Avenir Next Condensed" w:cs="Avenir Next Condensed" w:hAnsi="Avenir Next Condensed" w:eastAsia="Avenir Next Condensed"/>
        </w:rPr>
      </w:pPr>
    </w:p>
    <w:p>
      <w:pPr>
        <w:pStyle w:val="Normal.0"/>
      </w:pPr>
      <w:r>
        <w:rPr>
          <w:rFonts w:ascii="Avenir Next Condensed" w:cs="Avenir Next Condensed" w:hAnsi="Avenir Next Condensed" w:eastAsia="Avenir Next Condensed"/>
        </w:rPr>
      </w:r>
    </w:p>
    <w:sectPr>
      <w:headerReference w:type="default" r:id="rId7"/>
      <w:footerReference w:type="default" r:id="rId8"/>
      <w:pgSz w:w="11900" w:h="16840" w:orient="portrait"/>
      <w:pgMar w:top="1440" w:right="1800" w:bottom="1440" w:left="16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Zaimportowany styl 5"/>
  </w:abstractNum>
  <w:abstractNum w:abstractNumId="4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Zaimportowany styl 6"/>
  </w:abstractNum>
  <w:abstractNum w:abstractNumId="6">
    <w:multiLevelType w:val="hybridMultilevel"/>
    <w:styleLink w:val="Zaimportowany styl 6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Zaimportowany styl 7"/>
  </w:abstractNum>
  <w:abstractNum w:abstractNumId="8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36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Zaimportowany styl 8"/>
  </w:abstractNum>
  <w:abstractNum w:abstractNumId="10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40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</w:tabs>
        <w:ind w:left="19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</w:tabs>
        <w:ind w:left="27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</w:tabs>
        <w:ind w:left="34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</w:tabs>
        <w:ind w:left="41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</w:tabs>
        <w:ind w:left="48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</w:tabs>
        <w:ind w:left="55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</w:tabs>
        <w:ind w:left="63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Zaimportowany styl 9"/>
  </w:abstractNum>
  <w:abstractNum w:abstractNumId="12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Zaimportowany styl 10"/>
  </w:abstractNum>
  <w:abstractNum w:abstractNumId="14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Zaimportowany styl 11"/>
  </w:abstractNum>
  <w:abstractNum w:abstractNumId="16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7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7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08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08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800" w:hanging="1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4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5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5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tabs>
            <w:tab w:val="left" w:pos="540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tabs>
            <w:tab w:val="left" w:pos="540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tabs>
            <w:tab w:val="left" w:pos="540"/>
          </w:tabs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Heading 5">
    <w:name w:val="Heading 5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4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numbering" w:styleId="Zaimportowany styl 5">
    <w:name w:val="Zaimportowany styl 5"/>
    <w:pPr>
      <w:numPr>
        <w:numId w:val="4"/>
      </w:numPr>
    </w:pPr>
  </w:style>
  <w:style w:type="numbering" w:styleId="Zaimportowany styl 6">
    <w:name w:val="Zaimportowany styl 6"/>
    <w:pPr>
      <w:numPr>
        <w:numId w:val="6"/>
      </w:numPr>
    </w:pPr>
  </w:style>
  <w:style w:type="numbering" w:styleId="Zaimportowany styl 7">
    <w:name w:val="Zaimportowany styl 7"/>
    <w:pPr>
      <w:numPr>
        <w:numId w:val="9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  <w:style w:type="numbering" w:styleId="Zaimportowany styl 8">
    <w:name w:val="Zaimportowany styl 8"/>
    <w:pPr>
      <w:numPr>
        <w:numId w:val="12"/>
      </w:numPr>
    </w:pPr>
  </w:style>
  <w:style w:type="paragraph" w:styleId="a_texte_20_1_tiret_20_1">
    <w:name w:val="a_texte_20_1_tiret_20_1"/>
    <w:next w:val="a_texte_20_1_tiret_20_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9">
    <w:name w:val="Zaimportowany styl 9"/>
    <w:pPr>
      <w:numPr>
        <w:numId w:val="14"/>
      </w:numPr>
    </w:pPr>
  </w:style>
  <w:style w:type="numbering" w:styleId="Zaimportowany styl 10">
    <w:name w:val="Zaimportowany styl 10"/>
    <w:pPr>
      <w:numPr>
        <w:numId w:val="16"/>
      </w:numPr>
    </w:pPr>
  </w:style>
  <w:style w:type="numbering" w:styleId="Zaimportowany styl 11">
    <w:name w:val="Zaimportowany styl 11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